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6F848" w14:textId="347FF81B" w:rsidR="003D2215" w:rsidRPr="00E90146" w:rsidRDefault="003D2215" w:rsidP="003D2215">
      <w:pPr>
        <w:rPr>
          <w:b/>
          <w:bCs/>
        </w:rPr>
      </w:pPr>
      <w:r>
        <w:t>1.</w:t>
      </w:r>
      <w:r w:rsidRPr="00E90146">
        <w:rPr>
          <w:b/>
          <w:bCs/>
        </w:rPr>
        <w:t xml:space="preserve"> Simple Sentence</w:t>
      </w:r>
    </w:p>
    <w:p w14:paraId="66B71B85" w14:textId="0BD3B900" w:rsidR="003D2215" w:rsidRPr="00E90146" w:rsidRDefault="003D2215" w:rsidP="003D2215">
      <w:pPr>
        <w:rPr>
          <w:b/>
          <w:bCs/>
        </w:rPr>
      </w:pPr>
      <w:r w:rsidRPr="00E90146">
        <w:rPr>
          <w:b/>
          <w:bCs/>
        </w:rPr>
        <w:t>What is a Simple Sentence?</w:t>
      </w:r>
    </w:p>
    <w:p w14:paraId="19A799B5" w14:textId="77777777" w:rsidR="003D2215" w:rsidRPr="00E90146" w:rsidRDefault="003D2215" w:rsidP="003D2215">
      <w:pPr>
        <w:rPr>
          <w:b/>
          <w:bCs/>
        </w:rPr>
      </w:pPr>
      <w:r w:rsidRPr="00E90146">
        <w:rPr>
          <w:b/>
          <w:bCs/>
        </w:rPr>
        <w:t>A simple sentence has only one subject and one predicate.</w:t>
      </w:r>
    </w:p>
    <w:p w14:paraId="6934D38F" w14:textId="6DD1270B" w:rsidR="003D2215" w:rsidRPr="00E90146" w:rsidRDefault="003D2215" w:rsidP="003D2215">
      <w:pPr>
        <w:rPr>
          <w:b/>
          <w:bCs/>
        </w:rPr>
      </w:pPr>
      <w:r w:rsidRPr="00E90146">
        <w:rPr>
          <w:b/>
          <w:bCs/>
        </w:rPr>
        <w:t>It expresses one complete idea.</w:t>
      </w:r>
    </w:p>
    <w:p w14:paraId="2AA51647" w14:textId="77777777" w:rsidR="003D2215" w:rsidRDefault="003D2215" w:rsidP="003D2215">
      <w:r>
        <w:t>&gt; Formula:</w:t>
      </w:r>
    </w:p>
    <w:p w14:paraId="2069E313" w14:textId="520A3CF3" w:rsidR="003D2215" w:rsidRDefault="003D2215" w:rsidP="003D2215">
      <w:r>
        <w:t>Subject + Verb (+ Object/Complement)</w:t>
      </w:r>
    </w:p>
    <w:p w14:paraId="3E9C0B5F" w14:textId="6C7EA844" w:rsidR="003D2215" w:rsidRDefault="003D2215" w:rsidP="003D2215">
      <w:r>
        <w:t>Examples</w:t>
      </w:r>
    </w:p>
    <w:p w14:paraId="0AB670EC" w14:textId="2D81ED70" w:rsidR="003D2215" w:rsidRDefault="003D2215" w:rsidP="003D2215">
      <w:r>
        <w:t>The boy runs fast.</w:t>
      </w:r>
    </w:p>
    <w:p w14:paraId="499733ED" w14:textId="3C308C44" w:rsidR="003D2215" w:rsidRDefault="003D2215" w:rsidP="003D2215">
      <w:r>
        <w:t>Riya is reading a book.</w:t>
      </w:r>
    </w:p>
    <w:p w14:paraId="2D9C3C2F" w14:textId="4CED06F4" w:rsidR="003D2215" w:rsidRDefault="003D2215" w:rsidP="003D2215">
      <w:r>
        <w:t>The sun shines brightly.</w:t>
      </w:r>
    </w:p>
    <w:p w14:paraId="4D985C74" w14:textId="65216358" w:rsidR="003D2215" w:rsidRDefault="003D2215" w:rsidP="003D2215">
      <w:r>
        <w:t>Special Characteristics</w:t>
      </w:r>
    </w:p>
    <w:p w14:paraId="691F9BEA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Only one main verb</w:t>
      </w:r>
    </w:p>
    <w:p w14:paraId="7CAD4EAC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No conjunction joining clauses</w:t>
      </w:r>
    </w:p>
    <w:p w14:paraId="43EA2ADB" w14:textId="0A07B7C3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May have adjectives, adverbs, or phrases</w:t>
      </w:r>
    </w:p>
    <w:p w14:paraId="4E50B870" w14:textId="3561F52E" w:rsidR="003D2215" w:rsidRDefault="003D2215" w:rsidP="003D2215">
      <w:r>
        <w:t>How to Identify</w:t>
      </w:r>
    </w:p>
    <w:p w14:paraId="09C086E5" w14:textId="752C08FE" w:rsidR="003D2215" w:rsidRDefault="00292100" w:rsidP="003D2215">
      <w:r>
        <w:rPr>
          <w:rFonts w:ascii="Segoe UI Emoji" w:hAnsi="Segoe UI Emoji" w:cs="Segoe UI Emoji"/>
        </w:rPr>
        <w:t>#</w:t>
      </w:r>
      <w:r w:rsidR="003D2215">
        <w:t xml:space="preserve"> Find the verb.</w:t>
      </w:r>
    </w:p>
    <w:p w14:paraId="7733A78B" w14:textId="3E1694EB" w:rsidR="003D2215" w:rsidRDefault="00292100" w:rsidP="003D2215">
      <w:r>
        <w:rPr>
          <w:rFonts w:ascii="Segoe UI Emoji" w:hAnsi="Segoe UI Emoji" w:cs="Segoe UI Emoji"/>
        </w:rPr>
        <w:t>#</w:t>
      </w:r>
      <w:r w:rsidR="003D2215">
        <w:t xml:space="preserve"> If there is only one verb showing action or state, it is a simple sentence.</w:t>
      </w:r>
    </w:p>
    <w:p w14:paraId="502457CB" w14:textId="27968781" w:rsidR="003D2215" w:rsidRPr="00292100" w:rsidRDefault="003D2215" w:rsidP="003D2215">
      <w:pPr>
        <w:rPr>
          <w:b/>
          <w:bCs/>
        </w:rPr>
      </w:pPr>
      <w:r>
        <w:t xml:space="preserve"> 2. </w:t>
      </w:r>
      <w:r w:rsidRPr="00292100">
        <w:rPr>
          <w:b/>
          <w:bCs/>
        </w:rPr>
        <w:t>Compound Sentence</w:t>
      </w:r>
    </w:p>
    <w:p w14:paraId="0E921B0A" w14:textId="2F886BDD" w:rsidR="003D2215" w:rsidRPr="00292100" w:rsidRDefault="003D2215" w:rsidP="003D2215">
      <w:pPr>
        <w:rPr>
          <w:b/>
          <w:bCs/>
        </w:rPr>
      </w:pPr>
      <w:r w:rsidRPr="00292100">
        <w:rPr>
          <w:b/>
          <w:bCs/>
        </w:rPr>
        <w:t>What is a Compound Sentence?</w:t>
      </w:r>
    </w:p>
    <w:p w14:paraId="0068C737" w14:textId="66A6FEC3" w:rsidR="003D2215" w:rsidRPr="00292100" w:rsidRDefault="003D2215" w:rsidP="003D2215">
      <w:pPr>
        <w:rPr>
          <w:b/>
          <w:bCs/>
        </w:rPr>
      </w:pPr>
      <w:r w:rsidRPr="00292100">
        <w:rPr>
          <w:b/>
          <w:bCs/>
        </w:rPr>
        <w:t>A compound sentence has two or more independent clauses joined by a coordinating conjunction.</w:t>
      </w:r>
    </w:p>
    <w:p w14:paraId="34C5F9A2" w14:textId="069D9698" w:rsidR="003D2215" w:rsidRDefault="003D2215" w:rsidP="003D2215">
      <w:r>
        <w:t>Common Coordinating Conjunctions (FANBOYS)</w:t>
      </w:r>
    </w:p>
    <w:p w14:paraId="59561CB9" w14:textId="2257351E" w:rsidR="003D2215" w:rsidRDefault="003D2215" w:rsidP="003D2215">
      <w:r>
        <w:t>For, And, Nor, But, Or, Yet, So</w:t>
      </w:r>
    </w:p>
    <w:p w14:paraId="1A7E5A2E" w14:textId="680E352A" w:rsidR="003D2215" w:rsidRDefault="003D2215" w:rsidP="003D2215">
      <w:r>
        <w:t>Examples</w:t>
      </w:r>
    </w:p>
    <w:p w14:paraId="171AF195" w14:textId="130954FD" w:rsidR="003D2215" w:rsidRDefault="003D2215" w:rsidP="003D2215">
      <w:r>
        <w:t>I wanted to play, but it was raining.</w:t>
      </w:r>
    </w:p>
    <w:p w14:paraId="05685D08" w14:textId="4191D79C" w:rsidR="003D2215" w:rsidRDefault="003D2215" w:rsidP="003D2215">
      <w:r>
        <w:t>She finished her homework, and she went outside.</w:t>
      </w:r>
    </w:p>
    <w:p w14:paraId="575575A0" w14:textId="1834EDC2" w:rsidR="003D2215" w:rsidRDefault="003D2215" w:rsidP="003D2215">
      <w:r>
        <w:t>You can read a book, or you can watch TV.</w:t>
      </w:r>
    </w:p>
    <w:p w14:paraId="6378383D" w14:textId="42036B37" w:rsidR="003D2215" w:rsidRDefault="003D2215" w:rsidP="003D2215">
      <w:r>
        <w:t>Special Characteristics</w:t>
      </w:r>
    </w:p>
    <w:p w14:paraId="161256D4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Two complete sentences joined together</w:t>
      </w:r>
    </w:p>
    <w:p w14:paraId="5899AE40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Each part can stand alone</w:t>
      </w:r>
    </w:p>
    <w:p w14:paraId="1E005BD5" w14:textId="64E1B5AC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Uses comma + conjunction</w:t>
      </w:r>
    </w:p>
    <w:p w14:paraId="53E272F9" w14:textId="4A2E14D3" w:rsidR="003D2215" w:rsidRDefault="003D2215" w:rsidP="003D2215">
      <w:r>
        <w:t>How to Identify</w:t>
      </w:r>
    </w:p>
    <w:p w14:paraId="3161AFF2" w14:textId="77777777" w:rsidR="003D2215" w:rsidRDefault="003D2215" w:rsidP="003D2215">
      <w:r>
        <w:rPr>
          <w:rFonts w:ascii="Segoe UI Emoji" w:hAnsi="Segoe UI Emoji" w:cs="Segoe UI Emoji"/>
        </w:rPr>
        <w:t>👉</w:t>
      </w:r>
      <w:r>
        <w:t xml:space="preserve"> Break the sentence into parts.</w:t>
      </w:r>
    </w:p>
    <w:p w14:paraId="30A87FD8" w14:textId="4F27EFF9" w:rsidR="003D2215" w:rsidRDefault="003D2215" w:rsidP="003D2215">
      <w:r>
        <w:rPr>
          <w:rFonts w:ascii="Segoe UI Emoji" w:hAnsi="Segoe UI Emoji" w:cs="Segoe UI Emoji"/>
        </w:rPr>
        <w:t>👉</w:t>
      </w:r>
      <w:r>
        <w:t xml:space="preserve"> If both parts make sense alone, it is compound.</w:t>
      </w:r>
    </w:p>
    <w:p w14:paraId="074D0C45" w14:textId="168C063B" w:rsidR="003D2215" w:rsidRDefault="003D2215" w:rsidP="003D2215">
      <w:r>
        <w:t xml:space="preserve"> 3. Complex Sentence</w:t>
      </w:r>
    </w:p>
    <w:p w14:paraId="6EE69936" w14:textId="0CD8C5AB" w:rsidR="003D2215" w:rsidRPr="002F7D76" w:rsidRDefault="003D2215" w:rsidP="003D2215">
      <w:pPr>
        <w:rPr>
          <w:b/>
          <w:bCs/>
        </w:rPr>
      </w:pPr>
      <w:r w:rsidRPr="002F7D76">
        <w:rPr>
          <w:b/>
          <w:bCs/>
        </w:rPr>
        <w:t>What is a Complex Sentence?</w:t>
      </w:r>
    </w:p>
    <w:p w14:paraId="07889C69" w14:textId="328AAB42" w:rsidR="003D2215" w:rsidRPr="002F7D76" w:rsidRDefault="003D2215" w:rsidP="003D2215">
      <w:pPr>
        <w:rPr>
          <w:b/>
          <w:bCs/>
        </w:rPr>
      </w:pPr>
      <w:r w:rsidRPr="002F7D76">
        <w:rPr>
          <w:b/>
          <w:bCs/>
        </w:rPr>
        <w:t>A complex sentence has one independent clause and one or more dependent clauses.</w:t>
      </w:r>
    </w:p>
    <w:p w14:paraId="579AC656" w14:textId="60798FB3" w:rsidR="003D2215" w:rsidRDefault="003D2215" w:rsidP="003D2215">
      <w:r>
        <w:t>Common Subordinating Conjunctions</w:t>
      </w:r>
    </w:p>
    <w:p w14:paraId="0DC623CF" w14:textId="4E279B31" w:rsidR="003D2215" w:rsidRDefault="003D2215" w:rsidP="003D2215">
      <w:r>
        <w:t>Because, although, when, while, if, since, before, after, that</w:t>
      </w:r>
    </w:p>
    <w:p w14:paraId="305BC802" w14:textId="34697E86" w:rsidR="003D2215" w:rsidRDefault="003D2215" w:rsidP="003D2215">
      <w:r>
        <w:t>Examples</w:t>
      </w:r>
    </w:p>
    <w:p w14:paraId="526E2311" w14:textId="461F28B5" w:rsidR="003D2215" w:rsidRDefault="003D2215" w:rsidP="003D2215">
      <w:r>
        <w:t>I stayed at home because it was raining.</w:t>
      </w:r>
    </w:p>
    <w:p w14:paraId="5F0E4921" w14:textId="28DD1FF1" w:rsidR="003D2215" w:rsidRDefault="003D2215" w:rsidP="003D2215">
      <w:r>
        <w:t>When the bell rang, the students rushed out.</w:t>
      </w:r>
    </w:p>
    <w:p w14:paraId="3B841D54" w14:textId="7AB91164" w:rsidR="003D2215" w:rsidRDefault="003D2215" w:rsidP="003D2215">
      <w:r>
        <w:t>She was happy because she won the prize.</w:t>
      </w:r>
    </w:p>
    <w:p w14:paraId="2104EAC4" w14:textId="7D576F30" w:rsidR="003D2215" w:rsidRDefault="003D2215" w:rsidP="003D2215">
      <w:r>
        <w:t>Special Characteristics</w:t>
      </w:r>
    </w:p>
    <w:p w14:paraId="54AF3532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One main clause (complete meaning)</w:t>
      </w:r>
    </w:p>
    <w:p w14:paraId="6098B0C1" w14:textId="77777777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One dependent clause (cannot stand alone)</w:t>
      </w:r>
    </w:p>
    <w:p w14:paraId="108A8B01" w14:textId="352591CF" w:rsidR="003D2215" w:rsidRDefault="003D2215" w:rsidP="003D2215">
      <w:r>
        <w:rPr>
          <w:rFonts w:ascii="Segoe UI Emoji" w:hAnsi="Segoe UI Emoji" w:cs="Segoe UI Emoji"/>
        </w:rPr>
        <w:t>✔</w:t>
      </w:r>
      <w:r>
        <w:t xml:space="preserve"> Uses subordinating conjunctions</w:t>
      </w:r>
    </w:p>
    <w:p w14:paraId="50434F7C" w14:textId="5ACB1B64" w:rsidR="003D2215" w:rsidRDefault="003D2215" w:rsidP="003D2215">
      <w:r>
        <w:t>How to Identify</w:t>
      </w:r>
    </w:p>
    <w:p w14:paraId="414D3046" w14:textId="7A85CFD2" w:rsidR="003D2215" w:rsidRDefault="007279FF" w:rsidP="003D2215">
      <w:r>
        <w:rPr>
          <w:rFonts w:ascii="Segoe UI Emoji" w:hAnsi="Segoe UI Emoji" w:cs="Segoe UI Emoji"/>
        </w:rPr>
        <w:t>*</w:t>
      </w:r>
      <w:r w:rsidR="003D2215">
        <w:t xml:space="preserve"> Look for words like because, when, if.</w:t>
      </w:r>
    </w:p>
    <w:p w14:paraId="6EA33631" w14:textId="003966B3" w:rsidR="003D2215" w:rsidRDefault="007279FF" w:rsidP="003D2215">
      <w:r>
        <w:rPr>
          <w:rFonts w:ascii="Segoe UI Emoji" w:hAnsi="Segoe UI Emoji" w:cs="Segoe UI Emoji"/>
        </w:rPr>
        <w:t>*</w:t>
      </w:r>
      <w:r w:rsidR="003D2215">
        <w:t xml:space="preserve"> Check if one part cannot stand alone.</w:t>
      </w:r>
    </w:p>
    <w:p w14:paraId="1AFAB357" w14:textId="212C1F90" w:rsidR="003D2215" w:rsidRPr="007279FF" w:rsidRDefault="003D2215" w:rsidP="003D2215">
      <w:pPr>
        <w:rPr>
          <w:b/>
          <w:bCs/>
        </w:rPr>
      </w:pPr>
      <w:r>
        <w:t xml:space="preserve"> </w:t>
      </w:r>
      <w:r w:rsidRPr="007279FF">
        <w:rPr>
          <w:b/>
          <w:bCs/>
        </w:rPr>
        <w:t>Comparison Table</w:t>
      </w:r>
    </w:p>
    <w:p w14:paraId="1EBED53E" w14:textId="77777777" w:rsidR="003D2215" w:rsidRDefault="003D2215" w:rsidP="003D2215">
      <w:r>
        <w:t>Feature</w:t>
      </w:r>
      <w:r>
        <w:tab/>
        <w:t>Simple</w:t>
      </w:r>
      <w:r>
        <w:tab/>
        <w:t>Compound</w:t>
      </w:r>
      <w:r>
        <w:tab/>
        <w:t>Complex</w:t>
      </w:r>
    </w:p>
    <w:p w14:paraId="1A076DB0" w14:textId="77777777" w:rsidR="003D2215" w:rsidRDefault="003D2215" w:rsidP="003D2215">
      <w:r>
        <w:t>Clauses</w:t>
      </w:r>
      <w:r>
        <w:tab/>
        <w:t>One</w:t>
      </w:r>
      <w:r>
        <w:tab/>
        <w:t>Two or more independent</w:t>
      </w:r>
      <w:r>
        <w:tab/>
        <w:t>One independent + dependent</w:t>
      </w:r>
    </w:p>
    <w:p w14:paraId="2A07BB53" w14:textId="77777777" w:rsidR="003D2215" w:rsidRDefault="003D2215" w:rsidP="003D2215">
      <w:r>
        <w:t>Conjunction</w:t>
      </w:r>
      <w:r>
        <w:tab/>
        <w:t>No</w:t>
      </w:r>
      <w:r>
        <w:tab/>
        <w:t>FANBOYS</w:t>
      </w:r>
      <w:r>
        <w:tab/>
        <w:t>Subordinating</w:t>
      </w:r>
    </w:p>
    <w:p w14:paraId="05AA3673" w14:textId="77777777" w:rsidR="003D2215" w:rsidRDefault="003D2215" w:rsidP="003D2215">
      <w:r>
        <w:t>Meaning</w:t>
      </w:r>
      <w:r>
        <w:tab/>
        <w:t>One idea</w:t>
      </w:r>
      <w:r>
        <w:tab/>
        <w:t>Two equal ideas</w:t>
      </w:r>
      <w:r>
        <w:tab/>
        <w:t>Main idea + reason/time/condition</w:t>
      </w:r>
    </w:p>
    <w:p w14:paraId="6DF77E57" w14:textId="77777777" w:rsidR="003D2215" w:rsidRDefault="003D2215" w:rsidP="003D2215">
      <w:r>
        <w:t>Example</w:t>
      </w:r>
      <w:r>
        <w:tab/>
        <w:t>She runs.</w:t>
      </w:r>
      <w:r>
        <w:tab/>
        <w:t>She runs, and he walks.</w:t>
      </w:r>
      <w:r>
        <w:tab/>
        <w:t>She runs because she is late.</w:t>
      </w:r>
    </w:p>
    <w:p w14:paraId="4AB6C205" w14:textId="77777777" w:rsidR="003D2215" w:rsidRDefault="003D2215" w:rsidP="003D2215">
      <w:r>
        <w:t xml:space="preserve"> Quick Identification Trick (Exam Tip)</w:t>
      </w:r>
    </w:p>
    <w:p w14:paraId="603E21BE" w14:textId="77777777" w:rsidR="003D2215" w:rsidRDefault="003D2215" w:rsidP="003D2215">
      <w:r>
        <w:t>1 verb = Simple</w:t>
      </w:r>
    </w:p>
    <w:p w14:paraId="4AA14D64" w14:textId="77777777" w:rsidR="003D2215" w:rsidRDefault="003D2215" w:rsidP="003D2215">
      <w:r>
        <w:t>2 sentences joined by AND/BUT = Compound</w:t>
      </w:r>
    </w:p>
    <w:p w14:paraId="2922C73A" w14:textId="77777777" w:rsidR="003D2215" w:rsidRDefault="003D2215">
      <w:r>
        <w:t>Because/When/If present = Complex</w:t>
      </w:r>
    </w:p>
    <w:sectPr w:rsidR="003D22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215"/>
    <w:rsid w:val="00292100"/>
    <w:rsid w:val="002F7D76"/>
    <w:rsid w:val="003D2215"/>
    <w:rsid w:val="007279FF"/>
    <w:rsid w:val="00B47A2B"/>
    <w:rsid w:val="00E854F2"/>
    <w:rsid w:val="00E90146"/>
    <w:rsid w:val="00FA2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3510DF"/>
  <w15:chartTrackingRefBased/>
  <w15:docId w15:val="{574A09BD-F450-BC45-945E-076E498F0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2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2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2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2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2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2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2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2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2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2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2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2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2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2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2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2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2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2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2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2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2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2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2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2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2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2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2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2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2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2025-12-17T02:07:00Z</dcterms:created>
  <dcterms:modified xsi:type="dcterms:W3CDTF">2025-12-17T02:07:00Z</dcterms:modified>
</cp:coreProperties>
</file>