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B0B61" w14:textId="384FD07B" w:rsidR="00C563E0" w:rsidRDefault="00C563E0">
      <w:pPr>
        <w:pStyle w:val="NormalWeb"/>
      </w:pPr>
      <w:r>
        <w:t xml:space="preserve">SOCIAL SCIENCE </w:t>
      </w:r>
      <w:r w:rsidR="00216D0C">
        <w:t>:</w:t>
      </w:r>
      <w:r>
        <w:t>GEOGRAPHY</w:t>
      </w:r>
      <w:r w:rsidR="00216D0C">
        <w:t>:</w:t>
      </w:r>
      <w:r>
        <w:t xml:space="preserve"> CHAPTER 3</w:t>
      </w:r>
    </w:p>
    <w:p w14:paraId="6E22E759" w14:textId="26D7BC1A" w:rsidR="007A549E" w:rsidRPr="00216D0C" w:rsidRDefault="00C563E0" w:rsidP="00216D0C">
      <w:pPr>
        <w:pStyle w:val="NormalWeb"/>
      </w:pPr>
      <w:r>
        <w:t>LANDFORMS AND LIFE</w:t>
      </w:r>
    </w:p>
    <w:p w14:paraId="4C122F1A" w14:textId="12F5F695" w:rsidR="007A549E" w:rsidRDefault="007A549E">
      <w:pPr>
        <w:pStyle w:val="Heading2"/>
        <w:rPr>
          <w:rFonts w:eastAsia="Times New Roman"/>
        </w:rPr>
      </w:pPr>
      <w:r>
        <w:rPr>
          <w:rFonts w:eastAsia="Times New Roman"/>
        </w:rPr>
        <w:t>1. Mountain</w:t>
      </w:r>
    </w:p>
    <w:p w14:paraId="70A5D654" w14:textId="77777777" w:rsidR="007A549E" w:rsidRDefault="007A549E">
      <w:pPr>
        <w:pStyle w:val="NormalWeb"/>
      </w:pPr>
      <w:r>
        <w:t xml:space="preserve">A </w:t>
      </w:r>
      <w:r>
        <w:rPr>
          <w:rStyle w:val="Strong"/>
        </w:rPr>
        <w:t>mountain</w:t>
      </w:r>
      <w:r>
        <w:t xml:space="preserve"> is a very high natural landform that rises </w:t>
      </w:r>
      <w:r>
        <w:rPr>
          <w:rStyle w:val="Strong"/>
        </w:rPr>
        <w:t>steeply above the surrounding land</w:t>
      </w:r>
      <w:r>
        <w:t xml:space="preserve">. It usually has </w:t>
      </w:r>
      <w:r>
        <w:rPr>
          <w:rStyle w:val="Strong"/>
        </w:rPr>
        <w:t>steep slopes</w:t>
      </w:r>
      <w:r>
        <w:t xml:space="preserve"> and a </w:t>
      </w:r>
      <w:r>
        <w:rPr>
          <w:rStyle w:val="Strong"/>
        </w:rPr>
        <w:t>pointed or rounded top</w:t>
      </w:r>
      <w:r>
        <w:t>.</w:t>
      </w:r>
    </w:p>
    <w:p w14:paraId="49B2FBDD" w14:textId="53F2C651" w:rsidR="00D632CF" w:rsidRDefault="00D632CF">
      <w:pPr>
        <w:pStyle w:val="NormalWeb"/>
      </w:pPr>
      <w:r>
        <w:t>OR</w:t>
      </w:r>
    </w:p>
    <w:p w14:paraId="10C8A5CB" w14:textId="60F5CF4E" w:rsidR="006C6B7A" w:rsidRPr="00D632CF" w:rsidRDefault="006C6B7A" w:rsidP="00D632CF">
      <w:pPr>
        <w:shd w:val="clear" w:color="auto" w:fill="FFFFFF"/>
        <w:spacing w:before="100" w:beforeAutospacing="1" w:after="100" w:afterAutospacing="1" w:line="240" w:lineRule="auto"/>
        <w:divId w:val="58946465"/>
        <w:rPr>
          <w:rFonts w:ascii="Roboto" w:eastAsia="Times New Roman" w:hAnsi="Roboto" w:cs="Times New Roman"/>
          <w:color w:val="222222"/>
          <w:kern w:val="0"/>
          <w:szCs w:val="24"/>
          <w14:ligatures w14:val="none"/>
        </w:rPr>
      </w:pPr>
      <w:r>
        <w:rPr>
          <w:rFonts w:ascii="Roboto" w:eastAsia="Times New Roman" w:hAnsi="Roboto"/>
          <w:color w:val="222222"/>
        </w:rPr>
        <w:t>The landforms that are much higher than the surrounding land are considered as mountains. Mountains can be recognised by a broad base, steep slopes and a narrow summit.</w:t>
      </w:r>
    </w:p>
    <w:p w14:paraId="251C4536" w14:textId="77777777" w:rsidR="007A549E" w:rsidRDefault="007A549E">
      <w:pPr>
        <w:pStyle w:val="NormalWeb"/>
      </w:pPr>
      <w:r>
        <w:rPr>
          <w:rStyle w:val="Strong"/>
        </w:rPr>
        <w:t>Examples:</w:t>
      </w:r>
    </w:p>
    <w:p w14:paraId="4897E349" w14:textId="77777777" w:rsidR="007A549E" w:rsidRDefault="007A549E" w:rsidP="007A5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Mount Everest</w:t>
      </w:r>
    </w:p>
    <w:p w14:paraId="05F749FB" w14:textId="77777777" w:rsidR="007A549E" w:rsidRDefault="007A549E" w:rsidP="007A5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Himalayas</w:t>
      </w:r>
    </w:p>
    <w:p w14:paraId="7ADDC938" w14:textId="10FE9305" w:rsidR="007A549E" w:rsidRDefault="007A549E">
      <w:pPr>
        <w:spacing w:after="0"/>
        <w:rPr>
          <w:rFonts w:eastAsia="Times New Roman"/>
        </w:rPr>
      </w:pPr>
    </w:p>
    <w:p w14:paraId="297D5B89" w14:textId="31504FAD" w:rsidR="007A549E" w:rsidRDefault="007A549E">
      <w:pPr>
        <w:pStyle w:val="Heading2"/>
        <w:rPr>
          <w:rFonts w:eastAsia="Times New Roman"/>
        </w:rPr>
      </w:pPr>
      <w:r>
        <w:rPr>
          <w:rFonts w:eastAsia="Times New Roman"/>
        </w:rPr>
        <w:t>2. Hill</w:t>
      </w:r>
    </w:p>
    <w:p w14:paraId="492D69B7" w14:textId="77777777" w:rsidR="007A549E" w:rsidRDefault="007A549E">
      <w:pPr>
        <w:pStyle w:val="NormalWeb"/>
      </w:pPr>
      <w:r>
        <w:t xml:space="preserve">A </w:t>
      </w:r>
      <w:r>
        <w:rPr>
          <w:rStyle w:val="Strong"/>
        </w:rPr>
        <w:t>hill</w:t>
      </w:r>
      <w:r>
        <w:t xml:space="preserve"> is a natural raised area of land that is </w:t>
      </w:r>
      <w:r>
        <w:rPr>
          <w:rStyle w:val="Strong"/>
        </w:rPr>
        <w:t>lower and less steep than a mountain</w:t>
      </w:r>
      <w:r>
        <w:t>.</w:t>
      </w:r>
    </w:p>
    <w:p w14:paraId="6E3D6E3D" w14:textId="77777777" w:rsidR="007A549E" w:rsidRDefault="007A549E">
      <w:pPr>
        <w:pStyle w:val="NormalWeb"/>
      </w:pPr>
      <w:r>
        <w:rPr>
          <w:rStyle w:val="Strong"/>
        </w:rPr>
        <w:t>Examples:</w:t>
      </w:r>
    </w:p>
    <w:p w14:paraId="45BB156B" w14:textId="77777777" w:rsidR="007A549E" w:rsidRDefault="007A549E" w:rsidP="007A54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Nilgiri Hills</w:t>
      </w:r>
    </w:p>
    <w:p w14:paraId="35317C12" w14:textId="77777777" w:rsidR="007A549E" w:rsidRDefault="007A549E" w:rsidP="007A54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Rajmahal Hills</w:t>
      </w:r>
    </w:p>
    <w:p w14:paraId="46717BFB" w14:textId="115AF412" w:rsidR="007A549E" w:rsidRDefault="007A549E">
      <w:pPr>
        <w:spacing w:after="0"/>
        <w:rPr>
          <w:rFonts w:eastAsia="Times New Roman"/>
        </w:rPr>
      </w:pPr>
    </w:p>
    <w:p w14:paraId="0AAE23EE" w14:textId="35F9FED7" w:rsidR="007A549E" w:rsidRDefault="007A549E">
      <w:pPr>
        <w:pStyle w:val="Heading2"/>
        <w:rPr>
          <w:rFonts w:eastAsia="Times New Roman"/>
        </w:rPr>
      </w:pPr>
      <w:r>
        <w:rPr>
          <w:rFonts w:eastAsia="Times New Roman"/>
        </w:rPr>
        <w:t>3. Mountain Range</w:t>
      </w:r>
    </w:p>
    <w:p w14:paraId="55A50979" w14:textId="77777777" w:rsidR="007A549E" w:rsidRDefault="007A549E">
      <w:pPr>
        <w:pStyle w:val="NormalWeb"/>
      </w:pPr>
      <w:r>
        <w:t xml:space="preserve">A </w:t>
      </w:r>
      <w:r>
        <w:rPr>
          <w:rStyle w:val="Strong"/>
        </w:rPr>
        <w:t>mountain range</w:t>
      </w:r>
      <w:r>
        <w:t xml:space="preserve"> is a </w:t>
      </w:r>
      <w:r>
        <w:rPr>
          <w:rStyle w:val="Strong"/>
        </w:rPr>
        <w:t>series or chain of mountains</w:t>
      </w:r>
      <w:r>
        <w:t xml:space="preserve"> that are connected and run in a line.</w:t>
      </w:r>
    </w:p>
    <w:p w14:paraId="376940A6" w14:textId="77777777" w:rsidR="007A549E" w:rsidRDefault="007A549E">
      <w:pPr>
        <w:pStyle w:val="NormalWeb"/>
      </w:pPr>
      <w:r>
        <w:rPr>
          <w:rStyle w:val="Strong"/>
        </w:rPr>
        <w:t>Examples:</w:t>
      </w:r>
    </w:p>
    <w:p w14:paraId="5BE1E40A" w14:textId="77777777" w:rsidR="007A549E" w:rsidRDefault="007A549E" w:rsidP="007A54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Himalayan Range</w:t>
      </w:r>
    </w:p>
    <w:p w14:paraId="03F63545" w14:textId="77777777" w:rsidR="007A549E" w:rsidRDefault="007A549E" w:rsidP="007A54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Aravalli Range</w:t>
      </w:r>
    </w:p>
    <w:p w14:paraId="17663F2F" w14:textId="6952146D" w:rsidR="007A549E" w:rsidRDefault="007A549E">
      <w:pPr>
        <w:spacing w:after="0"/>
        <w:rPr>
          <w:rFonts w:eastAsia="Times New Roman"/>
        </w:rPr>
      </w:pPr>
    </w:p>
    <w:p w14:paraId="48929A82" w14:textId="53BD3BB1" w:rsidR="007A549E" w:rsidRDefault="007A549E">
      <w:pPr>
        <w:pStyle w:val="Heading2"/>
        <w:rPr>
          <w:rFonts w:eastAsia="Times New Roman"/>
        </w:rPr>
      </w:pPr>
      <w:r>
        <w:rPr>
          <w:rFonts w:eastAsia="Times New Roman"/>
        </w:rPr>
        <w:lastRenderedPageBreak/>
        <w:t>4. Peak</w:t>
      </w:r>
    </w:p>
    <w:p w14:paraId="3B3E3C0D" w14:textId="77777777" w:rsidR="007A549E" w:rsidRDefault="007A549E">
      <w:pPr>
        <w:pStyle w:val="NormalWeb"/>
      </w:pPr>
      <w:r>
        <w:t xml:space="preserve">A </w:t>
      </w:r>
      <w:r>
        <w:rPr>
          <w:rStyle w:val="Strong"/>
        </w:rPr>
        <w:t>peak</w:t>
      </w:r>
      <w:r>
        <w:t xml:space="preserve"> is the </w:t>
      </w:r>
      <w:r>
        <w:rPr>
          <w:rStyle w:val="Strong"/>
        </w:rPr>
        <w:t>highest pointed top of a mountain</w:t>
      </w:r>
      <w:r>
        <w:t>.</w:t>
      </w:r>
    </w:p>
    <w:p w14:paraId="5D929BDB" w14:textId="77777777" w:rsidR="007A549E" w:rsidRDefault="007A549E">
      <w:pPr>
        <w:pStyle w:val="NormalWeb"/>
      </w:pPr>
      <w:r>
        <w:rPr>
          <w:rStyle w:val="Strong"/>
        </w:rPr>
        <w:t>Examples:</w:t>
      </w:r>
    </w:p>
    <w:p w14:paraId="5C72184B" w14:textId="77777777" w:rsidR="007A549E" w:rsidRDefault="007A549E" w:rsidP="007A54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Kanchenjunga Peak</w:t>
      </w:r>
    </w:p>
    <w:p w14:paraId="201AD921" w14:textId="77777777" w:rsidR="007A549E" w:rsidRDefault="007A549E" w:rsidP="007A54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Nanda Devi Peak</w:t>
      </w:r>
    </w:p>
    <w:p w14:paraId="41087F56" w14:textId="3E619129" w:rsidR="007A549E" w:rsidRDefault="007A549E">
      <w:pPr>
        <w:spacing w:after="0"/>
        <w:rPr>
          <w:rFonts w:eastAsia="Times New Roman"/>
        </w:rPr>
      </w:pPr>
    </w:p>
    <w:p w14:paraId="7E09D07E" w14:textId="77777777" w:rsidR="007A549E" w:rsidRDefault="007A549E">
      <w:pPr>
        <w:pStyle w:val="Heading2"/>
        <w:rPr>
          <w:rFonts w:eastAsia="Times New Roman"/>
        </w:rPr>
      </w:pPr>
      <w:r>
        <w:rPr>
          <w:rFonts w:eastAsia="Times New Roman"/>
        </w:rPr>
        <w:t>5. Types of Mountains</w:t>
      </w:r>
    </w:p>
    <w:p w14:paraId="59907233" w14:textId="77777777" w:rsidR="007A549E" w:rsidRDefault="007A549E">
      <w:pPr>
        <w:pStyle w:val="Heading3"/>
        <w:rPr>
          <w:rFonts w:eastAsia="Times New Roman"/>
        </w:rPr>
      </w:pPr>
      <w:r>
        <w:rPr>
          <w:rFonts w:eastAsia="Times New Roman"/>
        </w:rPr>
        <w:t>(a) Fold Mountains</w:t>
      </w:r>
    </w:p>
    <w:p w14:paraId="1579F51B" w14:textId="77777777" w:rsidR="007A549E" w:rsidRDefault="007A549E">
      <w:pPr>
        <w:pStyle w:val="NormalWeb"/>
      </w:pPr>
      <w:r>
        <w:rPr>
          <w:rStyle w:val="Strong"/>
        </w:rPr>
        <w:t>Definition:</w:t>
      </w:r>
      <w:r>
        <w:br/>
        <w:t xml:space="preserve">Fold mountains are formed when </w:t>
      </w:r>
      <w:r>
        <w:rPr>
          <w:rStyle w:val="Strong"/>
        </w:rPr>
        <w:t>two tectonic plates collide</w:t>
      </w:r>
      <w:r>
        <w:t>, causing the Earth’s crust to fold.</w:t>
      </w:r>
    </w:p>
    <w:p w14:paraId="02BCD9D7" w14:textId="77777777" w:rsidR="007A549E" w:rsidRDefault="007A549E">
      <w:pPr>
        <w:pStyle w:val="NormalWeb"/>
      </w:pPr>
      <w:r>
        <w:rPr>
          <w:rStyle w:val="Strong"/>
        </w:rPr>
        <w:t>Examples:</w:t>
      </w:r>
    </w:p>
    <w:p w14:paraId="21FDB618" w14:textId="77777777" w:rsidR="007A549E" w:rsidRDefault="007A549E" w:rsidP="007A54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Himalayas</w:t>
      </w:r>
    </w:p>
    <w:p w14:paraId="1D3F77E9" w14:textId="77777777" w:rsidR="007A549E" w:rsidRDefault="007A549E" w:rsidP="007A54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Alps</w:t>
      </w:r>
    </w:p>
    <w:p w14:paraId="26E7F12D" w14:textId="3375EE95" w:rsidR="007A549E" w:rsidRDefault="007A549E">
      <w:pPr>
        <w:spacing w:after="0"/>
        <w:rPr>
          <w:rFonts w:eastAsia="Times New Roman"/>
        </w:rPr>
      </w:pPr>
    </w:p>
    <w:p w14:paraId="2B1C026C" w14:textId="77777777" w:rsidR="007A549E" w:rsidRDefault="007A549E">
      <w:pPr>
        <w:pStyle w:val="Heading3"/>
        <w:rPr>
          <w:rFonts w:eastAsia="Times New Roman"/>
        </w:rPr>
      </w:pPr>
      <w:r>
        <w:rPr>
          <w:rFonts w:eastAsia="Times New Roman"/>
        </w:rPr>
        <w:t>(b) Block Mountains</w:t>
      </w:r>
    </w:p>
    <w:p w14:paraId="6C95B01D" w14:textId="77777777" w:rsidR="007A549E" w:rsidRDefault="007A549E">
      <w:pPr>
        <w:pStyle w:val="NormalWeb"/>
      </w:pPr>
      <w:r>
        <w:rPr>
          <w:rStyle w:val="Strong"/>
        </w:rPr>
        <w:t>Definition:</w:t>
      </w:r>
      <w:r>
        <w:br/>
        <w:t xml:space="preserve">Block mountains are formed when </w:t>
      </w:r>
      <w:r>
        <w:rPr>
          <w:rStyle w:val="Strong"/>
        </w:rPr>
        <w:t>large blocks of the Earth’s crust are lifted or dropped</w:t>
      </w:r>
      <w:r>
        <w:t xml:space="preserve"> due to faults.</w:t>
      </w:r>
    </w:p>
    <w:p w14:paraId="4592424B" w14:textId="77777777" w:rsidR="007A549E" w:rsidRDefault="007A549E">
      <w:pPr>
        <w:pStyle w:val="NormalWeb"/>
      </w:pPr>
      <w:r>
        <w:rPr>
          <w:rStyle w:val="Strong"/>
        </w:rPr>
        <w:t>Examples:</w:t>
      </w:r>
    </w:p>
    <w:p w14:paraId="17061788" w14:textId="77777777" w:rsidR="007A549E" w:rsidRDefault="007A549E" w:rsidP="007A54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Vindhya Range</w:t>
      </w:r>
    </w:p>
    <w:p w14:paraId="5FC17F8A" w14:textId="77777777" w:rsidR="007A549E" w:rsidRDefault="007A549E" w:rsidP="007A54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Black Forest Mountains (Germany)</w:t>
      </w:r>
    </w:p>
    <w:p w14:paraId="1D46C7BF" w14:textId="4E4E9C2D" w:rsidR="007A549E" w:rsidRDefault="007A549E">
      <w:pPr>
        <w:spacing w:after="0"/>
        <w:rPr>
          <w:rFonts w:eastAsia="Times New Roman"/>
        </w:rPr>
      </w:pPr>
    </w:p>
    <w:p w14:paraId="3F69B278" w14:textId="77777777" w:rsidR="007A549E" w:rsidRDefault="007A549E">
      <w:pPr>
        <w:pStyle w:val="Heading3"/>
        <w:rPr>
          <w:rFonts w:eastAsia="Times New Roman"/>
        </w:rPr>
      </w:pPr>
      <w:r>
        <w:rPr>
          <w:rFonts w:eastAsia="Times New Roman"/>
        </w:rPr>
        <w:t>(c) Volcanic Mountains</w:t>
      </w:r>
    </w:p>
    <w:p w14:paraId="54F07564" w14:textId="77777777" w:rsidR="007A549E" w:rsidRDefault="007A549E">
      <w:pPr>
        <w:pStyle w:val="NormalWeb"/>
      </w:pPr>
      <w:r>
        <w:rPr>
          <w:rStyle w:val="Strong"/>
        </w:rPr>
        <w:t>Definition:</w:t>
      </w:r>
      <w:r>
        <w:br/>
        <w:t xml:space="preserve">Volcanic mountains are formed by the </w:t>
      </w:r>
      <w:r>
        <w:rPr>
          <w:rStyle w:val="Strong"/>
        </w:rPr>
        <w:t>eruption of lava and ash</w:t>
      </w:r>
      <w:r>
        <w:t xml:space="preserve"> from a volcano.</w:t>
      </w:r>
    </w:p>
    <w:p w14:paraId="27D46854" w14:textId="77777777" w:rsidR="007A549E" w:rsidRDefault="007A549E">
      <w:pPr>
        <w:pStyle w:val="NormalWeb"/>
      </w:pPr>
      <w:r>
        <w:rPr>
          <w:rStyle w:val="Strong"/>
        </w:rPr>
        <w:t>Examples:</w:t>
      </w:r>
    </w:p>
    <w:p w14:paraId="1AB320AE" w14:textId="77777777" w:rsidR="007A549E" w:rsidRDefault="007A549E" w:rsidP="007A54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Mount Fuji (Japan)</w:t>
      </w:r>
    </w:p>
    <w:p w14:paraId="64F97598" w14:textId="77777777" w:rsidR="007A549E" w:rsidRDefault="007A549E" w:rsidP="007A54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Mount Kilimanjaro (Africa)</w:t>
      </w:r>
    </w:p>
    <w:p w14:paraId="512145DF" w14:textId="38CA4037" w:rsidR="007A549E" w:rsidRDefault="007A549E">
      <w:pPr>
        <w:spacing w:after="0"/>
        <w:rPr>
          <w:rFonts w:eastAsia="Times New Roman"/>
        </w:rPr>
      </w:pPr>
    </w:p>
    <w:p w14:paraId="04826D4F" w14:textId="47A875F3" w:rsidR="007A549E" w:rsidRDefault="007A549E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6. Plateau </w:t>
      </w:r>
    </w:p>
    <w:p w14:paraId="1AA81564" w14:textId="77777777" w:rsidR="007A549E" w:rsidRDefault="007A549E">
      <w:pPr>
        <w:pStyle w:val="NormalWeb"/>
      </w:pPr>
      <w:r>
        <w:t xml:space="preserve">A </w:t>
      </w:r>
      <w:r>
        <w:rPr>
          <w:rStyle w:val="Strong"/>
        </w:rPr>
        <w:t>plateau</w:t>
      </w:r>
      <w:r>
        <w:t xml:space="preserve"> is a </w:t>
      </w:r>
      <w:r>
        <w:rPr>
          <w:rStyle w:val="Strong"/>
        </w:rPr>
        <w:t>flat-topped elevated landform</w:t>
      </w:r>
      <w:r>
        <w:t xml:space="preserve"> that rises above the surrounding area.</w:t>
      </w:r>
    </w:p>
    <w:p w14:paraId="3D495ED1" w14:textId="77777777" w:rsidR="007A549E" w:rsidRDefault="007A549E">
      <w:pPr>
        <w:pStyle w:val="NormalWeb"/>
      </w:pPr>
      <w:r>
        <w:rPr>
          <w:rStyle w:val="Strong"/>
        </w:rPr>
        <w:t>Examples:</w:t>
      </w:r>
    </w:p>
    <w:p w14:paraId="42C74853" w14:textId="77777777" w:rsidR="007A549E" w:rsidRDefault="007A549E" w:rsidP="007A54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Deccan Plateau</w:t>
      </w:r>
    </w:p>
    <w:p w14:paraId="722E6E2B" w14:textId="77777777" w:rsidR="007A549E" w:rsidRDefault="007A549E" w:rsidP="007A54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Tibetan Plateau</w:t>
      </w:r>
    </w:p>
    <w:p w14:paraId="7A45558A" w14:textId="420E5DF7" w:rsidR="007A549E" w:rsidRDefault="007A549E">
      <w:pPr>
        <w:spacing w:after="0"/>
        <w:rPr>
          <w:rFonts w:eastAsia="Times New Roman"/>
        </w:rPr>
      </w:pPr>
    </w:p>
    <w:p w14:paraId="50EF7AF4" w14:textId="23F55DCA" w:rsidR="007A549E" w:rsidRDefault="007A549E">
      <w:pPr>
        <w:pStyle w:val="Heading2"/>
        <w:rPr>
          <w:rFonts w:eastAsia="Times New Roman"/>
        </w:rPr>
      </w:pPr>
      <w:r>
        <w:rPr>
          <w:rFonts w:eastAsia="Times New Roman"/>
        </w:rPr>
        <w:t>7. Plain</w:t>
      </w:r>
    </w:p>
    <w:p w14:paraId="0E4CCB2B" w14:textId="77777777" w:rsidR="007A549E" w:rsidRDefault="007A549E">
      <w:pPr>
        <w:pStyle w:val="NormalWeb"/>
      </w:pPr>
      <w:r>
        <w:t xml:space="preserve">A </w:t>
      </w:r>
      <w:r>
        <w:rPr>
          <w:rStyle w:val="Strong"/>
        </w:rPr>
        <w:t>plain</w:t>
      </w:r>
      <w:r>
        <w:t xml:space="preserve"> is a </w:t>
      </w:r>
      <w:r>
        <w:rPr>
          <w:rStyle w:val="Strong"/>
        </w:rPr>
        <w:t>large flat or gently sloping area of land</w:t>
      </w:r>
      <w:r>
        <w:t>, usually formed by river deposits.</w:t>
      </w:r>
    </w:p>
    <w:p w14:paraId="331AF302" w14:textId="77777777" w:rsidR="007A549E" w:rsidRDefault="007A549E">
      <w:pPr>
        <w:pStyle w:val="NormalWeb"/>
      </w:pPr>
      <w:r>
        <w:rPr>
          <w:rStyle w:val="Strong"/>
        </w:rPr>
        <w:t>Examples:</w:t>
      </w:r>
    </w:p>
    <w:p w14:paraId="2BE96B05" w14:textId="77777777" w:rsidR="007A549E" w:rsidRDefault="007A549E" w:rsidP="007A54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Northern Plains of India</w:t>
      </w:r>
    </w:p>
    <w:p w14:paraId="34BB69BF" w14:textId="77777777" w:rsidR="007A549E" w:rsidRDefault="007A549E" w:rsidP="007A54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Indo-Gangetic Plains</w:t>
      </w:r>
    </w:p>
    <w:p w14:paraId="0650F1EB" w14:textId="72E922AA" w:rsidR="007A549E" w:rsidRDefault="007A549E" w:rsidP="0010415C">
      <w:pPr>
        <w:spacing w:before="100" w:beforeAutospacing="1" w:after="100" w:afterAutospacing="1" w:line="240" w:lineRule="auto"/>
        <w:rPr>
          <w:rFonts w:eastAsia="Times New Roman"/>
        </w:rPr>
      </w:pPr>
    </w:p>
    <w:p w14:paraId="6A5D7F7D" w14:textId="25272D3F" w:rsidR="007A549E" w:rsidRDefault="007A549E">
      <w:pPr>
        <w:pStyle w:val="NormalWeb"/>
      </w:pPr>
    </w:p>
    <w:p w14:paraId="42BFD706" w14:textId="77777777" w:rsidR="007A549E" w:rsidRDefault="007A549E"/>
    <w:sectPr w:rsidR="007A54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204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D5599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6D059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B24D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127FC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97135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CD505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4116C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FD1CD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576EE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8C4A4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5034215">
    <w:abstractNumId w:val="4"/>
  </w:num>
  <w:num w:numId="2" w16cid:durableId="1304431108">
    <w:abstractNumId w:val="2"/>
  </w:num>
  <w:num w:numId="3" w16cid:durableId="970015039">
    <w:abstractNumId w:val="5"/>
  </w:num>
  <w:num w:numId="4" w16cid:durableId="672614243">
    <w:abstractNumId w:val="7"/>
  </w:num>
  <w:num w:numId="5" w16cid:durableId="1570771935">
    <w:abstractNumId w:val="9"/>
  </w:num>
  <w:num w:numId="6" w16cid:durableId="1156603558">
    <w:abstractNumId w:val="0"/>
  </w:num>
  <w:num w:numId="7" w16cid:durableId="36442144">
    <w:abstractNumId w:val="6"/>
  </w:num>
  <w:num w:numId="8" w16cid:durableId="1395153394">
    <w:abstractNumId w:val="3"/>
  </w:num>
  <w:num w:numId="9" w16cid:durableId="109862198">
    <w:abstractNumId w:val="8"/>
  </w:num>
  <w:num w:numId="10" w16cid:durableId="1844973138">
    <w:abstractNumId w:val="1"/>
  </w:num>
  <w:num w:numId="11" w16cid:durableId="11087382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49E"/>
    <w:rsid w:val="0010415C"/>
    <w:rsid w:val="00216D0C"/>
    <w:rsid w:val="00263EFE"/>
    <w:rsid w:val="002C751D"/>
    <w:rsid w:val="003F4669"/>
    <w:rsid w:val="005F0645"/>
    <w:rsid w:val="006C6B7A"/>
    <w:rsid w:val="007A549E"/>
    <w:rsid w:val="00A7286E"/>
    <w:rsid w:val="00C563E0"/>
    <w:rsid w:val="00D6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957A8"/>
  <w15:chartTrackingRefBased/>
  <w15:docId w15:val="{65887008-1516-CA40-896A-44335F58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5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5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49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49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49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4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4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4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4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4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4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A549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A549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A5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49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4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4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49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49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A549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A54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2025-12-18T04:30:00Z</dcterms:created>
  <dcterms:modified xsi:type="dcterms:W3CDTF">2025-12-18T04:30:00Z</dcterms:modified>
</cp:coreProperties>
</file>