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604D" w14:textId="2A69A9A0" w:rsidR="00023280" w:rsidRDefault="00023280" w:rsidP="00023280">
      <w:r>
        <w:t xml:space="preserve"> Capacity -word problem</w:t>
      </w:r>
    </w:p>
    <w:p w14:paraId="1EE8557F" w14:textId="77777777" w:rsidR="00023280" w:rsidRDefault="00023280" w:rsidP="00023280">
      <w:r>
        <w:t>1) Jug A is filled with 45 l 640 ml of orange juice and jug B is filled with 27 l 210 ml of apple juice. Calculate the total litre of juices filled in both jugs.</w:t>
      </w:r>
    </w:p>
    <w:p w14:paraId="5224B5CA" w14:textId="77777777" w:rsidR="00023280" w:rsidRDefault="00023280" w:rsidP="00023280"/>
    <w:p w14:paraId="655ED940" w14:textId="77777777" w:rsidR="00023280" w:rsidRDefault="00023280">
      <w:r>
        <w:t>2) In a bucket there is 2 l 530 ml of dettol and 3 l 240 ml of water is mixed in it. Now how much mixture is there in the bucket?</w:t>
      </w:r>
    </w:p>
    <w:sectPr w:rsidR="000232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80"/>
    <w:rsid w:val="00023280"/>
    <w:rsid w:val="0077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C858E"/>
  <w15:chartTrackingRefBased/>
  <w15:docId w15:val="{2ABC63D6-EAE4-BA4B-99C2-448FDF7F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28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28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28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2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2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2328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2328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23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2025-12-19T02:36:00Z</dcterms:created>
  <dcterms:modified xsi:type="dcterms:W3CDTF">2025-12-19T02:36:00Z</dcterms:modified>
</cp:coreProperties>
</file>