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ED759" w14:textId="5029BB65" w:rsidR="00820C32" w:rsidRPr="00241293" w:rsidRDefault="00820C32">
      <w:pPr>
        <w:rPr>
          <w:b/>
          <w:bCs/>
        </w:rPr>
      </w:pPr>
      <w:proofErr w:type="spellStart"/>
      <w:r w:rsidRPr="00241293">
        <w:rPr>
          <w:b/>
          <w:bCs/>
        </w:rPr>
        <w:t>Ch</w:t>
      </w:r>
      <w:proofErr w:type="spellEnd"/>
      <w:r w:rsidRPr="00241293">
        <w:rPr>
          <w:b/>
          <w:bCs/>
        </w:rPr>
        <w:t xml:space="preserve"> – Across The wall </w:t>
      </w:r>
    </w:p>
    <w:p w14:paraId="638EAF29" w14:textId="490D93F3" w:rsidR="00820C32" w:rsidRDefault="00820C32">
      <w:r>
        <w:t xml:space="preserve">Q1.There is a school competition where students can choose either chess or </w:t>
      </w:r>
      <w:proofErr w:type="spellStart"/>
      <w:r>
        <w:t>kho-kho</w:t>
      </w:r>
      <w:proofErr w:type="spellEnd"/>
      <w:r>
        <w:t>.  If a student wants to build speed and teamwork, which game should they choose? Why?</w:t>
      </w:r>
    </w:p>
    <w:p w14:paraId="0FB8D8E1" w14:textId="571C5BA8" w:rsidR="00820C32" w:rsidRDefault="00820C32">
      <w:pPr>
        <w:rPr>
          <w:rFonts w:eastAsia="Times New Roman"/>
        </w:rPr>
      </w:pPr>
      <w:r>
        <w:t xml:space="preserve">Answer : </w:t>
      </w:r>
      <w:r w:rsidR="002D1874">
        <w:rPr>
          <w:rFonts w:eastAsia="Times New Roman"/>
        </w:rPr>
        <w:t xml:space="preserve">The student should choose </w:t>
      </w:r>
      <w:proofErr w:type="spellStart"/>
      <w:r w:rsidR="002D1874">
        <w:rPr>
          <w:rStyle w:val="Strong"/>
          <w:rFonts w:eastAsia="Times New Roman"/>
        </w:rPr>
        <w:t>kho-kho</w:t>
      </w:r>
      <w:proofErr w:type="spellEnd"/>
      <w:r w:rsidR="002D1874">
        <w:rPr>
          <w:rFonts w:eastAsia="Times New Roman"/>
        </w:rPr>
        <w:t xml:space="preserve"> because it is a fast-running outdoor game that helps improve </w:t>
      </w:r>
      <w:r w:rsidR="002D1874">
        <w:rPr>
          <w:rStyle w:val="Strong"/>
          <w:rFonts w:eastAsia="Times New Roman"/>
        </w:rPr>
        <w:t>speed, quick movements, and coordination</w:t>
      </w:r>
      <w:r w:rsidR="002D1874">
        <w:rPr>
          <w:rFonts w:eastAsia="Times New Roman"/>
        </w:rPr>
        <w:t xml:space="preserve"> with team members. It also requires players to work together to chase and tag opponents, which builds strong </w:t>
      </w:r>
      <w:r w:rsidR="002D1874">
        <w:rPr>
          <w:rStyle w:val="Strong"/>
          <w:rFonts w:eastAsia="Times New Roman"/>
        </w:rPr>
        <w:t>teamwork skills</w:t>
      </w:r>
      <w:r w:rsidR="002D1874">
        <w:rPr>
          <w:rFonts w:eastAsia="Times New Roman"/>
        </w:rPr>
        <w:t>.</w:t>
      </w:r>
    </w:p>
    <w:p w14:paraId="1169A3C3" w14:textId="7884FE09" w:rsidR="00837FA7" w:rsidRPr="00F45E50" w:rsidRDefault="002D1874">
      <w:pPr>
        <w:pStyle w:val="NormalWeb"/>
        <w:rPr>
          <w:rFonts w:eastAsia="Times New Roman" w:cs="Vrinda"/>
        </w:rPr>
      </w:pPr>
      <w:r>
        <w:rPr>
          <w:rFonts w:eastAsia="Times New Roman"/>
        </w:rPr>
        <w:t>Q</w:t>
      </w:r>
      <w:r w:rsidR="00F45E50">
        <w:rPr>
          <w:rFonts w:ascii="Vrinda" w:eastAsia="Times New Roman" w:hAnsi="Vrinda" w:cs="Vrinda" w:hint="cs"/>
        </w:rPr>
        <w:t>3.</w:t>
      </w:r>
      <w:r w:rsidR="00837FA7">
        <w:br/>
        <w:t>In a football match, a team keeps losing even though the players are talented. How can the coach’s role help improve the team’s performance?</w:t>
      </w:r>
    </w:p>
    <w:p w14:paraId="1CBC2C9C" w14:textId="77777777" w:rsidR="00837FA7" w:rsidRDefault="00837FA7">
      <w:pPr>
        <w:pStyle w:val="NormalWeb"/>
      </w:pPr>
      <w:r>
        <w:rPr>
          <w:rStyle w:val="Strong"/>
        </w:rPr>
        <w:t>Answer:</w:t>
      </w:r>
      <w:r>
        <w:br/>
        <w:t xml:space="preserve">The coach can </w:t>
      </w:r>
      <w:proofErr w:type="spellStart"/>
      <w:r>
        <w:t>analyze</w:t>
      </w:r>
      <w:proofErr w:type="spellEnd"/>
      <w:r>
        <w:t xml:space="preserve"> the team’s mistakes, change strategies, assign players to suitable positions, and motivate them. By guiding players mentally and tactically, the coach helps the team work together better, which can improve overall performance despite earlier losses.</w:t>
      </w:r>
    </w:p>
    <w:p w14:paraId="21768225" w14:textId="7A081C0F" w:rsidR="00F8673D" w:rsidRDefault="00320035" w:rsidP="00837FA7">
      <w:r>
        <w:rPr>
          <w:rFonts w:eastAsia="Times New Roman"/>
        </w:rPr>
        <w:t xml:space="preserve">Q3 . </w:t>
      </w:r>
      <w:r w:rsidR="00F8673D">
        <w:t>Riya spends her evening playing indoor games like chess and puzzles instead of watching television. How do these indoor games help in improving her IQ?</w:t>
      </w:r>
    </w:p>
    <w:p w14:paraId="0A054BA0" w14:textId="35FB5AB9" w:rsidR="00320035" w:rsidRDefault="00F8673D" w:rsidP="00F85750">
      <w:pPr>
        <w:pStyle w:val="NormalWeb"/>
      </w:pPr>
      <w:r>
        <w:rPr>
          <w:rStyle w:val="Strong"/>
        </w:rPr>
        <w:t>Answer:</w:t>
      </w:r>
      <w:r>
        <w:br/>
        <w:t>Playing indoor games improves IQ by developing logical thinking, problem-solving skills, concentration, and memory. These games keep the brain active and help sharpen mental abilities.</w:t>
      </w:r>
    </w:p>
    <w:p w14:paraId="0E228B91" w14:textId="77777777" w:rsidR="00322A60" w:rsidRDefault="00F85750" w:rsidP="00F85750">
      <w:pPr>
        <w:pStyle w:val="NormalWeb"/>
      </w:pPr>
      <w:r>
        <w:t xml:space="preserve">Q4. </w:t>
      </w:r>
      <w:r w:rsidR="00322A60">
        <w:t>Rahul believes that some games are only for boys and some are only for girls, so he hesitates to try certain sports. How do gender stereotypes affect games?</w:t>
      </w:r>
    </w:p>
    <w:p w14:paraId="710E0A98" w14:textId="439033DD" w:rsidR="00322A60" w:rsidRDefault="00322A60" w:rsidP="00F85750">
      <w:pPr>
        <w:pStyle w:val="NormalWeb"/>
      </w:pPr>
      <w:r>
        <w:t>Answer:</w:t>
      </w:r>
    </w:p>
    <w:p w14:paraId="42B94F59" w14:textId="77777777" w:rsidR="00322A60" w:rsidRDefault="00322A60" w:rsidP="00F85750">
      <w:pPr>
        <w:pStyle w:val="NormalWeb"/>
      </w:pPr>
      <w:r>
        <w:t>Gender stereotypes limit children’s choices and discourage them from trying different games. This can reduce confidence, participation, and equal opportunities for both boys and girls to develop skills and enjoy games freely.</w:t>
      </w:r>
    </w:p>
    <w:p w14:paraId="64C01F25" w14:textId="77777777" w:rsidR="00322A60" w:rsidRDefault="00322A60" w:rsidP="00F85750">
      <w:pPr>
        <w:pStyle w:val="NormalWeb"/>
      </w:pPr>
    </w:p>
    <w:p w14:paraId="0925281D" w14:textId="7A4A4E74" w:rsidR="001A0567" w:rsidRDefault="00322A60" w:rsidP="00F85750">
      <w:pPr>
        <w:pStyle w:val="NormalWeb"/>
      </w:pPr>
      <w:r>
        <w:t xml:space="preserve">Q5. </w:t>
      </w:r>
      <w:r w:rsidR="001A0567">
        <w:t>Aarav thinks that certain games are meant only for boys or girls. How can you convince him that games are for everyone and not for a particular gender?</w:t>
      </w:r>
    </w:p>
    <w:p w14:paraId="7180882B" w14:textId="77777777" w:rsidR="001A0567" w:rsidRDefault="001A0567" w:rsidP="00F85750">
      <w:pPr>
        <w:pStyle w:val="NormalWeb"/>
      </w:pPr>
      <w:r>
        <w:t>Answer:</w:t>
      </w:r>
    </w:p>
    <w:p w14:paraId="6AF4DD31" w14:textId="77777777" w:rsidR="001A0567" w:rsidRDefault="001A0567" w:rsidP="00F85750">
      <w:pPr>
        <w:pStyle w:val="NormalWeb"/>
      </w:pPr>
      <w:r>
        <w:t>You can explain that games are based on interest and ability, not gender. Sharing examples of boys and girls successfully playing all kinds of games and encouraging everyone to participate equally helps show that games are for all.</w:t>
      </w:r>
    </w:p>
    <w:p w14:paraId="19134767" w14:textId="6FB83779" w:rsidR="00F85750" w:rsidRDefault="001A0567" w:rsidP="00F85750">
      <w:pPr>
        <w:pStyle w:val="NormalWeb"/>
      </w:pPr>
      <w:r>
        <w:t xml:space="preserve">Q6. </w:t>
      </w:r>
      <w:r w:rsidR="00CC3847">
        <w:rPr>
          <w:rFonts w:eastAsia="Times New Roman"/>
        </w:rPr>
        <w:t>Write a short note about any woman player who inspires you in your life.</w:t>
      </w:r>
    </w:p>
    <w:sectPr w:rsidR="00F857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C32"/>
    <w:rsid w:val="001A0567"/>
    <w:rsid w:val="00241293"/>
    <w:rsid w:val="002C38C3"/>
    <w:rsid w:val="002D1874"/>
    <w:rsid w:val="00320035"/>
    <w:rsid w:val="00322A60"/>
    <w:rsid w:val="00645B65"/>
    <w:rsid w:val="00820C32"/>
    <w:rsid w:val="00837FA7"/>
    <w:rsid w:val="00AA1F0B"/>
    <w:rsid w:val="00CC3847"/>
    <w:rsid w:val="00F45E50"/>
    <w:rsid w:val="00F62621"/>
    <w:rsid w:val="00F85750"/>
    <w:rsid w:val="00F8673D"/>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33129E2C"/>
  <w15:chartTrackingRefBased/>
  <w15:docId w15:val="{0DEB3FFF-CBF0-2B43-9C0A-D0EED2D2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820C3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20C3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820C3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20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C3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20C3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820C3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20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C32"/>
    <w:rPr>
      <w:rFonts w:eastAsiaTheme="majorEastAsia" w:cstheme="majorBidi"/>
      <w:color w:val="272727" w:themeColor="text1" w:themeTint="D8"/>
    </w:rPr>
  </w:style>
  <w:style w:type="paragraph" w:styleId="Title">
    <w:name w:val="Title"/>
    <w:basedOn w:val="Normal"/>
    <w:next w:val="Normal"/>
    <w:link w:val="TitleChar"/>
    <w:uiPriority w:val="10"/>
    <w:qFormat/>
    <w:rsid w:val="00820C3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20C3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20C3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20C3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20C32"/>
    <w:pPr>
      <w:spacing w:before="160"/>
      <w:jc w:val="center"/>
    </w:pPr>
    <w:rPr>
      <w:i/>
      <w:iCs/>
      <w:color w:val="404040" w:themeColor="text1" w:themeTint="BF"/>
    </w:rPr>
  </w:style>
  <w:style w:type="character" w:customStyle="1" w:styleId="QuoteChar">
    <w:name w:val="Quote Char"/>
    <w:basedOn w:val="DefaultParagraphFont"/>
    <w:link w:val="Quote"/>
    <w:uiPriority w:val="29"/>
    <w:rsid w:val="00820C32"/>
    <w:rPr>
      <w:rFonts w:cs="Vrinda"/>
      <w:i/>
      <w:iCs/>
      <w:color w:val="404040" w:themeColor="text1" w:themeTint="BF"/>
    </w:rPr>
  </w:style>
  <w:style w:type="paragraph" w:styleId="ListParagraph">
    <w:name w:val="List Paragraph"/>
    <w:basedOn w:val="Normal"/>
    <w:uiPriority w:val="34"/>
    <w:qFormat/>
    <w:rsid w:val="00820C32"/>
    <w:pPr>
      <w:ind w:left="720"/>
      <w:contextualSpacing/>
    </w:pPr>
  </w:style>
  <w:style w:type="character" w:styleId="IntenseEmphasis">
    <w:name w:val="Intense Emphasis"/>
    <w:basedOn w:val="DefaultParagraphFont"/>
    <w:uiPriority w:val="21"/>
    <w:qFormat/>
    <w:rsid w:val="00820C32"/>
    <w:rPr>
      <w:i/>
      <w:iCs/>
      <w:color w:val="0F4761" w:themeColor="accent1" w:themeShade="BF"/>
    </w:rPr>
  </w:style>
  <w:style w:type="paragraph" w:styleId="IntenseQuote">
    <w:name w:val="Intense Quote"/>
    <w:basedOn w:val="Normal"/>
    <w:next w:val="Normal"/>
    <w:link w:val="IntenseQuoteChar"/>
    <w:uiPriority w:val="30"/>
    <w:qFormat/>
    <w:rsid w:val="00820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C32"/>
    <w:rPr>
      <w:rFonts w:cs="Vrinda"/>
      <w:i/>
      <w:iCs/>
      <w:color w:val="0F4761" w:themeColor="accent1" w:themeShade="BF"/>
    </w:rPr>
  </w:style>
  <w:style w:type="character" w:styleId="IntenseReference">
    <w:name w:val="Intense Reference"/>
    <w:basedOn w:val="DefaultParagraphFont"/>
    <w:uiPriority w:val="32"/>
    <w:qFormat/>
    <w:rsid w:val="00820C32"/>
    <w:rPr>
      <w:b/>
      <w:bCs/>
      <w:smallCaps/>
      <w:color w:val="0F4761" w:themeColor="accent1" w:themeShade="BF"/>
      <w:spacing w:val="5"/>
    </w:rPr>
  </w:style>
  <w:style w:type="character" w:styleId="Strong">
    <w:name w:val="Strong"/>
    <w:basedOn w:val="DefaultParagraphFont"/>
    <w:uiPriority w:val="22"/>
    <w:qFormat/>
    <w:rsid w:val="002D1874"/>
    <w:rPr>
      <w:b/>
      <w:bCs/>
    </w:rPr>
  </w:style>
  <w:style w:type="paragraph" w:styleId="NormalWeb">
    <w:name w:val="Normal (Web)"/>
    <w:basedOn w:val="Normal"/>
    <w:uiPriority w:val="99"/>
    <w:unhideWhenUsed/>
    <w:rsid w:val="00F8673D"/>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314</Words>
  <Characters>1792</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officialpoulomi81@gmail.com</dc:creator>
  <cp:keywords/>
  <dc:description/>
  <cp:lastModifiedBy>officialpoulomi81@gmail.com</cp:lastModifiedBy>
  <cp:revision>4</cp:revision>
  <dcterms:created xsi:type="dcterms:W3CDTF">2026-01-02T03:03:00Z</dcterms:created>
  <dcterms:modified xsi:type="dcterms:W3CDTF">2026-01-05T03:05:00Z</dcterms:modified>
</cp:coreProperties>
</file>