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71DB" w14:textId="0F6B2376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</w:p>
    <w:p w14:paraId="687EBB3E" w14:textId="77777777" w:rsidR="00544A43" w:rsidRPr="00A00FF3" w:rsidRDefault="00544A43" w:rsidP="00544A43">
      <w:pPr>
        <w:rPr>
          <w:b/>
          <w:bCs/>
          <w:sz w:val="36"/>
          <w:szCs w:val="36"/>
          <w:u w:val="single"/>
          <w:lang w:val="en-IN"/>
        </w:rPr>
      </w:pPr>
      <w:r w:rsidRPr="00A00FF3">
        <w:rPr>
          <w:b/>
          <w:bCs/>
          <w:sz w:val="36"/>
          <w:szCs w:val="36"/>
          <w:highlight w:val="yellow"/>
          <w:u w:val="single"/>
          <w:lang w:val="en-IN"/>
        </w:rPr>
        <w:t>2-Mark Questions (Short Answer)</w:t>
      </w:r>
    </w:p>
    <w:p w14:paraId="60E22DCF" w14:textId="77777777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>Note: These questions avoid "</w:t>
      </w:r>
      <w:proofErr w:type="spellStart"/>
      <w:r w:rsidRPr="00544A43">
        <w:rPr>
          <w:b/>
          <w:bCs/>
          <w:sz w:val="32"/>
          <w:szCs w:val="32"/>
          <w:lang w:val="en-IN"/>
        </w:rPr>
        <w:t>Wh</w:t>
      </w:r>
      <w:proofErr w:type="spellEnd"/>
      <w:r w:rsidRPr="00544A43">
        <w:rPr>
          <w:b/>
          <w:bCs/>
          <w:sz w:val="32"/>
          <w:szCs w:val="32"/>
          <w:lang w:val="en-IN"/>
        </w:rPr>
        <w:t>-" words (Who, What, Where, When, Why).</w:t>
      </w:r>
    </w:p>
    <w:p w14:paraId="60045ACE" w14:textId="77777777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>1. Did the carpenter expect the piece of wood to talk back to him while he was working? Explain with a reason.</w:t>
      </w:r>
    </w:p>
    <w:p w14:paraId="221C6D4D" w14:textId="1C3C2C74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 xml:space="preserve">  Answer: No, the carpenter did not expect it. He was "puzzled" and "amazed" because it was a "queer" (strange) piece of wood that spoke and laughed, which is not normal for an object made of wood.</w:t>
      </w:r>
    </w:p>
    <w:p w14:paraId="3799DBFE" w14:textId="77777777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>2. Describe the physical change that happened to Pinocchio whenever he told a lie.</w:t>
      </w:r>
    </w:p>
    <w:p w14:paraId="249981E2" w14:textId="5885E516" w:rsid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 xml:space="preserve"> Answer: Whenever Pinocchio told a lie or was rude, his nose would start growing "longer and longer." It served as a visible sign of his dishonesty.</w:t>
      </w:r>
    </w:p>
    <w:p w14:paraId="3EB9F846" w14:textId="5F454A37" w:rsidR="00562DE1" w:rsidRPr="00562DE1" w:rsidRDefault="00562DE1">
      <w:pPr>
        <w:pStyle w:val="NormalWeb"/>
        <w:rPr>
          <w:rFonts w:ascii="Arial" w:hAnsi="Arial" w:cs="Arial"/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IN"/>
        </w:rPr>
        <w:t xml:space="preserve">3. </w:t>
      </w:r>
      <w:r>
        <w:rPr>
          <w:rFonts w:ascii="Arial" w:hAnsi="Arial" w:cs="Arial"/>
          <w:b/>
          <w:bCs/>
          <w:sz w:val="32"/>
          <w:szCs w:val="32"/>
        </w:rPr>
        <w:t>I</w:t>
      </w:r>
      <w:r w:rsidRPr="00562DE1">
        <w:rPr>
          <w:rFonts w:ascii="Arial" w:hAnsi="Arial" w:cs="Arial"/>
          <w:b/>
          <w:bCs/>
          <w:sz w:val="32"/>
          <w:szCs w:val="32"/>
        </w:rPr>
        <w:t>dentify the two strange things that happened while the carpenter was carving the puppet?</w:t>
      </w:r>
    </w:p>
    <w:p w14:paraId="7F7661EE" w14:textId="77777777" w:rsidR="00562DE1" w:rsidRPr="00562DE1" w:rsidRDefault="00562DE1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562DE1">
        <w:rPr>
          <w:rFonts w:ascii="Arial" w:hAnsi="Arial" w:cs="Arial"/>
          <w:b/>
          <w:bCs/>
          <w:sz w:val="32"/>
          <w:szCs w:val="32"/>
        </w:rPr>
        <w:t>​Answer:</w:t>
      </w:r>
    </w:p>
    <w:p w14:paraId="7B97D2C1" w14:textId="77777777" w:rsidR="00562DE1" w:rsidRPr="00562DE1" w:rsidRDefault="00562DE1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562DE1">
        <w:rPr>
          <w:rFonts w:ascii="Arial" w:hAnsi="Arial" w:cs="Arial"/>
          <w:b/>
          <w:bCs/>
          <w:sz w:val="32"/>
          <w:szCs w:val="32"/>
        </w:rPr>
        <w:t>The two strange things were:</w:t>
      </w:r>
    </w:p>
    <w:p w14:paraId="0A7D3A84" w14:textId="77777777" w:rsidR="00562DE1" w:rsidRPr="00562DE1" w:rsidRDefault="00562DE1" w:rsidP="00562D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562DE1">
        <w:rPr>
          <w:rFonts w:ascii="Arial" w:eastAsia="Times New Roman" w:hAnsi="Arial" w:cs="Arial"/>
          <w:b/>
          <w:bCs/>
          <w:sz w:val="32"/>
          <w:szCs w:val="32"/>
        </w:rPr>
        <w:t>​The puppet’s eyes began to move as soon as they were finished.</w:t>
      </w:r>
    </w:p>
    <w:p w14:paraId="013A8BEF" w14:textId="77777777" w:rsidR="00562DE1" w:rsidRPr="00562DE1" w:rsidRDefault="00562DE1" w:rsidP="00562D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562DE1">
        <w:rPr>
          <w:rFonts w:ascii="Arial" w:eastAsia="Times New Roman" w:hAnsi="Arial" w:cs="Arial"/>
          <w:b/>
          <w:bCs/>
          <w:sz w:val="32"/>
          <w:szCs w:val="32"/>
        </w:rPr>
        <w:t>​The puppet’s mouth started to laugh even before the carpenter had finished making it.</w:t>
      </w:r>
    </w:p>
    <w:p w14:paraId="3ABE76A0" w14:textId="3E170938" w:rsidR="00562DE1" w:rsidRDefault="00562DE1" w:rsidP="00544A43">
      <w:pPr>
        <w:rPr>
          <w:b/>
          <w:bCs/>
          <w:sz w:val="32"/>
          <w:szCs w:val="32"/>
          <w:lang w:val="en-IN"/>
        </w:rPr>
      </w:pPr>
    </w:p>
    <w:p w14:paraId="55A72C5F" w14:textId="77777777" w:rsidR="00FF26D1" w:rsidRDefault="00FF26D1" w:rsidP="00544A43">
      <w:pPr>
        <w:rPr>
          <w:b/>
          <w:bCs/>
          <w:sz w:val="32"/>
          <w:szCs w:val="32"/>
          <w:lang w:val="en-IN"/>
        </w:rPr>
      </w:pPr>
    </w:p>
    <w:p w14:paraId="78493FFF" w14:textId="77777777" w:rsidR="00FF26D1" w:rsidRPr="00544A43" w:rsidRDefault="00FF26D1" w:rsidP="00544A43">
      <w:pPr>
        <w:rPr>
          <w:b/>
          <w:bCs/>
          <w:sz w:val="32"/>
          <w:szCs w:val="32"/>
          <w:lang w:val="en-IN"/>
        </w:rPr>
      </w:pPr>
    </w:p>
    <w:p w14:paraId="349072DA" w14:textId="163001DA" w:rsidR="00544A43" w:rsidRPr="00A00FF3" w:rsidRDefault="00544A43" w:rsidP="00544A43">
      <w:p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A00FF3">
        <w:rPr>
          <w:rFonts w:ascii="Arial" w:hAnsi="Arial" w:cs="Arial"/>
          <w:b/>
          <w:bCs/>
          <w:sz w:val="36"/>
          <w:szCs w:val="36"/>
          <w:highlight w:val="yellow"/>
          <w:u w:val="single"/>
          <w:lang w:val="en-IN"/>
        </w:rPr>
        <w:lastRenderedPageBreak/>
        <w:t>5-Mark Question (High Order Thinking)</w:t>
      </w:r>
    </w:p>
    <w:p w14:paraId="2492E8E4" w14:textId="3585F0AF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 xml:space="preserve">3. "I’m glad to be a real boy. I’ll never lie again." </w:t>
      </w:r>
      <w:r w:rsidR="00590F3B">
        <w:rPr>
          <w:b/>
          <w:bCs/>
          <w:sz w:val="32"/>
          <w:szCs w:val="32"/>
          <w:lang w:val="en-IN"/>
        </w:rPr>
        <w:t>State</w:t>
      </w:r>
      <w:r w:rsidRPr="00544A43">
        <w:rPr>
          <w:b/>
          <w:bCs/>
          <w:sz w:val="32"/>
          <w:szCs w:val="32"/>
          <w:lang w:val="en-IN"/>
        </w:rPr>
        <w:t xml:space="preserve"> how Pinocchio's physical transformation at the end of the story reflects his </w:t>
      </w:r>
      <w:r w:rsidR="00590F3B">
        <w:rPr>
          <w:b/>
          <w:bCs/>
          <w:sz w:val="32"/>
          <w:szCs w:val="32"/>
          <w:lang w:val="en-IN"/>
        </w:rPr>
        <w:t>inner</w:t>
      </w:r>
      <w:r w:rsidRPr="00544A43">
        <w:rPr>
          <w:b/>
          <w:bCs/>
          <w:sz w:val="32"/>
          <w:szCs w:val="32"/>
          <w:lang w:val="en-IN"/>
        </w:rPr>
        <w:t xml:space="preserve"> character growth and the lesson he learned.</w:t>
      </w:r>
    </w:p>
    <w:p w14:paraId="32FD488C" w14:textId="2436BB60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 xml:space="preserve">  Answer:   Pinocchio’s statement shows that he has finally understood the value of honesty and the </w:t>
      </w:r>
      <w:r w:rsidR="00590F3B">
        <w:rPr>
          <w:b/>
          <w:bCs/>
          <w:sz w:val="32"/>
          <w:szCs w:val="32"/>
          <w:lang w:val="en-IN"/>
        </w:rPr>
        <w:t>result</w:t>
      </w:r>
      <w:r w:rsidRPr="00544A43">
        <w:rPr>
          <w:b/>
          <w:bCs/>
          <w:sz w:val="32"/>
          <w:szCs w:val="32"/>
          <w:lang w:val="en-IN"/>
        </w:rPr>
        <w:t xml:space="preserve"> of his actions. Initially, he was mischievous and dishonest, but by the end, he shows a desire to change his </w:t>
      </w:r>
      <w:r w:rsidR="00590F3B" w:rsidRPr="00544A43">
        <w:rPr>
          <w:b/>
          <w:bCs/>
          <w:sz w:val="32"/>
          <w:szCs w:val="32"/>
          <w:lang w:val="en-IN"/>
        </w:rPr>
        <w:t>behaviour</w:t>
      </w:r>
      <w:r w:rsidRPr="00544A43">
        <w:rPr>
          <w:b/>
          <w:bCs/>
          <w:sz w:val="32"/>
          <w:szCs w:val="32"/>
          <w:lang w:val="en-IN"/>
        </w:rPr>
        <w:t>.</w:t>
      </w:r>
    </w:p>
    <w:p w14:paraId="39C43E26" w14:textId="36E70519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 xml:space="preserve">   Throughout the story, his growing nose acted as a constant, embarrassing reminder that he could not hide the truth. His decision to stop lying represents his transition from a wooden puppet to a "real boy"</w:t>
      </w:r>
      <w:r w:rsidR="001D76EF">
        <w:rPr>
          <w:b/>
          <w:bCs/>
          <w:sz w:val="32"/>
          <w:szCs w:val="32"/>
          <w:lang w:val="en-IN"/>
        </w:rPr>
        <w:t xml:space="preserve"> </w:t>
      </w:r>
      <w:r w:rsidRPr="00544A43">
        <w:rPr>
          <w:b/>
          <w:bCs/>
          <w:sz w:val="32"/>
          <w:szCs w:val="32"/>
          <w:lang w:val="en-IN"/>
        </w:rPr>
        <w:t xml:space="preserve">who follows a </w:t>
      </w:r>
      <w:r w:rsidR="001D76EF">
        <w:rPr>
          <w:b/>
          <w:bCs/>
          <w:sz w:val="32"/>
          <w:szCs w:val="32"/>
          <w:lang w:val="en-IN"/>
        </w:rPr>
        <w:t>morality.</w:t>
      </w:r>
    </w:p>
    <w:p w14:paraId="389117CA" w14:textId="6049B084" w:rsidR="00544A43" w:rsidRPr="00544A43" w:rsidRDefault="00544A43" w:rsidP="00544A43">
      <w:pPr>
        <w:rPr>
          <w:b/>
          <w:bCs/>
          <w:sz w:val="32"/>
          <w:szCs w:val="32"/>
          <w:lang w:val="en-IN"/>
        </w:rPr>
      </w:pPr>
      <w:r w:rsidRPr="00544A43">
        <w:rPr>
          <w:b/>
          <w:bCs/>
          <w:sz w:val="32"/>
          <w:szCs w:val="32"/>
          <w:lang w:val="en-IN"/>
        </w:rPr>
        <w:t xml:space="preserve">    The story teaches that honesty brings peace and </w:t>
      </w:r>
      <w:r w:rsidR="001D76EF" w:rsidRPr="00544A43">
        <w:rPr>
          <w:b/>
          <w:bCs/>
          <w:sz w:val="32"/>
          <w:szCs w:val="32"/>
          <w:lang w:val="en-IN"/>
        </w:rPr>
        <w:t>fulfilment</w:t>
      </w:r>
      <w:r w:rsidRPr="00544A43">
        <w:rPr>
          <w:b/>
          <w:bCs/>
          <w:sz w:val="32"/>
          <w:szCs w:val="32"/>
          <w:lang w:val="en-IN"/>
        </w:rPr>
        <w:t xml:space="preserve">, whereas lying only leads to trouble and visible "growth" of one's mistakes. </w:t>
      </w:r>
    </w:p>
    <w:p w14:paraId="58889BF3" w14:textId="06059432" w:rsidR="00544A43" w:rsidRPr="00544A43" w:rsidRDefault="00544A43">
      <w:pPr>
        <w:rPr>
          <w:b/>
          <w:bCs/>
          <w:sz w:val="32"/>
          <w:szCs w:val="32"/>
        </w:rPr>
      </w:pPr>
    </w:p>
    <w:sectPr w:rsidR="00544A43" w:rsidRPr="00544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748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38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43"/>
    <w:rsid w:val="001D76EF"/>
    <w:rsid w:val="00257D47"/>
    <w:rsid w:val="00544A43"/>
    <w:rsid w:val="00562DE1"/>
    <w:rsid w:val="00590F3B"/>
    <w:rsid w:val="00676F99"/>
    <w:rsid w:val="00A00FF3"/>
    <w:rsid w:val="00DB2555"/>
    <w:rsid w:val="00FF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FBD82"/>
  <w15:chartTrackingRefBased/>
  <w15:docId w15:val="{D14D26F0-7168-C24D-BBB8-46CD304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A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2DE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2026-01-05T05:42:00Z</dcterms:created>
  <dcterms:modified xsi:type="dcterms:W3CDTF">2026-01-05T05:42:00Z</dcterms:modified>
</cp:coreProperties>
</file>