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FDBD0" w14:textId="0D413A9C" w:rsidR="00B057A5" w:rsidRPr="00A311ED" w:rsidRDefault="003A46AB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 xml:space="preserve">Simple  </w:t>
      </w:r>
      <w:r w:rsidR="00B057A5" w:rsidRPr="00A311ED">
        <w:rPr>
          <w:b/>
          <w:bCs/>
          <w:sz w:val="32"/>
          <w:szCs w:val="32"/>
        </w:rPr>
        <w:t xml:space="preserve">Future Tense </w:t>
      </w:r>
    </w:p>
    <w:p w14:paraId="583D9503" w14:textId="77777777" w:rsidR="002D4F95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The future tense</w:t>
      </w:r>
      <w:r w:rsidR="003A46AB" w:rsidRPr="00A311ED">
        <w:rPr>
          <w:b/>
          <w:bCs/>
          <w:sz w:val="32"/>
          <w:szCs w:val="32"/>
        </w:rPr>
        <w:t xml:space="preserve"> </w:t>
      </w:r>
      <w:r w:rsidRPr="00A311ED">
        <w:rPr>
          <w:b/>
          <w:bCs/>
          <w:sz w:val="32"/>
          <w:szCs w:val="32"/>
        </w:rPr>
        <w:t>tells us about things that will happen later</w:t>
      </w:r>
      <w:r w:rsidR="008D1F37" w:rsidRPr="00A311ED">
        <w:rPr>
          <w:b/>
          <w:bCs/>
          <w:sz w:val="32"/>
          <w:szCs w:val="32"/>
        </w:rPr>
        <w:t>.</w:t>
      </w:r>
    </w:p>
    <w:p w14:paraId="7E80839D" w14:textId="58C9FEB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 xml:space="preserve"> We use "will" before the verb.</w:t>
      </w:r>
    </w:p>
    <w:p w14:paraId="5495753C" w14:textId="7777777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Examples:</w:t>
      </w:r>
    </w:p>
    <w:p w14:paraId="04BF6C32" w14:textId="6A544D7D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- I will play football tomorrow.</w:t>
      </w:r>
    </w:p>
    <w:p w14:paraId="3EA67522" w14:textId="56BEC4FC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- She will sing a song.</w:t>
      </w:r>
    </w:p>
    <w:p w14:paraId="6D10D414" w14:textId="6A12DC2F" w:rsidR="00B057A5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- They will go to the park.</w:t>
      </w:r>
    </w:p>
    <w:p w14:paraId="30BABDDC" w14:textId="77777777" w:rsidR="008A1025" w:rsidRPr="00A311ED" w:rsidRDefault="008A1025" w:rsidP="00B057A5">
      <w:pPr>
        <w:rPr>
          <w:b/>
          <w:bCs/>
          <w:sz w:val="32"/>
          <w:szCs w:val="32"/>
        </w:rPr>
      </w:pPr>
    </w:p>
    <w:p w14:paraId="39A4EE7D" w14:textId="7D47A358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Fill in the blanks using will and the verb in brackets.</w:t>
      </w:r>
    </w:p>
    <w:p w14:paraId="075E088E" w14:textId="7777777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1. I __________ (play) with my friends tomorrow.</w:t>
      </w:r>
    </w:p>
    <w:p w14:paraId="3D7AEC94" w14:textId="7777777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2. She __________ (eat) an apple later.</w:t>
      </w:r>
    </w:p>
    <w:p w14:paraId="2FD2BE10" w14:textId="7777777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3. They __________ (visit) the museum next week.</w:t>
      </w:r>
    </w:p>
    <w:p w14:paraId="42D22C8D" w14:textId="7777777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4. He __________ (draw) a picture.</w:t>
      </w:r>
    </w:p>
    <w:p w14:paraId="1403F4AB" w14:textId="77777777" w:rsidR="00B057A5" w:rsidRPr="00A311ED" w:rsidRDefault="00B057A5" w:rsidP="00B057A5">
      <w:pPr>
        <w:rPr>
          <w:b/>
          <w:bCs/>
          <w:sz w:val="32"/>
          <w:szCs w:val="32"/>
        </w:rPr>
      </w:pPr>
      <w:r w:rsidRPr="00A311ED">
        <w:rPr>
          <w:b/>
          <w:bCs/>
          <w:sz w:val="32"/>
          <w:szCs w:val="32"/>
        </w:rPr>
        <w:t>5. We __________ (watch) a movie tonight.</w:t>
      </w:r>
    </w:p>
    <w:p w14:paraId="1ED23EE7" w14:textId="3353ABDF" w:rsidR="00B057A5" w:rsidRPr="00A311ED" w:rsidRDefault="00B057A5">
      <w:pPr>
        <w:rPr>
          <w:b/>
          <w:bCs/>
          <w:sz w:val="32"/>
          <w:szCs w:val="32"/>
        </w:rPr>
      </w:pPr>
    </w:p>
    <w:sectPr w:rsidR="00B057A5" w:rsidRPr="00A311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3103" w14:textId="77777777" w:rsidR="008B4F7E" w:rsidRDefault="008B4F7E" w:rsidP="008B4F7E">
      <w:pPr>
        <w:spacing w:after="0" w:line="240" w:lineRule="auto"/>
      </w:pPr>
      <w:r>
        <w:separator/>
      </w:r>
    </w:p>
  </w:endnote>
  <w:endnote w:type="continuationSeparator" w:id="0">
    <w:p w14:paraId="32F9A059" w14:textId="77777777" w:rsidR="008B4F7E" w:rsidRDefault="008B4F7E" w:rsidP="008B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53D1" w14:textId="77777777" w:rsidR="008B4F7E" w:rsidRDefault="008B4F7E" w:rsidP="008B4F7E">
      <w:pPr>
        <w:spacing w:after="0" w:line="240" w:lineRule="auto"/>
      </w:pPr>
      <w:r>
        <w:separator/>
      </w:r>
    </w:p>
  </w:footnote>
  <w:footnote w:type="continuationSeparator" w:id="0">
    <w:p w14:paraId="4216F61C" w14:textId="77777777" w:rsidR="008B4F7E" w:rsidRDefault="008B4F7E" w:rsidP="008B4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A5"/>
    <w:rsid w:val="002D4F95"/>
    <w:rsid w:val="003A46AB"/>
    <w:rsid w:val="00410633"/>
    <w:rsid w:val="008A1025"/>
    <w:rsid w:val="008B4F7E"/>
    <w:rsid w:val="008D0604"/>
    <w:rsid w:val="008D1F37"/>
    <w:rsid w:val="00A311ED"/>
    <w:rsid w:val="00B0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46B58B"/>
  <w15:chartTrackingRefBased/>
  <w15:docId w15:val="{7A6CB5AD-E4F7-E645-AB12-DEF39809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7A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7A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7A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057A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057A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05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7A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7A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7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F7E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8B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F7E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2026-01-07T11:26:00Z</dcterms:created>
  <dcterms:modified xsi:type="dcterms:W3CDTF">2026-01-07T11:26:00Z</dcterms:modified>
</cp:coreProperties>
</file>