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B666" w14:textId="77777777" w:rsidR="00072B9D" w:rsidRDefault="00072B9D" w:rsidP="00D16848">
      <w:pPr>
        <w:spacing w:before="100" w:beforeAutospacing="1" w:after="100" w:afterAutospacing="1" w:line="240" w:lineRule="auto"/>
        <w:ind w:left="720" w:hanging="360"/>
        <w:outlineLvl w:val="2"/>
      </w:pPr>
    </w:p>
    <w:p w14:paraId="78C7751D" w14:textId="3DA087C7" w:rsidR="00BC3702" w:rsidRPr="00D16848" w:rsidRDefault="00BC3702" w:rsidP="00D16848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68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Identify the Type of Sentence</w:t>
      </w:r>
      <w:r w:rsidR="00072B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(Simple, Complex, Compound)</w:t>
      </w:r>
      <w:r w:rsidR="00BA0D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</w:t>
      </w:r>
    </w:p>
    <w:p w14:paraId="16E4D9D1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The children are playing in the park.</w:t>
      </w:r>
    </w:p>
    <w:p w14:paraId="6484D933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I wanted to help her, but she refused.</w:t>
      </w:r>
    </w:p>
    <w:p w14:paraId="578D7528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He stayed at home because he was ill.</w:t>
      </w:r>
    </w:p>
    <w:p w14:paraId="68D4747E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The sun rises in the east.</w:t>
      </w:r>
    </w:p>
    <w:p w14:paraId="3985F45E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She finished her work and went to bed.</w:t>
      </w:r>
    </w:p>
    <w:p w14:paraId="62FC97E2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When the teacher entered, the students stood up.</w:t>
      </w:r>
    </w:p>
    <w:p w14:paraId="0F5B9BDC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My brother loves chocolates.</w:t>
      </w:r>
    </w:p>
    <w:p w14:paraId="487709D5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It was raining, so we cancelled the picnic.</w:t>
      </w:r>
    </w:p>
    <w:p w14:paraId="19C11217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If you hurry, you will catch the bus.</w:t>
      </w:r>
    </w:p>
    <w:p w14:paraId="1EDFAA70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The dog barked loudly at night.</w:t>
      </w:r>
    </w:p>
    <w:p w14:paraId="059A595E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Riya was tired, yet she kept studying.</w:t>
      </w:r>
    </w:p>
    <w:p w14:paraId="0D6313FD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We went inside as it was very cold.</w:t>
      </w:r>
    </w:p>
    <w:p w14:paraId="2D02842A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The baby is sleeping peacefully.</w:t>
      </w:r>
    </w:p>
    <w:p w14:paraId="5494FC06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He opened the window and looked outside.</w:t>
      </w:r>
    </w:p>
    <w:p w14:paraId="729557EE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Although it was late, they continued playing.</w:t>
      </w:r>
    </w:p>
    <w:p w14:paraId="665B38EC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My father reads the newspaper every morning.</w:t>
      </w:r>
    </w:p>
    <w:p w14:paraId="54A3B27D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She called me, and I answered the phone.</w:t>
      </w:r>
    </w:p>
    <w:p w14:paraId="27034FCF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When the bell rang, the class became noisy.</w:t>
      </w:r>
    </w:p>
    <w:p w14:paraId="45198F57" w14:textId="77777777" w:rsidR="00BC3702" w:rsidRPr="00BC3702" w:rsidRDefault="00BC3702" w:rsidP="00BC3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The birds chirp sweetly in the morning.</w:t>
      </w:r>
    </w:p>
    <w:p w14:paraId="1D79396C" w14:textId="64FF2379" w:rsidR="00647958" w:rsidRPr="00BA0DA6" w:rsidRDefault="00BC3702" w:rsidP="00BA0D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702">
        <w:rPr>
          <w:rFonts w:ascii="Times New Roman" w:hAnsi="Times New Roman" w:cs="Times New Roman"/>
          <w:kern w:val="0"/>
          <w:szCs w:val="24"/>
          <w14:ligatures w14:val="none"/>
        </w:rPr>
        <w:t>Because he worked hard, he won the prize.</w:t>
      </w:r>
    </w:p>
    <w:p w14:paraId="4E9CB741" w14:textId="19F02D75" w:rsidR="00647958" w:rsidRPr="00647958" w:rsidRDefault="00BA0DA6" w:rsidP="006479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</w:t>
      </w:r>
      <w:r w:rsidR="00647958" w:rsidRPr="006479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Identify the Underlined Part</w:t>
      </w:r>
    </w:p>
    <w:p w14:paraId="6D2F1C57" w14:textId="77777777" w:rsidR="00647958" w:rsidRPr="00647958" w:rsidRDefault="00647958" w:rsidP="0064795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Write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Phrase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 or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Clause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435F2CBE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She sat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 the bench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35444785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I know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what you did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177892A2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The cat slept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under the table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079E181D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He said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that he was tired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570FBA0B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We met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after the show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116129F7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She will come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when the rain stops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5793A6C5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The boy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with the red cap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 is my friend.</w:t>
      </w:r>
    </w:p>
    <w:p w14:paraId="5671BCB1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I remember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how he solved the problem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6460A612" w14:textId="77777777" w:rsidR="00647958" w:rsidRPr="00647958" w:rsidRDefault="00647958" w:rsidP="00647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The book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 the shelf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 is new.</w:t>
      </w:r>
    </w:p>
    <w:p w14:paraId="655668AB" w14:textId="2BC99739" w:rsidR="00647958" w:rsidRPr="00BA0DA6" w:rsidRDefault="00647958" w:rsidP="00BA0D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 xml:space="preserve">Tell me </w:t>
      </w:r>
      <w:r w:rsidRPr="0064795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why you are late</w:t>
      </w:r>
      <w:r w:rsidRPr="0064795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7171F089" w14:textId="2AD7A28C" w:rsidR="00647958" w:rsidRPr="00647958" w:rsidRDefault="00647958" w:rsidP="0064795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A6511A2" w14:textId="77777777" w:rsidR="00BC3702" w:rsidRDefault="00BC3702"/>
    <w:sectPr w:rsidR="00BC37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3A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250DD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539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F4141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D7CC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9463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F91DDC"/>
    <w:multiLevelType w:val="hybridMultilevel"/>
    <w:tmpl w:val="FB440AE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256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436106">
    <w:abstractNumId w:val="5"/>
  </w:num>
  <w:num w:numId="2" w16cid:durableId="1425302269">
    <w:abstractNumId w:val="2"/>
  </w:num>
  <w:num w:numId="3" w16cid:durableId="1410731176">
    <w:abstractNumId w:val="0"/>
  </w:num>
  <w:num w:numId="4" w16cid:durableId="42757525">
    <w:abstractNumId w:val="1"/>
  </w:num>
  <w:num w:numId="5" w16cid:durableId="457383669">
    <w:abstractNumId w:val="3"/>
  </w:num>
  <w:num w:numId="6" w16cid:durableId="1808351732">
    <w:abstractNumId w:val="4"/>
  </w:num>
  <w:num w:numId="7" w16cid:durableId="216748789">
    <w:abstractNumId w:val="7"/>
  </w:num>
  <w:num w:numId="8" w16cid:durableId="795101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02"/>
    <w:rsid w:val="00072B9D"/>
    <w:rsid w:val="0037669F"/>
    <w:rsid w:val="00634AAF"/>
    <w:rsid w:val="00647958"/>
    <w:rsid w:val="00A30F63"/>
    <w:rsid w:val="00BA0DA6"/>
    <w:rsid w:val="00BC3702"/>
    <w:rsid w:val="00D16848"/>
    <w:rsid w:val="00DE0D8C"/>
    <w:rsid w:val="00F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8B646"/>
  <w15:chartTrackingRefBased/>
  <w15:docId w15:val="{2FD7FA8A-77E0-E443-A33F-32E3BF74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70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0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70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C370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C370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C3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70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70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7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2026-01-08T05:15:00Z</dcterms:created>
  <dcterms:modified xsi:type="dcterms:W3CDTF">2026-01-08T05:15:00Z</dcterms:modified>
</cp:coreProperties>
</file>