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06571" w14:textId="77777777" w:rsidR="00E7326F" w:rsidRDefault="00E7326F" w:rsidP="00E7326F">
      <w:r w:rsidRPr="00E7326F">
        <w:rPr>
          <w:b/>
          <w:bCs/>
        </w:rPr>
        <w:t>Case Study</w:t>
      </w:r>
      <w:r>
        <w:t>: Simple, Complex and Compound Sentences</w:t>
      </w:r>
    </w:p>
    <w:p w14:paraId="26805806" w14:textId="77777777" w:rsidR="00E7326F" w:rsidRDefault="00E7326F" w:rsidP="00E7326F">
      <w:r>
        <w:t>Read the passage carefully and answer the questions that follow.</w:t>
      </w:r>
    </w:p>
    <w:p w14:paraId="24BDABF5" w14:textId="77777777" w:rsidR="00E7326F" w:rsidRDefault="00E7326F" w:rsidP="00E7326F">
      <w:r>
        <w:t>Riya loves reading books. She goes to the library every weekend and borrows new storybooks. When she finishes her homework, she reads quietly in her room. Riya enjoys reading stories, and she also likes writing short poems. Although her friends prefer playing outside, Riya feels happy with her books. She reads for an hour, and then she helps her mother in the kitchen. Because reading improves her vocabulary, Riya speaks confidently in class.</w:t>
      </w:r>
    </w:p>
    <w:p w14:paraId="1B7A9E50" w14:textId="77777777" w:rsidR="00E7326F" w:rsidRPr="007A144E" w:rsidRDefault="00E7326F" w:rsidP="00E7326F">
      <w:pPr>
        <w:rPr>
          <w:b/>
          <w:bCs/>
        </w:rPr>
      </w:pPr>
      <w:r w:rsidRPr="007A144E">
        <w:rPr>
          <w:b/>
          <w:bCs/>
        </w:rPr>
        <w:t>A. Competency-Based MCQs (10 Questions)</w:t>
      </w:r>
    </w:p>
    <w:p w14:paraId="4A182167" w14:textId="77777777" w:rsidR="00E7326F" w:rsidRDefault="00E7326F" w:rsidP="00E7326F">
      <w:r>
        <w:t>1. Identify the type of sentence: “Riya loves reading books.”</w:t>
      </w:r>
    </w:p>
    <w:p w14:paraId="1AC64B0E" w14:textId="77777777" w:rsidR="00E7326F" w:rsidRDefault="00E7326F" w:rsidP="00E7326F">
      <w:r>
        <w:t>a) Complex</w:t>
      </w:r>
    </w:p>
    <w:p w14:paraId="443A1B5F" w14:textId="77777777" w:rsidR="00E7326F" w:rsidRDefault="00E7326F" w:rsidP="00E7326F">
      <w:r>
        <w:t>b) Compound</w:t>
      </w:r>
    </w:p>
    <w:p w14:paraId="0438E9B3" w14:textId="77777777" w:rsidR="00E7326F" w:rsidRDefault="00E7326F" w:rsidP="00E7326F">
      <w:r>
        <w:t>c) Simple</w:t>
      </w:r>
    </w:p>
    <w:p w14:paraId="166A37DE" w14:textId="77777777" w:rsidR="00E7326F" w:rsidRDefault="00E7326F" w:rsidP="00E7326F">
      <w:r>
        <w:t>d) Compound-complex</w:t>
      </w:r>
    </w:p>
    <w:p w14:paraId="03EE1033" w14:textId="77777777" w:rsidR="00E7326F" w:rsidRDefault="00E7326F" w:rsidP="00E7326F">
      <w:r>
        <w:t>2. Which sentence from the passage is a compound sentence?</w:t>
      </w:r>
    </w:p>
    <w:p w14:paraId="5EF0321E" w14:textId="77777777" w:rsidR="00E7326F" w:rsidRDefault="00E7326F" w:rsidP="00E7326F">
      <w:r>
        <w:t>a) She goes to the library every weekend.</w:t>
      </w:r>
    </w:p>
    <w:p w14:paraId="3FBF8E94" w14:textId="77777777" w:rsidR="00E7326F" w:rsidRDefault="00E7326F" w:rsidP="00E7326F">
      <w:r>
        <w:t>b) Riya enjoys reading stories, and she also likes writing short poems.</w:t>
      </w:r>
    </w:p>
    <w:p w14:paraId="32CD89E6" w14:textId="77777777" w:rsidR="00E7326F" w:rsidRDefault="00E7326F" w:rsidP="00E7326F">
      <w:r>
        <w:t>c) When she finishes her homework, she reads quietly in her room.</w:t>
      </w:r>
    </w:p>
    <w:p w14:paraId="123016FF" w14:textId="77777777" w:rsidR="00E7326F" w:rsidRDefault="00E7326F" w:rsidP="00E7326F">
      <w:r>
        <w:t>d) Because reading improves her vocabulary, Riya speaks confidently in class.</w:t>
      </w:r>
    </w:p>
    <w:p w14:paraId="59EEF154" w14:textId="77777777" w:rsidR="00E7326F" w:rsidRDefault="00E7326F" w:rsidP="00E7326F">
      <w:r>
        <w:t>3. Which conjunction joins two independent clauses in the passage?</w:t>
      </w:r>
    </w:p>
    <w:p w14:paraId="3EAD024D" w14:textId="77777777" w:rsidR="00E7326F" w:rsidRDefault="00E7326F" w:rsidP="00E7326F">
      <w:r>
        <w:t>a) Although</w:t>
      </w:r>
    </w:p>
    <w:p w14:paraId="0E3E1533" w14:textId="77777777" w:rsidR="00E7326F" w:rsidRDefault="00E7326F" w:rsidP="00E7326F">
      <w:r>
        <w:t>b) Because</w:t>
      </w:r>
    </w:p>
    <w:p w14:paraId="7EBFF51A" w14:textId="77777777" w:rsidR="00E7326F" w:rsidRDefault="00E7326F" w:rsidP="00E7326F">
      <w:r>
        <w:t>c) When</w:t>
      </w:r>
    </w:p>
    <w:p w14:paraId="252AF3C3" w14:textId="77777777" w:rsidR="00E7326F" w:rsidRDefault="00E7326F" w:rsidP="00E7326F">
      <w:r>
        <w:t>d) And</w:t>
      </w:r>
    </w:p>
    <w:p w14:paraId="7BD64957" w14:textId="77777777" w:rsidR="00E7326F" w:rsidRDefault="00E7326F" w:rsidP="00E7326F">
      <w:r>
        <w:t>4. Identify the complex sentence.</w:t>
      </w:r>
    </w:p>
    <w:p w14:paraId="66C89613" w14:textId="77777777" w:rsidR="00E7326F" w:rsidRDefault="00E7326F" w:rsidP="00E7326F">
      <w:r>
        <w:t>a) She reads for an hour.</w:t>
      </w:r>
    </w:p>
    <w:p w14:paraId="38324054" w14:textId="77777777" w:rsidR="00E7326F" w:rsidRDefault="00E7326F" w:rsidP="00E7326F">
      <w:r>
        <w:t>b) She helps her mother in the kitchen.</w:t>
      </w:r>
    </w:p>
    <w:p w14:paraId="7ADA9FCB" w14:textId="77777777" w:rsidR="00E7326F" w:rsidRDefault="00E7326F" w:rsidP="00E7326F">
      <w:r>
        <w:lastRenderedPageBreak/>
        <w:t>c) Although her friends prefer playing outside, Riya feels happy with her books.</w:t>
      </w:r>
    </w:p>
    <w:p w14:paraId="30312150" w14:textId="77777777" w:rsidR="00E7326F" w:rsidRDefault="00E7326F" w:rsidP="00E7326F">
      <w:r>
        <w:t>d) Riya loves reading books.</w:t>
      </w:r>
    </w:p>
    <w:p w14:paraId="67D7C98F" w14:textId="77777777" w:rsidR="00E7326F" w:rsidRDefault="00E7326F" w:rsidP="00E7326F">
      <w:r>
        <w:t>5. Which part makes this sentence complex?</w:t>
      </w:r>
    </w:p>
    <w:p w14:paraId="5C5C686F" w14:textId="77777777" w:rsidR="00E7326F" w:rsidRDefault="00E7326F" w:rsidP="00E7326F">
      <w:r>
        <w:t>“When she finishes her homework, she reads quietly in her room.”</w:t>
      </w:r>
    </w:p>
    <w:p w14:paraId="601F6355" w14:textId="77777777" w:rsidR="00E7326F" w:rsidRDefault="00E7326F" w:rsidP="00E7326F">
      <w:r>
        <w:t>a) Main clause</w:t>
      </w:r>
    </w:p>
    <w:p w14:paraId="2F329B22" w14:textId="77777777" w:rsidR="00E7326F" w:rsidRDefault="00E7326F" w:rsidP="00E7326F">
      <w:r>
        <w:t>b) Independent clause</w:t>
      </w:r>
    </w:p>
    <w:p w14:paraId="4376265E" w14:textId="77777777" w:rsidR="00E7326F" w:rsidRDefault="00E7326F" w:rsidP="00E7326F">
      <w:r>
        <w:t>c) Subordinate clause</w:t>
      </w:r>
    </w:p>
    <w:p w14:paraId="26AAB4C6" w14:textId="77777777" w:rsidR="00E7326F" w:rsidRDefault="00E7326F" w:rsidP="00E7326F">
      <w:r>
        <w:t>d) Phrase</w:t>
      </w:r>
    </w:p>
    <w:p w14:paraId="7DE5D47C" w14:textId="77777777" w:rsidR="00E7326F" w:rsidRDefault="00E7326F" w:rsidP="00E7326F">
      <w:r>
        <w:t>6. How many clauses are there in the sentence:</w:t>
      </w:r>
    </w:p>
    <w:p w14:paraId="7515A0F7" w14:textId="77777777" w:rsidR="00E7326F" w:rsidRDefault="00E7326F" w:rsidP="00E7326F">
      <w:r>
        <w:t>“She reads for an hour, and then she helps her mother in the kitchen.”</w:t>
      </w:r>
    </w:p>
    <w:p w14:paraId="59CD109A" w14:textId="77777777" w:rsidR="00E7326F" w:rsidRDefault="00E7326F" w:rsidP="00E7326F">
      <w:r>
        <w:t>a) One</w:t>
      </w:r>
    </w:p>
    <w:p w14:paraId="2B02BAF0" w14:textId="77777777" w:rsidR="00E7326F" w:rsidRDefault="00E7326F" w:rsidP="00E7326F">
      <w:r>
        <w:t>b) Two</w:t>
      </w:r>
    </w:p>
    <w:p w14:paraId="22CA5E9C" w14:textId="77777777" w:rsidR="00E7326F" w:rsidRDefault="00E7326F" w:rsidP="00E7326F">
      <w:r>
        <w:t>c) Three</w:t>
      </w:r>
    </w:p>
    <w:p w14:paraId="489C3CD8" w14:textId="77777777" w:rsidR="00E7326F" w:rsidRDefault="00E7326F" w:rsidP="00E7326F">
      <w:r>
        <w:t>d) Four</w:t>
      </w:r>
    </w:p>
    <w:p w14:paraId="2CD710D3" w14:textId="77777777" w:rsidR="00E7326F" w:rsidRDefault="00E7326F" w:rsidP="00E7326F">
      <w:r>
        <w:t>7. Which sentence shows cause and effect?</w:t>
      </w:r>
    </w:p>
    <w:p w14:paraId="51AD26C6" w14:textId="77777777" w:rsidR="00E7326F" w:rsidRDefault="00E7326F" w:rsidP="00E7326F">
      <w:r>
        <w:t>a) Riya loves reading books.</w:t>
      </w:r>
    </w:p>
    <w:p w14:paraId="7AB555A3" w14:textId="77777777" w:rsidR="00E7326F" w:rsidRDefault="00E7326F" w:rsidP="00E7326F">
      <w:r>
        <w:t>b) She goes to the library every weekend.</w:t>
      </w:r>
    </w:p>
    <w:p w14:paraId="19A35B02" w14:textId="77777777" w:rsidR="00E7326F" w:rsidRDefault="00E7326F" w:rsidP="00E7326F">
      <w:r>
        <w:t>c) Because reading improves her vocabulary, Riya speaks confidently in class.</w:t>
      </w:r>
    </w:p>
    <w:p w14:paraId="2AE71AE5" w14:textId="77777777" w:rsidR="00E7326F" w:rsidRDefault="00E7326F" w:rsidP="00E7326F">
      <w:r>
        <w:t>d) Riya enjoys reading stories, and she also likes writing short poems.</w:t>
      </w:r>
    </w:p>
    <w:p w14:paraId="7EFF7B62" w14:textId="77777777" w:rsidR="00E7326F" w:rsidRDefault="00E7326F" w:rsidP="00E7326F">
      <w:r>
        <w:t>8. Choose the correct statement.</w:t>
      </w:r>
    </w:p>
    <w:p w14:paraId="2A2D67A6" w14:textId="77777777" w:rsidR="00E7326F" w:rsidRDefault="00E7326F" w:rsidP="00E7326F">
      <w:r>
        <w:t>a) A simple sentence has no subject.</w:t>
      </w:r>
    </w:p>
    <w:p w14:paraId="2AEE0753" w14:textId="77777777" w:rsidR="00E7326F" w:rsidRDefault="00E7326F" w:rsidP="00E7326F">
      <w:r>
        <w:t>b) A compound sentence has one clause.</w:t>
      </w:r>
    </w:p>
    <w:p w14:paraId="089BC197" w14:textId="77777777" w:rsidR="00E7326F" w:rsidRDefault="00E7326F" w:rsidP="00E7326F">
      <w:r>
        <w:t>c) A complex sentence has one main clause and one subordinate clause.</w:t>
      </w:r>
    </w:p>
    <w:p w14:paraId="5A5E6770" w14:textId="77777777" w:rsidR="00E7326F" w:rsidRDefault="00E7326F" w:rsidP="00E7326F">
      <w:r>
        <w:t>d) A compound sentence uses subordinating conjunctions.</w:t>
      </w:r>
    </w:p>
    <w:p w14:paraId="72B32C9E" w14:textId="77777777" w:rsidR="00E7326F" w:rsidRDefault="00E7326F" w:rsidP="00E7326F">
      <w:r>
        <w:t>9. Which word introduces a subordinate clause in the passage?</w:t>
      </w:r>
    </w:p>
    <w:p w14:paraId="5EC3B00B" w14:textId="77777777" w:rsidR="00E7326F" w:rsidRDefault="00E7326F" w:rsidP="00E7326F">
      <w:r>
        <w:t>a) And</w:t>
      </w:r>
    </w:p>
    <w:p w14:paraId="14457F93" w14:textId="77777777" w:rsidR="00E7326F" w:rsidRDefault="00E7326F" w:rsidP="00E7326F">
      <w:r>
        <w:lastRenderedPageBreak/>
        <w:t>b) Or</w:t>
      </w:r>
    </w:p>
    <w:p w14:paraId="493BDB41" w14:textId="77777777" w:rsidR="00E7326F" w:rsidRDefault="00E7326F" w:rsidP="00E7326F">
      <w:r>
        <w:t>c) But</w:t>
      </w:r>
    </w:p>
    <w:p w14:paraId="185736F0" w14:textId="77777777" w:rsidR="00E7326F" w:rsidRDefault="00E7326F" w:rsidP="00E7326F">
      <w:r>
        <w:t>d) Although</w:t>
      </w:r>
    </w:p>
    <w:p w14:paraId="64E3655C" w14:textId="77777777" w:rsidR="00E7326F" w:rsidRDefault="00E7326F" w:rsidP="00E7326F">
      <w:r>
        <w:t>10. Which sentence can be split into two independent sentences?</w:t>
      </w:r>
    </w:p>
    <w:p w14:paraId="02B461E7" w14:textId="77777777" w:rsidR="00E7326F" w:rsidRDefault="00E7326F" w:rsidP="00E7326F">
      <w:r>
        <w:t>a) Although her friends prefer playing outside, Riya feels happy with her books.</w:t>
      </w:r>
    </w:p>
    <w:p w14:paraId="5D1C8879" w14:textId="77777777" w:rsidR="00E7326F" w:rsidRDefault="00E7326F" w:rsidP="00E7326F">
      <w:r>
        <w:t>b) When she finishes her homework, she reads quietly in her room.</w:t>
      </w:r>
    </w:p>
    <w:p w14:paraId="2AAC7495" w14:textId="77777777" w:rsidR="00E7326F" w:rsidRDefault="00E7326F" w:rsidP="00E7326F">
      <w:r>
        <w:t>c) Riya enjoys reading stories, and she also likes writing short poems.</w:t>
      </w:r>
    </w:p>
    <w:p w14:paraId="350154D1" w14:textId="77777777" w:rsidR="00E7326F" w:rsidRDefault="00E7326F" w:rsidP="00E7326F">
      <w:r>
        <w:t>d) Because reading improves her vocabulary, Riya speaks confidently in class.</w:t>
      </w:r>
    </w:p>
    <w:p w14:paraId="0F1FA3DB" w14:textId="77777777" w:rsidR="00E7326F" w:rsidRPr="004673D6" w:rsidRDefault="00E7326F" w:rsidP="00E7326F">
      <w:pPr>
        <w:rPr>
          <w:b/>
          <w:bCs/>
        </w:rPr>
      </w:pPr>
      <w:r w:rsidRPr="004673D6">
        <w:rPr>
          <w:b/>
          <w:bCs/>
        </w:rPr>
        <w:t>B. Assertion and Reasoning (4 Questions)</w:t>
      </w:r>
    </w:p>
    <w:p w14:paraId="4BDDB870" w14:textId="77777777" w:rsidR="00E7326F" w:rsidRDefault="00E7326F" w:rsidP="00E7326F">
      <w:r>
        <w:t>Choose the correct option:</w:t>
      </w:r>
    </w:p>
    <w:p w14:paraId="13F97D27" w14:textId="77777777" w:rsidR="00E7326F" w:rsidRDefault="00E7326F" w:rsidP="00E7326F">
      <w:r>
        <w:t>a) Both A and R are true and R is the correct explanation of A</w:t>
      </w:r>
    </w:p>
    <w:p w14:paraId="6542FA30" w14:textId="77777777" w:rsidR="00E7326F" w:rsidRDefault="00E7326F" w:rsidP="00E7326F">
      <w:r>
        <w:t>b) Both A and R are true but R is not the correct explanation of A</w:t>
      </w:r>
    </w:p>
    <w:p w14:paraId="5584E60B" w14:textId="77777777" w:rsidR="00E7326F" w:rsidRDefault="00E7326F" w:rsidP="00E7326F">
      <w:r>
        <w:t>c) A is true but R is false</w:t>
      </w:r>
    </w:p>
    <w:p w14:paraId="667A0F55" w14:textId="77777777" w:rsidR="00E7326F" w:rsidRDefault="00E7326F" w:rsidP="00E7326F">
      <w:r>
        <w:t>d) A is false but R is true</w:t>
      </w:r>
    </w:p>
    <w:p w14:paraId="73AB19D3" w14:textId="77777777" w:rsidR="00E7326F" w:rsidRDefault="00E7326F" w:rsidP="00E7326F">
      <w:r>
        <w:t>1.</w:t>
      </w:r>
    </w:p>
    <w:p w14:paraId="060AADB7" w14:textId="77777777" w:rsidR="00E7326F" w:rsidRDefault="00E7326F" w:rsidP="00E7326F">
      <w:r>
        <w:t>Assertion (A): A compound sentence contains two independent clauses.</w:t>
      </w:r>
    </w:p>
    <w:p w14:paraId="62B6F4E9" w14:textId="77777777" w:rsidR="00E7326F" w:rsidRDefault="00E7326F" w:rsidP="00E7326F">
      <w:r>
        <w:t>Reason (R): These clauses are joined by coordinating conjunctions like and, but, or.</w:t>
      </w:r>
    </w:p>
    <w:p w14:paraId="1FDE67A9" w14:textId="77777777" w:rsidR="00E7326F" w:rsidRDefault="00E7326F" w:rsidP="00E7326F">
      <w:r>
        <w:t>2.</w:t>
      </w:r>
    </w:p>
    <w:p w14:paraId="323B9024" w14:textId="77777777" w:rsidR="00E7326F" w:rsidRDefault="00E7326F" w:rsidP="00E7326F">
      <w:r>
        <w:t>Assertion (A): A complex sentence can have a subordinate clause.</w:t>
      </w:r>
    </w:p>
    <w:p w14:paraId="32159570" w14:textId="77777777" w:rsidR="00E7326F" w:rsidRDefault="00E7326F" w:rsidP="00E7326F">
      <w:r>
        <w:t>Reason (R): A subordinate clause cannot stand alone as a complete sentence.</w:t>
      </w:r>
    </w:p>
    <w:p w14:paraId="0112B3CC" w14:textId="77777777" w:rsidR="00E7326F" w:rsidRDefault="00E7326F" w:rsidP="00E7326F">
      <w:r>
        <w:t>3.</w:t>
      </w:r>
    </w:p>
    <w:p w14:paraId="45883EE0" w14:textId="77777777" w:rsidR="00E7326F" w:rsidRDefault="00E7326F" w:rsidP="00E7326F">
      <w:r>
        <w:t>Assertion (A): “Riya loves reading books” is a simple sentence.</w:t>
      </w:r>
    </w:p>
    <w:p w14:paraId="16E0DFD6" w14:textId="77777777" w:rsidR="00E7326F" w:rsidRDefault="00E7326F" w:rsidP="00E7326F">
      <w:r>
        <w:t>Reason (R): It has only one subject and one predicate.</w:t>
      </w:r>
    </w:p>
    <w:p w14:paraId="4BF7C61F" w14:textId="77777777" w:rsidR="00E7326F" w:rsidRDefault="00E7326F" w:rsidP="00E7326F">
      <w:r>
        <w:t>4.</w:t>
      </w:r>
    </w:p>
    <w:p w14:paraId="7B7861A2" w14:textId="77777777" w:rsidR="00E7326F" w:rsidRDefault="00E7326F" w:rsidP="00E7326F">
      <w:r>
        <w:t>Assertion (A): The word because is used to join two independent clauses.</w:t>
      </w:r>
    </w:p>
    <w:p w14:paraId="544683E7" w14:textId="77777777" w:rsidR="00E7326F" w:rsidRDefault="00E7326F" w:rsidP="00E7326F">
      <w:r>
        <w:t>Reason (R): Because introduces a subordinate clause showing reason.</w:t>
      </w:r>
    </w:p>
    <w:p w14:paraId="303F1F18" w14:textId="2A35F282" w:rsidR="00E7326F" w:rsidRDefault="00E7326F"/>
    <w:p w14:paraId="467477BD" w14:textId="77777777" w:rsidR="00DF0491" w:rsidRDefault="00DF0491"/>
    <w:p w14:paraId="2BEF2AEA" w14:textId="77777777" w:rsidR="00DF0491" w:rsidRDefault="00DF0491"/>
    <w:p w14:paraId="7DCDE181" w14:textId="77777777" w:rsidR="00DF0491" w:rsidRDefault="00DF0491"/>
    <w:p w14:paraId="64044C64" w14:textId="77777777" w:rsidR="00DF0491" w:rsidRDefault="00DF0491"/>
    <w:p w14:paraId="0018EEA6" w14:textId="77777777" w:rsidR="00DF0491" w:rsidRDefault="00DF0491"/>
    <w:p w14:paraId="16374E80" w14:textId="77777777" w:rsidR="00DF0491" w:rsidRDefault="00DF0491"/>
    <w:p w14:paraId="2A85541B" w14:textId="77777777" w:rsidR="00DF0491" w:rsidRDefault="00DF0491"/>
    <w:p w14:paraId="6B67EB9C" w14:textId="77777777" w:rsidR="00DF0491" w:rsidRDefault="00DF0491"/>
    <w:p w14:paraId="3E0F7951" w14:textId="77777777" w:rsidR="00DF0491" w:rsidRDefault="00DF0491"/>
    <w:p w14:paraId="162B4CC4" w14:textId="77777777" w:rsidR="00DF0491" w:rsidRDefault="00DF0491"/>
    <w:p w14:paraId="4D020631" w14:textId="77777777" w:rsidR="00DF0491" w:rsidRDefault="00DF0491"/>
    <w:p w14:paraId="026846EC" w14:textId="31AEF65C" w:rsidR="000E788D" w:rsidRPr="00524BD9" w:rsidRDefault="00524BD9">
      <w:pPr>
        <w:rPr>
          <w:b/>
          <w:bCs/>
        </w:rPr>
      </w:pPr>
      <w:r w:rsidRPr="00524BD9">
        <w:rPr>
          <w:b/>
          <w:bCs/>
        </w:rPr>
        <w:t xml:space="preserve">ANSWERS </w:t>
      </w:r>
    </w:p>
    <w:p w14:paraId="0A0643EC" w14:textId="77777777" w:rsidR="000E788D" w:rsidRDefault="000E788D" w:rsidP="000E788D">
      <w:r>
        <w:t>A. Competency-Based MCQs</w:t>
      </w:r>
    </w:p>
    <w:p w14:paraId="2D686ECE" w14:textId="77777777" w:rsidR="000E788D" w:rsidRDefault="000E788D" w:rsidP="000E788D">
      <w:r>
        <w:t>c) Simple</w:t>
      </w:r>
    </w:p>
    <w:p w14:paraId="1A6FA5E9" w14:textId="77777777" w:rsidR="000E788D" w:rsidRDefault="000E788D" w:rsidP="000E788D">
      <w:r>
        <w:t>b) Riya enjoys reading stories, and she also likes writing short poems.</w:t>
      </w:r>
    </w:p>
    <w:p w14:paraId="483CA3A7" w14:textId="77777777" w:rsidR="000E788D" w:rsidRDefault="000E788D" w:rsidP="000E788D">
      <w:r>
        <w:t>d) And</w:t>
      </w:r>
    </w:p>
    <w:p w14:paraId="595F067F" w14:textId="77777777" w:rsidR="000E788D" w:rsidRDefault="000E788D" w:rsidP="000E788D">
      <w:r>
        <w:t>c) Although her friends prefer playing outside, Riya feels happy with her books.</w:t>
      </w:r>
    </w:p>
    <w:p w14:paraId="2D892542" w14:textId="77777777" w:rsidR="000E788D" w:rsidRDefault="000E788D" w:rsidP="000E788D">
      <w:r>
        <w:t>c) Subordinate clause</w:t>
      </w:r>
    </w:p>
    <w:p w14:paraId="016716C5" w14:textId="77777777" w:rsidR="000E788D" w:rsidRDefault="000E788D" w:rsidP="000E788D">
      <w:r>
        <w:t>b) Two</w:t>
      </w:r>
    </w:p>
    <w:p w14:paraId="6AE1231C" w14:textId="77777777" w:rsidR="000E788D" w:rsidRDefault="000E788D" w:rsidP="000E788D">
      <w:r>
        <w:t>c) Because reading improves her vocabulary, Riya speaks confidently in class.</w:t>
      </w:r>
    </w:p>
    <w:p w14:paraId="5A0CD512" w14:textId="77777777" w:rsidR="000E788D" w:rsidRDefault="000E788D" w:rsidP="000E788D">
      <w:r>
        <w:t>c) A complex sentence has one main clause and one subordinate clause.</w:t>
      </w:r>
    </w:p>
    <w:p w14:paraId="3956E822" w14:textId="77777777" w:rsidR="000E788D" w:rsidRDefault="000E788D" w:rsidP="000E788D">
      <w:r>
        <w:t>d) Although</w:t>
      </w:r>
    </w:p>
    <w:p w14:paraId="56143CF6" w14:textId="77777777" w:rsidR="000E788D" w:rsidRDefault="000E788D" w:rsidP="000E788D">
      <w:r>
        <w:t>c) Riya enjoys reading stories, and she also likes writing short poems.</w:t>
      </w:r>
    </w:p>
    <w:p w14:paraId="617396B0" w14:textId="77777777" w:rsidR="000E788D" w:rsidRDefault="000E788D" w:rsidP="000E788D">
      <w:r>
        <w:t>B. Assertion and Reasoning</w:t>
      </w:r>
    </w:p>
    <w:p w14:paraId="2A68B84D" w14:textId="77777777" w:rsidR="000E788D" w:rsidRDefault="000E788D" w:rsidP="000E788D">
      <w:r>
        <w:t>a) Both A and R are true and R is the correct explanation of A</w:t>
      </w:r>
    </w:p>
    <w:p w14:paraId="0E733E10" w14:textId="77777777" w:rsidR="000E788D" w:rsidRDefault="000E788D" w:rsidP="000E788D">
      <w:r>
        <w:lastRenderedPageBreak/>
        <w:t>a) Both A and R are true and R is the correct explanation of A</w:t>
      </w:r>
    </w:p>
    <w:p w14:paraId="7620A85A" w14:textId="77777777" w:rsidR="000E788D" w:rsidRDefault="000E788D" w:rsidP="000E788D">
      <w:r>
        <w:t>a) Both A and R are true and R is the correct explanation of A</w:t>
      </w:r>
    </w:p>
    <w:p w14:paraId="38CBDEB7" w14:textId="5DE77BE8" w:rsidR="000E788D" w:rsidRDefault="000E788D">
      <w:r>
        <w:t>d) A is false but R is true</w:t>
      </w:r>
    </w:p>
    <w:sectPr w:rsidR="000E7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6F"/>
    <w:rsid w:val="000E788D"/>
    <w:rsid w:val="00165D56"/>
    <w:rsid w:val="004673D6"/>
    <w:rsid w:val="004E5200"/>
    <w:rsid w:val="00524BD9"/>
    <w:rsid w:val="006574BC"/>
    <w:rsid w:val="007A144E"/>
    <w:rsid w:val="00925422"/>
    <w:rsid w:val="009E52F9"/>
    <w:rsid w:val="00DF0491"/>
    <w:rsid w:val="00E7326F"/>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1EEBC1C9"/>
  <w15:chartTrackingRefBased/>
  <w15:docId w15:val="{3F68A762-A2E9-524F-8DB9-51A5E6BC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2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2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2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2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2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2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2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2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2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2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2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2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2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2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2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26F"/>
    <w:rPr>
      <w:rFonts w:eastAsiaTheme="majorEastAsia" w:cstheme="majorBidi"/>
      <w:color w:val="272727" w:themeColor="text1" w:themeTint="D8"/>
    </w:rPr>
  </w:style>
  <w:style w:type="paragraph" w:styleId="Title">
    <w:name w:val="Title"/>
    <w:basedOn w:val="Normal"/>
    <w:next w:val="Normal"/>
    <w:link w:val="TitleChar"/>
    <w:uiPriority w:val="10"/>
    <w:qFormat/>
    <w:rsid w:val="00E73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2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2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2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26F"/>
    <w:pPr>
      <w:spacing w:before="160"/>
      <w:jc w:val="center"/>
    </w:pPr>
    <w:rPr>
      <w:i/>
      <w:iCs/>
      <w:color w:val="404040" w:themeColor="text1" w:themeTint="BF"/>
    </w:rPr>
  </w:style>
  <w:style w:type="character" w:customStyle="1" w:styleId="QuoteChar">
    <w:name w:val="Quote Char"/>
    <w:basedOn w:val="DefaultParagraphFont"/>
    <w:link w:val="Quote"/>
    <w:uiPriority w:val="29"/>
    <w:rsid w:val="00E7326F"/>
    <w:rPr>
      <w:i/>
      <w:iCs/>
      <w:color w:val="404040" w:themeColor="text1" w:themeTint="BF"/>
    </w:rPr>
  </w:style>
  <w:style w:type="paragraph" w:styleId="ListParagraph">
    <w:name w:val="List Paragraph"/>
    <w:basedOn w:val="Normal"/>
    <w:uiPriority w:val="34"/>
    <w:qFormat/>
    <w:rsid w:val="00E7326F"/>
    <w:pPr>
      <w:ind w:left="720"/>
      <w:contextualSpacing/>
    </w:pPr>
  </w:style>
  <w:style w:type="character" w:styleId="IntenseEmphasis">
    <w:name w:val="Intense Emphasis"/>
    <w:basedOn w:val="DefaultParagraphFont"/>
    <w:uiPriority w:val="21"/>
    <w:qFormat/>
    <w:rsid w:val="00E7326F"/>
    <w:rPr>
      <w:i/>
      <w:iCs/>
      <w:color w:val="0F4761" w:themeColor="accent1" w:themeShade="BF"/>
    </w:rPr>
  </w:style>
  <w:style w:type="paragraph" w:styleId="IntenseQuote">
    <w:name w:val="Intense Quote"/>
    <w:basedOn w:val="Normal"/>
    <w:next w:val="Normal"/>
    <w:link w:val="IntenseQuoteChar"/>
    <w:uiPriority w:val="30"/>
    <w:qFormat/>
    <w:rsid w:val="00E73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26F"/>
    <w:rPr>
      <w:i/>
      <w:iCs/>
      <w:color w:val="0F4761" w:themeColor="accent1" w:themeShade="BF"/>
    </w:rPr>
  </w:style>
  <w:style w:type="character" w:styleId="IntenseReference">
    <w:name w:val="Intense Reference"/>
    <w:basedOn w:val="DefaultParagraphFont"/>
    <w:uiPriority w:val="32"/>
    <w:qFormat/>
    <w:rsid w:val="00E732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Reema Adhikary</cp:lastModifiedBy>
  <cp:revision>2</cp:revision>
  <dcterms:created xsi:type="dcterms:W3CDTF">2026-01-09T04:59:00Z</dcterms:created>
  <dcterms:modified xsi:type="dcterms:W3CDTF">2026-01-09T04:59:00Z</dcterms:modified>
</cp:coreProperties>
</file>