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DA19" w14:textId="1136795A" w:rsidR="00F53DD5" w:rsidRDefault="00283819" w:rsidP="00283819">
      <w:pPr>
        <w:ind w:left="720" w:hanging="360"/>
        <w:jc w:val="center"/>
        <w:rPr>
          <w:b/>
          <w:bCs/>
          <w:u w:val="single"/>
        </w:rPr>
      </w:pPr>
      <w:r w:rsidRPr="00283819">
        <w:rPr>
          <w:b/>
          <w:bCs/>
          <w:highlight w:val="cyan"/>
          <w:u w:val="single"/>
        </w:rPr>
        <w:t>THE GIVING TREE</w:t>
      </w:r>
    </w:p>
    <w:p w14:paraId="5763CB14" w14:textId="057102CD" w:rsidR="00283819" w:rsidRPr="00283819" w:rsidRDefault="00283819" w:rsidP="00283819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Answer the following questions: (2 marks)</w:t>
      </w:r>
    </w:p>
    <w:p w14:paraId="02165CA2" w14:textId="77777777" w:rsidR="006F47F7" w:rsidRDefault="006F47F7" w:rsidP="00F53DD5">
      <w:pPr>
        <w:pStyle w:val="p1"/>
        <w:numPr>
          <w:ilvl w:val="0"/>
          <w:numId w:val="6"/>
        </w:numPr>
      </w:pPr>
      <w:r>
        <w:rPr>
          <w:rStyle w:val="s1"/>
        </w:rPr>
        <w:t>Describe the different ways the boy played with the tree when he was little.</w:t>
      </w:r>
    </w:p>
    <w:p w14:paraId="21A70528" w14:textId="3E5AC0EC" w:rsidR="00D02A2D" w:rsidRPr="00E7450A" w:rsidRDefault="00843E60" w:rsidP="00E7450A">
      <w:pPr>
        <w:pStyle w:val="p2"/>
        <w:rPr>
          <w:rFonts w:ascii=".SFUI-Regular" w:hAnsi=".SFUI-Regular"/>
        </w:rPr>
      </w:pPr>
      <w:r>
        <w:rPr>
          <w:rStyle w:val="s2"/>
        </w:rPr>
        <w:t xml:space="preserve">    </w:t>
      </w:r>
      <w:r w:rsidR="006F47F7">
        <w:rPr>
          <w:rStyle w:val="s2"/>
        </w:rPr>
        <w:t xml:space="preserve"> </w:t>
      </w:r>
      <w:r w:rsidR="006F47F7">
        <w:rPr>
          <w:rStyle w:val="s1"/>
        </w:rPr>
        <w:t>Answer:</w:t>
      </w:r>
      <w:r w:rsidR="006F47F7">
        <w:rPr>
          <w:rStyle w:val="s2"/>
        </w:rPr>
        <w:t xml:space="preserve"> The boy showed his love for the tree by gathering climbing up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trunk</w:t>
      </w:r>
      <w:r w:rsidR="00C91544">
        <w:rPr>
          <w:rStyle w:val="s2"/>
        </w:rPr>
        <w:t xml:space="preserve">, </w:t>
      </w:r>
      <w:r w:rsidR="006F47F7">
        <w:rPr>
          <w:rStyle w:val="s2"/>
        </w:rPr>
        <w:t xml:space="preserve">swing from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branches, and eating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delicious apples</w:t>
      </w:r>
      <w:r w:rsidR="00C91544">
        <w:rPr>
          <w:rStyle w:val="s2"/>
        </w:rPr>
        <w:t xml:space="preserve"> </w:t>
      </w:r>
      <w:r w:rsidR="006F47F7">
        <w:rPr>
          <w:rStyle w:val="s2"/>
        </w:rPr>
        <w:t xml:space="preserve">and when he was tired, he would sleep in </w:t>
      </w:r>
      <w:r w:rsidR="00D02A2D">
        <w:rPr>
          <w:rStyle w:val="s2"/>
        </w:rPr>
        <w:t>its</w:t>
      </w:r>
      <w:r w:rsidR="006F47F7">
        <w:rPr>
          <w:rStyle w:val="s2"/>
        </w:rPr>
        <w:t xml:space="preserve"> shade.</w:t>
      </w:r>
    </w:p>
    <w:p w14:paraId="7FB44950" w14:textId="77777777" w:rsidR="00CF48CF" w:rsidRPr="00F53DD5" w:rsidRDefault="00CF48CF" w:rsidP="00F53DD5">
      <w:pPr>
        <w:pStyle w:val="ListParagraph"/>
        <w:numPr>
          <w:ilvl w:val="0"/>
          <w:numId w:val="6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  <w:r w:rsidRPr="00F53DD5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Explain the reason the tree was willing to give away her branches and her trunk.</w:t>
      </w:r>
    </w:p>
    <w:p w14:paraId="426D6D83" w14:textId="592EEFF3" w:rsidR="00CF48CF" w:rsidRDefault="00843E60" w:rsidP="00CF48CF">
      <w:pPr>
        <w:spacing w:after="0" w:line="240" w:lineRule="auto"/>
        <w:ind w:left="402" w:hanging="252"/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    </w:t>
      </w:r>
      <w:r w:rsidR="00CF48CF" w:rsidRPr="00CF48CF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Answer: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The tree loved the boy very much and felt that 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it was its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="00B4120C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responsibility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to make him happy. </w:t>
      </w:r>
      <w:r w:rsidR="00B4120C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t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cared more about his needs than </w:t>
      </w:r>
      <w:r w:rsidR="005B5249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itself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, 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so the tree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offered him</w:t>
      </w:r>
      <w:r w:rsidR="00A907DD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everything it had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.</w:t>
      </w:r>
    </w:p>
    <w:p w14:paraId="50F6C1CA" w14:textId="77777777" w:rsidR="00DD43E9" w:rsidRDefault="00DD43E9" w:rsidP="00DD43E9">
      <w:pPr>
        <w:pStyle w:val="NormalWeb"/>
        <w:numPr>
          <w:ilvl w:val="0"/>
          <w:numId w:val="6"/>
        </w:numPr>
      </w:pPr>
      <w:r>
        <w:rPr>
          <w:b/>
          <w:bCs/>
        </w:rPr>
        <w:t>At the end of the story, the boy returns as an old man. What is his realization, and how does the tree help him one last time?</w:t>
      </w:r>
      <w:r>
        <w:t xml:space="preserve"> </w:t>
      </w:r>
    </w:p>
    <w:p w14:paraId="3E9BC918" w14:textId="1ECD29E5" w:rsidR="00DD43E9" w:rsidRDefault="00DD43E9" w:rsidP="00DD43E9">
      <w:pPr>
        <w:pStyle w:val="NormalWeb"/>
        <w:numPr>
          <w:ilvl w:val="0"/>
          <w:numId w:val="6"/>
        </w:numPr>
      </w:pPr>
      <w:r>
        <w:rPr>
          <w:b/>
          <w:bCs/>
        </w:rPr>
        <w:t xml:space="preserve">Answer: </w:t>
      </w:r>
      <w:r>
        <w:t>The old man realizes he is now too old and tired to swing on branches or climb. He no longer needs apples or big things; he only wants a "quiet place to sit and rest". Even though the tree is just an old stump, it offers itself as a seat for him.</w:t>
      </w:r>
    </w:p>
    <w:p w14:paraId="2C403B9A" w14:textId="77777777" w:rsidR="00C0465A" w:rsidRPr="00C0465A" w:rsidRDefault="00274AE3" w:rsidP="00C0465A">
      <w:pPr>
        <w:pStyle w:val="ListParagraph"/>
        <w:numPr>
          <w:ilvl w:val="0"/>
          <w:numId w:val="6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  <w:r w:rsidRPr="00F53DD5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Share the lesson this story teaches about nature and how we treat it.</w:t>
      </w:r>
    </w:p>
    <w:p w14:paraId="376DD056" w14:textId="685D846E" w:rsidR="00C0465A" w:rsidRDefault="00274AE3" w:rsidP="000E0FF7">
      <w:pPr>
        <w:pStyle w:val="ListParagraph"/>
        <w:spacing w:before="255" w:after="0" w:line="240" w:lineRule="auto"/>
        <w:rPr>
          <w:rFonts w:eastAsia="Times New Roman"/>
        </w:rPr>
      </w:pPr>
      <w:r w:rsidRPr="00C0465A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Answer:</w:t>
      </w:r>
      <w:r w:rsidRPr="00C0465A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="00C0465A">
        <w:t xml:space="preserve">The story of the tree and the boy shows us that nature is a selfless friend that </w:t>
      </w:r>
      <w:r w:rsidR="008772E0">
        <w:t xml:space="preserve">fulfils </w:t>
      </w:r>
      <w:r w:rsidR="00C0465A">
        <w:t xml:space="preserve">our needs throughout our lives. It teaches us </w:t>
      </w:r>
      <w:r w:rsidR="00507416">
        <w:t xml:space="preserve">that nature is a selfless giver that </w:t>
      </w:r>
      <w:r w:rsidR="00C0465A">
        <w:rPr>
          <w:rFonts w:eastAsia="Times New Roman"/>
        </w:rPr>
        <w:t xml:space="preserve">gives us food (apples), </w:t>
      </w:r>
      <w:r w:rsidR="00507416">
        <w:rPr>
          <w:rFonts w:eastAsia="Times New Roman"/>
        </w:rPr>
        <w:t>shelter</w:t>
      </w:r>
      <w:r w:rsidR="00C0465A">
        <w:rPr>
          <w:rFonts w:eastAsia="Times New Roman"/>
        </w:rPr>
        <w:t xml:space="preserve"> (branches), and comfort (shade) without expecting anything back.</w:t>
      </w:r>
      <w:r w:rsidR="00507416">
        <w:rPr>
          <w:rFonts w:eastAsia="Times New Roman"/>
        </w:rPr>
        <w:t xml:space="preserve"> </w:t>
      </w:r>
      <w:r w:rsidR="00C0465A">
        <w:rPr>
          <w:rFonts w:eastAsia="Times New Roman"/>
        </w:rPr>
        <w:t xml:space="preserve"> Humans often take a lot from nature, but we must learn to be grateful and take care of it.</w:t>
      </w:r>
      <w:r w:rsidR="000E0FF7">
        <w:rPr>
          <w:rFonts w:eastAsia="Times New Roman"/>
        </w:rPr>
        <w:t xml:space="preserve"> </w:t>
      </w:r>
      <w:r w:rsidR="00C0465A">
        <w:rPr>
          <w:rFonts w:eastAsia="Times New Roman"/>
        </w:rPr>
        <w:t>In the end, the story shows that things like money and power are not as important as the simple peace we find in nature.</w:t>
      </w:r>
    </w:p>
    <w:p w14:paraId="01C84E94" w14:textId="77777777" w:rsidR="00DE4729" w:rsidRPr="000E0FF7" w:rsidRDefault="00DE4729" w:rsidP="000E0FF7">
      <w:pPr>
        <w:pStyle w:val="ListParagraph"/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</w:p>
    <w:p w14:paraId="2A8EE8EF" w14:textId="0ADE4F7C" w:rsidR="007744C0" w:rsidRDefault="00565357" w:rsidP="00CF48CF">
      <w:pPr>
        <w:spacing w:after="0" w:line="240" w:lineRule="auto"/>
        <w:ind w:left="402" w:hanging="252"/>
        <w:rPr>
          <w:rFonts w:ascii=".AppleSystemUIFont" w:hAnsi=".AppleSystemUIFont" w:cs="Times New Roman"/>
          <w:b/>
          <w:bCs/>
          <w:color w:val="1B1C1D"/>
          <w:kern w:val="0"/>
          <w:sz w:val="23"/>
          <w:szCs w:val="23"/>
          <w:u w:val="single"/>
          <w14:ligatures w14:val="none"/>
        </w:rPr>
      </w:pPr>
      <w:r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Pr="00772014">
        <w:rPr>
          <w:rFonts w:ascii=".AppleSystemUIFont" w:hAnsi=".AppleSystemUIFont" w:cs="Times New Roman"/>
          <w:b/>
          <w:bCs/>
          <w:color w:val="1B1C1D"/>
          <w:kern w:val="0"/>
          <w:sz w:val="23"/>
          <w:szCs w:val="23"/>
          <w:highlight w:val="darkGray"/>
          <w:u w:val="single"/>
          <w14:ligatures w14:val="none"/>
        </w:rPr>
        <w:t>REFERENCE TO THE CONTEXT</w:t>
      </w:r>
    </w:p>
    <w:p w14:paraId="749B57F4" w14:textId="642ABDE0" w:rsidR="00565357" w:rsidRPr="00565357" w:rsidRDefault="00565357" w:rsidP="000B6126">
      <w:pPr>
        <w:spacing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</w:p>
    <w:p w14:paraId="5C32FA00" w14:textId="4ACBA8E5" w:rsidR="000B6126" w:rsidRDefault="00ED3CCB" w:rsidP="000B6126">
      <w:pPr>
        <w:spacing w:after="0" w:line="240" w:lineRule="auto"/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</w:pPr>
      <w:r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“</w:t>
      </w:r>
      <w:r w:rsidR="00CE23C7"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I am going on a business trip</w:t>
      </w:r>
      <w:r w:rsidR="00B535B2"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 xml:space="preserve">. I want a boat </w:t>
      </w:r>
      <w:r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to take me away. Can you give me a boat?”</w:t>
      </w:r>
    </w:p>
    <w:p w14:paraId="5C7B5556" w14:textId="2018C9FA" w:rsidR="006F47F7" w:rsidRPr="00F53963" w:rsidRDefault="00E06AFC" w:rsidP="00184DEA">
      <w:pPr>
        <w:pStyle w:val="ListParagraph"/>
        <w:numPr>
          <w:ilvl w:val="0"/>
          <w:numId w:val="3"/>
        </w:numPr>
      </w:pPr>
      <w:r w:rsidRPr="00F53963">
        <w:t xml:space="preserve">Describe how did the </w:t>
      </w:r>
      <w:r w:rsidR="00184DEA" w:rsidRPr="00F53963">
        <w:t>tree help the boy after this?</w:t>
      </w:r>
    </w:p>
    <w:p w14:paraId="7AF70D4B" w14:textId="5E546292" w:rsidR="009108E4" w:rsidRDefault="009108E4" w:rsidP="009108E4">
      <w:pPr>
        <w:pStyle w:val="ListParagraph"/>
      </w:pPr>
      <w:r w:rsidRPr="00F53963">
        <w:t xml:space="preserve">Ans- The tree helped the boy </w:t>
      </w:r>
      <w:r w:rsidR="00987FAC" w:rsidRPr="00F53963">
        <w:t xml:space="preserve">by giving its trunk to make a boat. </w:t>
      </w:r>
    </w:p>
    <w:p w14:paraId="68C3BC17" w14:textId="77777777" w:rsidR="00EB0337" w:rsidRPr="00F53963" w:rsidRDefault="00EB0337" w:rsidP="009108E4">
      <w:pPr>
        <w:pStyle w:val="ListParagraph"/>
      </w:pPr>
    </w:p>
    <w:p w14:paraId="2E6D79BB" w14:textId="77777777" w:rsidR="00E210B9" w:rsidRPr="00F53963" w:rsidRDefault="00F64CF8" w:rsidP="00E210B9">
      <w:pPr>
        <w:pStyle w:val="ListParagraph"/>
        <w:numPr>
          <w:ilvl w:val="0"/>
          <w:numId w:val="3"/>
        </w:numPr>
      </w:pPr>
      <w:r w:rsidRPr="00F53963">
        <w:t xml:space="preserve">State the difference in the tree’s appearance after this event. </w:t>
      </w:r>
    </w:p>
    <w:p w14:paraId="10F8AE13" w14:textId="3813BB09" w:rsidR="00AD7B5D" w:rsidRDefault="00AD7B5D" w:rsidP="00F53963">
      <w:pPr>
        <w:pStyle w:val="p1"/>
        <w:rPr>
          <w:rFonts w:asciiTheme="minorHAnsi" w:hAnsiTheme="minorHAnsi"/>
        </w:rPr>
      </w:pPr>
      <w:r w:rsidRPr="00F53963">
        <w:rPr>
          <w:rFonts w:asciiTheme="minorHAnsi" w:hAnsiTheme="minorHAnsi"/>
        </w:rPr>
        <w:t>Ans- Before this event, the tree looked like a tall, majestic tree</w:t>
      </w:r>
      <w:r w:rsidR="00EF0ACC" w:rsidRPr="00F53963">
        <w:rPr>
          <w:rFonts w:asciiTheme="minorHAnsi" w:hAnsiTheme="minorHAnsi"/>
        </w:rPr>
        <w:t xml:space="preserve">. </w:t>
      </w:r>
      <w:r w:rsidRPr="00F53963">
        <w:rPr>
          <w:rFonts w:asciiTheme="minorHAnsi" w:hAnsiTheme="minorHAnsi"/>
        </w:rPr>
        <w:t xml:space="preserve">After the boy cut down </w:t>
      </w:r>
      <w:r w:rsidR="00EF0ACC" w:rsidRPr="00F53963">
        <w:rPr>
          <w:rFonts w:asciiTheme="minorHAnsi" w:hAnsiTheme="minorHAnsi"/>
        </w:rPr>
        <w:t xml:space="preserve">the trunk of the tree </w:t>
      </w:r>
      <w:r w:rsidRPr="00F53963">
        <w:rPr>
          <w:rFonts w:asciiTheme="minorHAnsi" w:hAnsiTheme="minorHAnsi"/>
        </w:rPr>
        <w:t xml:space="preserve">to build the boat, </w:t>
      </w:r>
      <w:r w:rsidR="004B16F7" w:rsidRPr="00F53963">
        <w:rPr>
          <w:rFonts w:asciiTheme="minorHAnsi" w:hAnsiTheme="minorHAnsi"/>
        </w:rPr>
        <w:t>it</w:t>
      </w:r>
      <w:r w:rsidRPr="00F53963">
        <w:rPr>
          <w:rFonts w:asciiTheme="minorHAnsi" w:hAnsiTheme="minorHAnsi"/>
        </w:rPr>
        <w:t xml:space="preserve"> was reduced to nothing more than a stump.</w:t>
      </w:r>
    </w:p>
    <w:p w14:paraId="4B77A955" w14:textId="77777777" w:rsidR="00EB0337" w:rsidRPr="00F53963" w:rsidRDefault="00EB0337" w:rsidP="00F53963">
      <w:pPr>
        <w:pStyle w:val="p1"/>
        <w:rPr>
          <w:rFonts w:asciiTheme="minorHAnsi" w:hAnsiTheme="minorHAnsi"/>
        </w:rPr>
      </w:pPr>
    </w:p>
    <w:p w14:paraId="6A819292" w14:textId="1806B8FC" w:rsidR="00E210B9" w:rsidRPr="00F53963" w:rsidRDefault="00E210B9" w:rsidP="00E210B9">
      <w:pPr>
        <w:pStyle w:val="ListParagraph"/>
        <w:numPr>
          <w:ilvl w:val="0"/>
          <w:numId w:val="3"/>
        </w:numPr>
      </w:pPr>
      <w:r w:rsidRPr="00F53963">
        <w:t>State</w:t>
      </w:r>
      <w:r w:rsidR="00330CEE" w:rsidRPr="00F53963">
        <w:t xml:space="preserve"> what happened</w:t>
      </w:r>
      <w:r w:rsidR="00673C9B" w:rsidRPr="00F53963">
        <w:t xml:space="preserve"> to the t</w:t>
      </w:r>
      <w:r w:rsidR="00B80B96" w:rsidRPr="00F53963">
        <w:t>r</w:t>
      </w:r>
      <w:r w:rsidR="00673C9B" w:rsidRPr="00F53963">
        <w:t>ee</w:t>
      </w:r>
      <w:r w:rsidR="00330CEE" w:rsidRPr="00F53963">
        <w:t xml:space="preserve"> after the boy </w:t>
      </w:r>
      <w:r w:rsidR="00673C9B" w:rsidRPr="00F53963">
        <w:t xml:space="preserve">took the trunk. </w:t>
      </w:r>
    </w:p>
    <w:p w14:paraId="26402778" w14:textId="77777777" w:rsidR="004B16F7" w:rsidRDefault="00971611" w:rsidP="004B16F7">
      <w:pPr>
        <w:pStyle w:val="ListParagraph"/>
      </w:pPr>
      <w:r w:rsidRPr="00F53963">
        <w:t xml:space="preserve">Ans- </w:t>
      </w:r>
      <w:r w:rsidR="00D66F4D" w:rsidRPr="00F53963">
        <w:t xml:space="preserve">The </w:t>
      </w:r>
      <w:r w:rsidRPr="00F53963">
        <w:t>tree was only left with a stump</w:t>
      </w:r>
      <w:r w:rsidR="004B16F7" w:rsidRPr="00F53963">
        <w:t xml:space="preserve">. </w:t>
      </w:r>
    </w:p>
    <w:p w14:paraId="6D1AAE6A" w14:textId="77777777" w:rsidR="00EB0337" w:rsidRPr="00F53963" w:rsidRDefault="00EB0337" w:rsidP="004B16F7">
      <w:pPr>
        <w:pStyle w:val="ListParagraph"/>
      </w:pPr>
    </w:p>
    <w:p w14:paraId="48BDDDCF" w14:textId="0CF14EE1" w:rsidR="00673C9B" w:rsidRPr="00F53963" w:rsidRDefault="00E210B9" w:rsidP="004B16F7">
      <w:pPr>
        <w:pStyle w:val="ListParagraph"/>
        <w:numPr>
          <w:ilvl w:val="0"/>
          <w:numId w:val="3"/>
        </w:numPr>
      </w:pPr>
      <w:r w:rsidRPr="00F53963">
        <w:t>Mention</w:t>
      </w:r>
      <w:r w:rsidR="00D02753" w:rsidRPr="00F53963">
        <w:t xml:space="preserve"> the tree’s feelings </w:t>
      </w:r>
      <w:r w:rsidR="0028528B" w:rsidRPr="00F53963">
        <w:t xml:space="preserve">after the boy sailed away. </w:t>
      </w:r>
    </w:p>
    <w:p w14:paraId="4CE2B0A1" w14:textId="18E6E7A0" w:rsidR="003F2B0E" w:rsidRPr="00F53963" w:rsidRDefault="004A0E6C">
      <w:pPr>
        <w:pStyle w:val="p1"/>
        <w:rPr>
          <w:rFonts w:asciiTheme="minorHAnsi" w:hAnsiTheme="minorHAnsi"/>
        </w:rPr>
      </w:pPr>
      <w:r w:rsidRPr="00F53963">
        <w:rPr>
          <w:rFonts w:asciiTheme="minorHAnsi" w:hAnsiTheme="minorHAnsi"/>
        </w:rPr>
        <w:t xml:space="preserve">Ans- </w:t>
      </w:r>
      <w:r w:rsidR="000450EC" w:rsidRPr="00F53963">
        <w:rPr>
          <w:rFonts w:asciiTheme="minorHAnsi" w:hAnsiTheme="minorHAnsi"/>
        </w:rPr>
        <w:t xml:space="preserve">After </w:t>
      </w:r>
      <w:r w:rsidR="003F2B0E" w:rsidRPr="00F53963">
        <w:rPr>
          <w:rFonts w:asciiTheme="minorHAnsi" w:hAnsiTheme="minorHAnsi"/>
        </w:rPr>
        <w:t xml:space="preserve"> the boy took the trunk and sailed away, the tree was </w:t>
      </w:r>
      <w:r w:rsidR="003A7EF3" w:rsidRPr="00F53963">
        <w:rPr>
          <w:rFonts w:asciiTheme="minorHAnsi" w:hAnsiTheme="minorHAnsi"/>
        </w:rPr>
        <w:t xml:space="preserve">sad again. </w:t>
      </w:r>
      <w:r w:rsidR="003F2B0E" w:rsidRPr="00F53963">
        <w:rPr>
          <w:rFonts w:asciiTheme="minorHAnsi" w:hAnsiTheme="minorHAnsi"/>
        </w:rPr>
        <w:t xml:space="preserve">This suggests that while </w:t>
      </w:r>
      <w:r w:rsidR="003A7EF3" w:rsidRPr="00F53963">
        <w:rPr>
          <w:rFonts w:asciiTheme="minorHAnsi" w:hAnsiTheme="minorHAnsi"/>
        </w:rPr>
        <w:t>it</w:t>
      </w:r>
      <w:r w:rsidR="003F2B0E" w:rsidRPr="00F53963">
        <w:rPr>
          <w:rFonts w:asciiTheme="minorHAnsi" w:hAnsiTheme="minorHAnsi"/>
        </w:rPr>
        <w:t xml:space="preserve"> felt a sense of fulfillment from giving everything </w:t>
      </w:r>
      <w:r w:rsidR="003A7EF3" w:rsidRPr="00F53963">
        <w:rPr>
          <w:rFonts w:asciiTheme="minorHAnsi" w:hAnsiTheme="minorHAnsi"/>
        </w:rPr>
        <w:t xml:space="preserve">it </w:t>
      </w:r>
      <w:r w:rsidR="003F2B0E" w:rsidRPr="00F53963">
        <w:rPr>
          <w:rFonts w:asciiTheme="minorHAnsi" w:hAnsiTheme="minorHAnsi"/>
        </w:rPr>
        <w:t xml:space="preserve"> had</w:t>
      </w:r>
      <w:r w:rsidR="00751B04" w:rsidRPr="00F53963">
        <w:rPr>
          <w:rFonts w:asciiTheme="minorHAnsi" w:hAnsiTheme="minorHAnsi"/>
        </w:rPr>
        <w:t>, it</w:t>
      </w:r>
      <w:r w:rsidR="003F2B0E" w:rsidRPr="00F53963">
        <w:rPr>
          <w:rFonts w:asciiTheme="minorHAnsi" w:hAnsiTheme="minorHAnsi"/>
        </w:rPr>
        <w:t xml:space="preserve"> also felt a deep sense of loneliness and sadness because </w:t>
      </w:r>
      <w:r w:rsidR="001A61E3" w:rsidRPr="00F53963">
        <w:rPr>
          <w:rFonts w:asciiTheme="minorHAnsi" w:hAnsiTheme="minorHAnsi"/>
        </w:rPr>
        <w:t>it</w:t>
      </w:r>
      <w:r w:rsidR="003F2B0E" w:rsidRPr="00F53963">
        <w:rPr>
          <w:rFonts w:asciiTheme="minorHAnsi" w:hAnsiTheme="minorHAnsi"/>
        </w:rPr>
        <w:t xml:space="preserve"> was now truly empty and he was gone.</w:t>
      </w:r>
    </w:p>
    <w:p w14:paraId="004C7F4C" w14:textId="2F9EF09F" w:rsidR="004A0E6C" w:rsidRDefault="004A0E6C" w:rsidP="004A0E6C">
      <w:pPr>
        <w:pStyle w:val="ListParagraph"/>
      </w:pPr>
    </w:p>
    <w:sectPr w:rsidR="004A0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D62"/>
    <w:multiLevelType w:val="hybridMultilevel"/>
    <w:tmpl w:val="1A8E06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AE6"/>
    <w:multiLevelType w:val="hybridMultilevel"/>
    <w:tmpl w:val="AD9833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A29BE"/>
    <w:multiLevelType w:val="hybridMultilevel"/>
    <w:tmpl w:val="445276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C0B04"/>
    <w:multiLevelType w:val="hybridMultilevel"/>
    <w:tmpl w:val="A9C6BF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797F66"/>
    <w:multiLevelType w:val="hybridMultilevel"/>
    <w:tmpl w:val="4D4CC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77D"/>
    <w:multiLevelType w:val="hybridMultilevel"/>
    <w:tmpl w:val="07DCC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1E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16948">
    <w:abstractNumId w:val="0"/>
  </w:num>
  <w:num w:numId="2" w16cid:durableId="770861274">
    <w:abstractNumId w:val="2"/>
  </w:num>
  <w:num w:numId="3" w16cid:durableId="1346706198">
    <w:abstractNumId w:val="5"/>
  </w:num>
  <w:num w:numId="4" w16cid:durableId="1814635586">
    <w:abstractNumId w:val="1"/>
  </w:num>
  <w:num w:numId="5" w16cid:durableId="157310840">
    <w:abstractNumId w:val="3"/>
  </w:num>
  <w:num w:numId="6" w16cid:durableId="347098425">
    <w:abstractNumId w:val="4"/>
  </w:num>
  <w:num w:numId="7" w16cid:durableId="191866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F7"/>
    <w:rsid w:val="0004115F"/>
    <w:rsid w:val="000450EC"/>
    <w:rsid w:val="000B6126"/>
    <w:rsid w:val="000E0FF7"/>
    <w:rsid w:val="00152A91"/>
    <w:rsid w:val="00184DEA"/>
    <w:rsid w:val="001A61E3"/>
    <w:rsid w:val="00274AE3"/>
    <w:rsid w:val="00283819"/>
    <w:rsid w:val="0028528B"/>
    <w:rsid w:val="002A0EB6"/>
    <w:rsid w:val="00330CEE"/>
    <w:rsid w:val="003A7EF3"/>
    <w:rsid w:val="003F2B0E"/>
    <w:rsid w:val="0046373C"/>
    <w:rsid w:val="004A0E6C"/>
    <w:rsid w:val="004B16F7"/>
    <w:rsid w:val="00507416"/>
    <w:rsid w:val="005324A5"/>
    <w:rsid w:val="00533EB2"/>
    <w:rsid w:val="00557154"/>
    <w:rsid w:val="00565357"/>
    <w:rsid w:val="005B5249"/>
    <w:rsid w:val="006271E4"/>
    <w:rsid w:val="00673C9B"/>
    <w:rsid w:val="006F47F7"/>
    <w:rsid w:val="00751B04"/>
    <w:rsid w:val="00772014"/>
    <w:rsid w:val="007744C0"/>
    <w:rsid w:val="00843E60"/>
    <w:rsid w:val="008772E0"/>
    <w:rsid w:val="008A2794"/>
    <w:rsid w:val="008F480B"/>
    <w:rsid w:val="009108E4"/>
    <w:rsid w:val="00971611"/>
    <w:rsid w:val="00987FAC"/>
    <w:rsid w:val="00A907DD"/>
    <w:rsid w:val="00AB6FB7"/>
    <w:rsid w:val="00AD7B5D"/>
    <w:rsid w:val="00B4120C"/>
    <w:rsid w:val="00B535B2"/>
    <w:rsid w:val="00B80B96"/>
    <w:rsid w:val="00BB1A84"/>
    <w:rsid w:val="00C0465A"/>
    <w:rsid w:val="00C64DB5"/>
    <w:rsid w:val="00C8320F"/>
    <w:rsid w:val="00C91544"/>
    <w:rsid w:val="00CD67D5"/>
    <w:rsid w:val="00CE23C7"/>
    <w:rsid w:val="00CF48CF"/>
    <w:rsid w:val="00D02753"/>
    <w:rsid w:val="00D02A2D"/>
    <w:rsid w:val="00D66F4D"/>
    <w:rsid w:val="00D81A92"/>
    <w:rsid w:val="00DD43E9"/>
    <w:rsid w:val="00DE4729"/>
    <w:rsid w:val="00E06AFC"/>
    <w:rsid w:val="00E210B9"/>
    <w:rsid w:val="00E43BEA"/>
    <w:rsid w:val="00E7450A"/>
    <w:rsid w:val="00E85FC5"/>
    <w:rsid w:val="00EB0337"/>
    <w:rsid w:val="00EC25FE"/>
    <w:rsid w:val="00ED3CCB"/>
    <w:rsid w:val="00EE4972"/>
    <w:rsid w:val="00EF0ACC"/>
    <w:rsid w:val="00F53963"/>
    <w:rsid w:val="00F53DD5"/>
    <w:rsid w:val="00F6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E56B5"/>
  <w15:chartTrackingRefBased/>
  <w15:docId w15:val="{3A4C3BA7-75EE-7549-9C82-3B3E3F09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7F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F47F7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6F47F7"/>
    <w:pPr>
      <w:spacing w:after="0" w:line="240" w:lineRule="auto"/>
      <w:ind w:left="402" w:hanging="252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6F47F7"/>
    <w:rPr>
      <w:rFonts w:ascii=".SFUI-Semibold" w:hAnsi=".SFUI-Semibold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6F47F7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DD43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23</cp:revision>
  <dcterms:created xsi:type="dcterms:W3CDTF">2026-01-14T03:22:00Z</dcterms:created>
  <dcterms:modified xsi:type="dcterms:W3CDTF">2026-01-14T03:45:00Z</dcterms:modified>
</cp:coreProperties>
</file>