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A97F" w14:textId="58729142" w:rsidR="004E645F" w:rsidRPr="000C39B0" w:rsidRDefault="004E645F">
      <w:pPr>
        <w:rPr>
          <w:b/>
          <w:bCs/>
          <w:sz w:val="36"/>
          <w:szCs w:val="36"/>
          <w:u w:val="single"/>
        </w:rPr>
      </w:pPr>
      <w:r w:rsidRPr="000C39B0">
        <w:rPr>
          <w:b/>
          <w:bCs/>
          <w:sz w:val="36"/>
          <w:szCs w:val="36"/>
          <w:highlight w:val="yellow"/>
          <w:u w:val="single"/>
        </w:rPr>
        <w:t>No place for us</w:t>
      </w:r>
      <w:r w:rsidRPr="000C39B0">
        <w:rPr>
          <w:b/>
          <w:bCs/>
          <w:sz w:val="36"/>
          <w:szCs w:val="36"/>
          <w:u w:val="single"/>
        </w:rPr>
        <w:t xml:space="preserve"> </w:t>
      </w:r>
    </w:p>
    <w:p w14:paraId="2EE9443F" w14:textId="169F4A00" w:rsidR="00976F19" w:rsidRPr="000C39B0" w:rsidRDefault="00976F19" w:rsidP="00976F19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0C39B0">
        <w:rPr>
          <w:b/>
          <w:bCs/>
          <w:sz w:val="36"/>
          <w:szCs w:val="36"/>
        </w:rPr>
        <w:t>In khedi village what did the children learn?</w:t>
      </w:r>
    </w:p>
    <w:p w14:paraId="668DBDA2" w14:textId="05D7D3D1" w:rsidR="00976F19" w:rsidRPr="000C39B0" w:rsidRDefault="00927C1C" w:rsidP="00976F19">
      <w:pPr>
        <w:ind w:left="360"/>
        <w:rPr>
          <w:b/>
          <w:bCs/>
          <w:sz w:val="36"/>
          <w:szCs w:val="36"/>
        </w:rPr>
      </w:pPr>
      <w:r w:rsidRPr="000C39B0">
        <w:rPr>
          <w:b/>
          <w:bCs/>
          <w:sz w:val="36"/>
          <w:szCs w:val="36"/>
        </w:rPr>
        <w:t xml:space="preserve">In khedi village all the children learnt many things like – </w:t>
      </w:r>
    </w:p>
    <w:p w14:paraId="6F4EAB05" w14:textId="77BAF767" w:rsidR="00927C1C" w:rsidRPr="000C39B0" w:rsidRDefault="00F315E5" w:rsidP="00F315E5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0C39B0">
        <w:rPr>
          <w:b/>
          <w:bCs/>
          <w:sz w:val="36"/>
          <w:szCs w:val="36"/>
        </w:rPr>
        <w:t>They learnt to male medicine from plants .</w:t>
      </w:r>
    </w:p>
    <w:p w14:paraId="7D3728AB" w14:textId="2B9758D6" w:rsidR="00F315E5" w:rsidRPr="000C39B0" w:rsidRDefault="00F315E5" w:rsidP="00F315E5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0C39B0">
        <w:rPr>
          <w:b/>
          <w:bCs/>
          <w:sz w:val="36"/>
          <w:szCs w:val="36"/>
        </w:rPr>
        <w:t>They learnt to play dhol.</w:t>
      </w:r>
    </w:p>
    <w:p w14:paraId="70831365" w14:textId="509A70B4" w:rsidR="001E0663" w:rsidRPr="000C39B0" w:rsidRDefault="001E0663" w:rsidP="00F315E5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0C39B0">
        <w:rPr>
          <w:b/>
          <w:bCs/>
          <w:sz w:val="36"/>
          <w:szCs w:val="36"/>
        </w:rPr>
        <w:t xml:space="preserve">They learnt to stay like a family with </w:t>
      </w:r>
      <w:r w:rsidR="00770E1C" w:rsidRPr="000C39B0">
        <w:rPr>
          <w:b/>
          <w:bCs/>
          <w:sz w:val="36"/>
          <w:szCs w:val="36"/>
        </w:rPr>
        <w:t xml:space="preserve">all the neighbours </w:t>
      </w:r>
    </w:p>
    <w:p w14:paraId="6E431DF0" w14:textId="5C2BE0F1" w:rsidR="000C5E45" w:rsidRPr="000C39B0" w:rsidRDefault="00DB02C8" w:rsidP="00C86085">
      <w:pPr>
        <w:shd w:val="clear" w:color="auto" w:fill="FFFFFF"/>
        <w:spacing w:after="180" w:line="360" w:lineRule="atLeast"/>
        <w:ind w:left="720"/>
        <w:divId w:val="1083334936"/>
        <w:rPr>
          <w:rStyle w:val="Strong"/>
          <w:rFonts w:ascii="Arial" w:eastAsia="Times New Roman" w:hAnsi="Arial" w:cs="Arial"/>
          <w:color w:val="0A0A0A"/>
          <w:kern w:val="0"/>
          <w:sz w:val="36"/>
          <w:szCs w:val="36"/>
          <w14:ligatures w14:val="none"/>
        </w:rPr>
      </w:pP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>2.</w:t>
      </w:r>
      <w:r w:rsidR="006D016E"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>Define Migration</w:t>
      </w:r>
      <w:r w:rsidR="009D06CC"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>.</w:t>
      </w:r>
      <w:r w:rsidR="000C5E45"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 xml:space="preserve"> What problems do people face after migrating?</w:t>
      </w:r>
    </w:p>
    <w:p w14:paraId="5E7244C9" w14:textId="6B9B93F5" w:rsidR="0051679F" w:rsidRPr="000C39B0" w:rsidRDefault="0051679F" w:rsidP="00C86085">
      <w:pPr>
        <w:shd w:val="clear" w:color="auto" w:fill="FFFFFF"/>
        <w:spacing w:after="180" w:line="360" w:lineRule="atLeast"/>
        <w:ind w:left="1080"/>
        <w:rPr>
          <w:rFonts w:ascii="Arial" w:eastAsia="Times New Roman" w:hAnsi="Arial" w:cs="Arial"/>
          <w:b/>
          <w:bCs/>
          <w:color w:val="0A0A0A"/>
          <w:kern w:val="0"/>
          <w:sz w:val="36"/>
          <w:szCs w:val="36"/>
          <w14:ligatures w14:val="none"/>
        </w:rPr>
      </w:pPr>
      <w:r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>Ans- Migration is the movement of people from one place to another with the intention of settling, either permanently or temporarily, in a new location.</w:t>
      </w:r>
    </w:p>
    <w:p w14:paraId="1FE071A2" w14:textId="77777777" w:rsidR="000C5E45" w:rsidRPr="000C39B0" w:rsidRDefault="000C5E45" w:rsidP="000C5E45">
      <w:pPr>
        <w:numPr>
          <w:ilvl w:val="1"/>
          <w:numId w:val="4"/>
        </w:numPr>
        <w:shd w:val="clear" w:color="auto" w:fill="FFFFFF"/>
        <w:spacing w:after="180" w:line="360" w:lineRule="atLeast"/>
        <w:divId w:val="1083334936"/>
        <w:rPr>
          <w:rFonts w:ascii="Arial" w:eastAsia="Times New Roman" w:hAnsi="Arial" w:cs="Arial"/>
          <w:b/>
          <w:bCs/>
          <w:color w:val="0A0A0A"/>
          <w:sz w:val="36"/>
          <w:szCs w:val="36"/>
        </w:rPr>
      </w:pP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  <w:highlight w:val="green"/>
        </w:rPr>
        <w:t>Housing</w:t>
      </w: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>:</w:t>
      </w:r>
      <w:r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> Finding affordable and comfortable shelter; migrants often live in small tin sheds or slums.</w:t>
      </w:r>
    </w:p>
    <w:p w14:paraId="0074077B" w14:textId="77777777" w:rsidR="000C5E45" w:rsidRPr="000C39B0" w:rsidRDefault="000C5E45" w:rsidP="000C5E45">
      <w:pPr>
        <w:numPr>
          <w:ilvl w:val="1"/>
          <w:numId w:val="4"/>
        </w:numPr>
        <w:shd w:val="clear" w:color="auto" w:fill="FFFFFF"/>
        <w:spacing w:after="180" w:line="360" w:lineRule="atLeast"/>
        <w:divId w:val="1083334936"/>
        <w:rPr>
          <w:rFonts w:ascii="Arial" w:eastAsia="Times New Roman" w:hAnsi="Arial" w:cs="Arial"/>
          <w:b/>
          <w:bCs/>
          <w:color w:val="0A0A0A"/>
          <w:sz w:val="36"/>
          <w:szCs w:val="36"/>
        </w:rPr>
      </w:pP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  <w:highlight w:val="red"/>
        </w:rPr>
        <w:t>Livelihood</w:t>
      </w: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>:</w:t>
      </w:r>
      <w:r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> Difficulty in finding stable work that pays enough for daily needs.</w:t>
      </w:r>
    </w:p>
    <w:p w14:paraId="7E4FB2ED" w14:textId="77777777" w:rsidR="000C5E45" w:rsidRPr="000C39B0" w:rsidRDefault="000C5E45" w:rsidP="000C5E45">
      <w:pPr>
        <w:numPr>
          <w:ilvl w:val="1"/>
          <w:numId w:val="4"/>
        </w:numPr>
        <w:shd w:val="clear" w:color="auto" w:fill="FFFFFF"/>
        <w:spacing w:after="180" w:line="360" w:lineRule="atLeast"/>
        <w:divId w:val="1083334936"/>
        <w:rPr>
          <w:rFonts w:ascii="Arial" w:eastAsia="Times New Roman" w:hAnsi="Arial" w:cs="Arial"/>
          <w:b/>
          <w:bCs/>
          <w:color w:val="0A0A0A"/>
          <w:sz w:val="36"/>
          <w:szCs w:val="36"/>
        </w:rPr>
      </w:pP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  <w:highlight w:val="blue"/>
        </w:rPr>
        <w:t>Education</w:t>
      </w: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>:</w:t>
      </w:r>
      <w:r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> Children's studies are frequently interrupted when families move.</w:t>
      </w:r>
    </w:p>
    <w:p w14:paraId="5290259C" w14:textId="77777777" w:rsidR="000C5E45" w:rsidRPr="000C39B0" w:rsidRDefault="000C5E45" w:rsidP="000C5E45">
      <w:pPr>
        <w:numPr>
          <w:ilvl w:val="1"/>
          <w:numId w:val="4"/>
        </w:numPr>
        <w:shd w:val="clear" w:color="auto" w:fill="FFFFFF"/>
        <w:spacing w:after="180" w:line="360" w:lineRule="atLeast"/>
        <w:divId w:val="1083334936"/>
        <w:rPr>
          <w:rFonts w:ascii="Arial" w:eastAsia="Times New Roman" w:hAnsi="Arial" w:cs="Arial"/>
          <w:b/>
          <w:bCs/>
          <w:color w:val="0A0A0A"/>
          <w:sz w:val="36"/>
          <w:szCs w:val="36"/>
        </w:rPr>
      </w:pP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  <w:highlight w:val="cyan"/>
        </w:rPr>
        <w:t>Social Isolation</w:t>
      </w: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>:</w:t>
      </w:r>
      <w:r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> Feeling like an "unwanted guest" and struggling with new languages or customs.</w:t>
      </w:r>
    </w:p>
    <w:p w14:paraId="66BACB4C" w14:textId="35B37D6F" w:rsidR="00272D6C" w:rsidRPr="000C39B0" w:rsidRDefault="00DB02C8">
      <w:pPr>
        <w:divId w:val="1556970121"/>
        <w:rPr>
          <w:rFonts w:eastAsia="Times New Roman"/>
          <w:b/>
          <w:bCs/>
          <w:kern w:val="0"/>
          <w:sz w:val="36"/>
          <w:szCs w:val="36"/>
          <w14:ligatures w14:val="none"/>
        </w:rPr>
      </w:pPr>
      <w:r w:rsidRPr="000C39B0">
        <w:rPr>
          <w:rFonts w:ascii="Arial" w:eastAsia="Times New Roman" w:hAnsi="Arial" w:cs="Arial"/>
          <w:b/>
          <w:bCs/>
          <w:color w:val="0A0A0A"/>
          <w:kern w:val="0"/>
          <w:sz w:val="36"/>
          <w:szCs w:val="36"/>
          <w14:ligatures w14:val="none"/>
        </w:rPr>
        <w:t>3.</w:t>
      </w:r>
      <w:r w:rsidR="00272D6C" w:rsidRPr="000C39B0">
        <w:rPr>
          <w:rStyle w:val="Strong"/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How does a dam affect the environment?</w:t>
      </w:r>
    </w:p>
    <w:p w14:paraId="27160524" w14:textId="77777777" w:rsidR="00272D6C" w:rsidRPr="000C39B0" w:rsidRDefault="00272D6C" w:rsidP="00272D6C">
      <w:pPr>
        <w:numPr>
          <w:ilvl w:val="0"/>
          <w:numId w:val="5"/>
        </w:numPr>
        <w:shd w:val="clear" w:color="auto" w:fill="FFFFFF"/>
        <w:spacing w:after="180" w:line="360" w:lineRule="atLeast"/>
        <w:divId w:val="1556970121"/>
        <w:rPr>
          <w:rFonts w:ascii="Arial" w:eastAsia="Times New Roman" w:hAnsi="Arial" w:cs="Arial"/>
          <w:b/>
          <w:bCs/>
          <w:color w:val="0A0A0A"/>
          <w:sz w:val="36"/>
          <w:szCs w:val="36"/>
        </w:rPr>
      </w:pP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  <w:highlight w:val="yellow"/>
        </w:rPr>
        <w:t>Deforestation</w:t>
      </w: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>:</w:t>
      </w:r>
      <w:r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> Large areas of forests are cleared or submerged, leading to a loss of trees and biodiversity.</w:t>
      </w:r>
    </w:p>
    <w:p w14:paraId="12D00A73" w14:textId="77777777" w:rsidR="00272D6C" w:rsidRPr="000C39B0" w:rsidRDefault="00272D6C" w:rsidP="00272D6C">
      <w:pPr>
        <w:numPr>
          <w:ilvl w:val="0"/>
          <w:numId w:val="6"/>
        </w:numPr>
        <w:shd w:val="clear" w:color="auto" w:fill="FFFFFF"/>
        <w:spacing w:after="180" w:line="360" w:lineRule="atLeast"/>
        <w:divId w:val="1556970121"/>
        <w:rPr>
          <w:rFonts w:ascii="Arial" w:eastAsia="Times New Roman" w:hAnsi="Arial" w:cs="Arial"/>
          <w:b/>
          <w:bCs/>
          <w:color w:val="0A0A0A"/>
          <w:sz w:val="36"/>
          <w:szCs w:val="36"/>
        </w:rPr>
      </w:pP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  <w:highlight w:val="cyan"/>
        </w:rPr>
        <w:t>Habitat Destruction</w:t>
      </w: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>:</w:t>
      </w:r>
      <w:r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> Animals and birds lose their homes when the area is flooded.</w:t>
      </w:r>
    </w:p>
    <w:p w14:paraId="522DA57C" w14:textId="77777777" w:rsidR="00272D6C" w:rsidRPr="000C39B0" w:rsidRDefault="00272D6C" w:rsidP="00272D6C">
      <w:pPr>
        <w:numPr>
          <w:ilvl w:val="0"/>
          <w:numId w:val="7"/>
        </w:numPr>
        <w:shd w:val="clear" w:color="auto" w:fill="FFFFFF"/>
        <w:spacing w:after="180" w:line="360" w:lineRule="atLeast"/>
        <w:divId w:val="1556970121"/>
        <w:rPr>
          <w:rFonts w:ascii="Arial" w:eastAsia="Times New Roman" w:hAnsi="Arial" w:cs="Arial"/>
          <w:b/>
          <w:bCs/>
          <w:color w:val="0A0A0A"/>
          <w:sz w:val="36"/>
          <w:szCs w:val="36"/>
        </w:rPr>
      </w:pP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>River Flow Changes:</w:t>
      </w:r>
      <w:r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> It blocks the natural migration of fish and affects aquatic life downstream.</w:t>
      </w:r>
    </w:p>
    <w:p w14:paraId="0B9DCAE1" w14:textId="58A2B9AF" w:rsidR="001729A1" w:rsidRPr="000C39B0" w:rsidRDefault="001729A1">
      <w:pPr>
        <w:shd w:val="clear" w:color="auto" w:fill="FFFFFF"/>
        <w:spacing w:line="360" w:lineRule="atLeast"/>
        <w:divId w:val="1254245538"/>
        <w:rPr>
          <w:rFonts w:ascii="Arial" w:eastAsia="Times New Roman" w:hAnsi="Arial" w:cs="Arial"/>
          <w:b/>
          <w:bCs/>
          <w:color w:val="0A0A0A"/>
          <w:kern w:val="0"/>
          <w:sz w:val="36"/>
          <w:szCs w:val="36"/>
          <w14:ligatures w14:val="none"/>
        </w:rPr>
      </w:pPr>
      <w:r w:rsidRPr="000C39B0">
        <w:rPr>
          <w:b/>
          <w:bCs/>
          <w:sz w:val="36"/>
          <w:szCs w:val="36"/>
          <w:u w:val="single"/>
        </w:rPr>
        <w:t>4.</w:t>
      </w:r>
      <w:r w:rsidRPr="000C39B0">
        <w:rPr>
          <w:b/>
          <w:bCs/>
          <w:sz w:val="36"/>
          <w:szCs w:val="36"/>
        </w:rPr>
        <w:t xml:space="preserve"> A</w:t>
      </w:r>
      <w:r w:rsidRPr="000C39B0">
        <w:rPr>
          <w:rFonts w:ascii="Arial" w:eastAsia="Times New Roman" w:hAnsi="Arial" w:cs="Arial"/>
          <w:b/>
          <w:bCs/>
          <w:color w:val="0A0A0A"/>
          <w:sz w:val="36"/>
          <w:szCs w:val="36"/>
        </w:rPr>
        <w:t xml:space="preserve"> large dam is being built near Rohan’s village. The government has asked everyone to leave their ancestral homes because the village will soon be underwater.</w:t>
      </w:r>
    </w:p>
    <w:p w14:paraId="3F7CCE0A" w14:textId="6CEF7A36" w:rsidR="001729A1" w:rsidRPr="000C39B0" w:rsidRDefault="00D578DB" w:rsidP="001729A1">
      <w:pPr>
        <w:shd w:val="clear" w:color="auto" w:fill="FFFFFF"/>
        <w:spacing w:after="180" w:line="360" w:lineRule="atLeast"/>
        <w:divId w:val="962688038"/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</w:pPr>
      <w:r w:rsidRPr="000C39B0">
        <w:rPr>
          <w:rStyle w:val="Strong"/>
          <w:rFonts w:ascii="Arial" w:eastAsia="Times New Roman" w:hAnsi="Arial" w:cs="Arial"/>
          <w:color w:val="0A0A0A"/>
          <w:sz w:val="36"/>
          <w:szCs w:val="36"/>
        </w:rPr>
        <w:t>A)</w:t>
      </w:r>
      <w:r w:rsidR="001729A1"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> If you were in Rohan’s place, what are three things you woul</w:t>
      </w:r>
      <w:r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>d</w:t>
      </w:r>
      <w:r w:rsidR="00AE67F0"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 xml:space="preserve"> missed the most about old village ?</w:t>
      </w:r>
    </w:p>
    <w:p w14:paraId="6C6A0547" w14:textId="21A61A37" w:rsidR="00AE67F0" w:rsidRPr="000C39B0" w:rsidRDefault="00AE67F0" w:rsidP="001729A1">
      <w:pPr>
        <w:shd w:val="clear" w:color="auto" w:fill="FFFFFF"/>
        <w:spacing w:after="180" w:line="360" w:lineRule="atLeast"/>
        <w:divId w:val="962688038"/>
        <w:rPr>
          <w:rFonts w:ascii="Arial" w:eastAsia="Times New Roman" w:hAnsi="Arial" w:cs="Arial"/>
          <w:b/>
          <w:bCs/>
          <w:color w:val="0A0A0A"/>
          <w:sz w:val="36"/>
          <w:szCs w:val="36"/>
        </w:rPr>
      </w:pPr>
      <w:r w:rsidRPr="000C39B0">
        <w:rPr>
          <w:rStyle w:val="t286pc"/>
          <w:rFonts w:ascii="Arial" w:eastAsia="Times New Roman" w:hAnsi="Arial" w:cs="Arial"/>
          <w:b/>
          <w:bCs/>
          <w:color w:val="0A0A0A"/>
          <w:sz w:val="36"/>
          <w:szCs w:val="36"/>
        </w:rPr>
        <w:t>B)</w:t>
      </w:r>
      <w:r w:rsidR="00B30618" w:rsidRPr="000C39B0">
        <w:rPr>
          <w:rFonts w:ascii="Arial" w:eastAsia="Times New Roman" w:hAnsi="Arial" w:cs="Arial"/>
          <w:b/>
          <w:bCs/>
          <w:color w:val="0A0A0A"/>
          <w:sz w:val="36"/>
          <w:szCs w:val="36"/>
          <w:shd w:val="clear" w:color="auto" w:fill="FFFFFF"/>
        </w:rPr>
        <w:t xml:space="preserve"> The government promises a new house with electricity and water. Does this mean the villagers will have no more problems? Explain why or why not</w:t>
      </w:r>
      <w:r w:rsidR="00A07256" w:rsidRPr="000C39B0">
        <w:rPr>
          <w:rFonts w:ascii="Arial" w:eastAsia="Times New Roman" w:hAnsi="Arial" w:cs="Arial"/>
          <w:b/>
          <w:bCs/>
          <w:color w:val="0A0A0A"/>
          <w:sz w:val="36"/>
          <w:szCs w:val="36"/>
          <w:shd w:val="clear" w:color="auto" w:fill="FFFFFF"/>
        </w:rPr>
        <w:t>.</w:t>
      </w:r>
    </w:p>
    <w:p w14:paraId="78B057B2" w14:textId="5B8103B4" w:rsidR="00976F19" w:rsidRPr="000C39B0" w:rsidRDefault="001D5173" w:rsidP="00DB02C8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Ans by own </w:t>
      </w:r>
    </w:p>
    <w:sectPr w:rsidR="00976F19" w:rsidRPr="000C39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0F7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576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A7F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758B0"/>
    <w:multiLevelType w:val="hybridMultilevel"/>
    <w:tmpl w:val="E8E05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B0E02"/>
    <w:multiLevelType w:val="hybridMultilevel"/>
    <w:tmpl w:val="0988ED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A432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702055">
    <w:abstractNumId w:val="3"/>
  </w:num>
  <w:num w:numId="2" w16cid:durableId="627853208">
    <w:abstractNumId w:val="4"/>
  </w:num>
  <w:num w:numId="3" w16cid:durableId="1172599917">
    <w:abstractNumId w:val="0"/>
  </w:num>
  <w:num w:numId="4" w16cid:durableId="1004743006">
    <w:abstractNumId w:val="2"/>
  </w:num>
  <w:num w:numId="5" w16cid:durableId="121635678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789279357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734425206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424882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5F"/>
    <w:rsid w:val="000C39B0"/>
    <w:rsid w:val="000C5E45"/>
    <w:rsid w:val="001729A1"/>
    <w:rsid w:val="001B52E5"/>
    <w:rsid w:val="001D25E0"/>
    <w:rsid w:val="001D5173"/>
    <w:rsid w:val="001E0663"/>
    <w:rsid w:val="00272D6C"/>
    <w:rsid w:val="002A5A01"/>
    <w:rsid w:val="002B2374"/>
    <w:rsid w:val="004E645F"/>
    <w:rsid w:val="0051679F"/>
    <w:rsid w:val="006D016E"/>
    <w:rsid w:val="00770E1C"/>
    <w:rsid w:val="008F216D"/>
    <w:rsid w:val="00927C1C"/>
    <w:rsid w:val="00976F19"/>
    <w:rsid w:val="009D06CC"/>
    <w:rsid w:val="00A07256"/>
    <w:rsid w:val="00AE67F0"/>
    <w:rsid w:val="00B30618"/>
    <w:rsid w:val="00C36FFF"/>
    <w:rsid w:val="00C86085"/>
    <w:rsid w:val="00D578DB"/>
    <w:rsid w:val="00DB02C8"/>
    <w:rsid w:val="00E65693"/>
    <w:rsid w:val="00EA7597"/>
    <w:rsid w:val="00F315E5"/>
    <w:rsid w:val="00FC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7AA6E"/>
  <w15:chartTrackingRefBased/>
  <w15:docId w15:val="{C00252B0-1764-3D49-8AE0-C0B6381C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45F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DefaultParagraphFont"/>
    <w:rsid w:val="006D016E"/>
  </w:style>
  <w:style w:type="character" w:styleId="Strong">
    <w:name w:val="Strong"/>
    <w:basedOn w:val="DefaultParagraphFont"/>
    <w:uiPriority w:val="22"/>
    <w:qFormat/>
    <w:rsid w:val="006D0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6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55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16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54601">
                                  <w:marLeft w:val="0"/>
                                  <w:marRight w:val="0"/>
                                  <w:marTop w:val="36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75186">
                                  <w:marLeft w:val="0"/>
                                  <w:marRight w:val="0"/>
                                  <w:marTop w:val="36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533404">
                                  <w:marLeft w:val="0"/>
                                  <w:marRight w:val="0"/>
                                  <w:marTop w:val="36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745782">
                                  <w:marLeft w:val="0"/>
                                  <w:marRight w:val="0"/>
                                  <w:marTop w:val="18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7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09366">
                                      <w:marLeft w:val="0"/>
                                      <w:marRight w:val="0"/>
                                      <w:marTop w:val="2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96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26721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754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8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0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4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10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41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893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6305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111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628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12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768218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07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83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759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409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045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99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375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20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60638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98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585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89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298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694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68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176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64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77622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529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859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308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4979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220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4312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8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1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72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9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7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3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21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85795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839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681527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9340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15985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0070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47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73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2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75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2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43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57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8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3739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809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0069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82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2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31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144038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345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517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4632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0759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979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3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87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65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11769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358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143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6513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4976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9124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63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78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419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674447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030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47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73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260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40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8315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0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7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6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5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7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2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58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6595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537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74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877895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4397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9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2026-01-14T05:06:00Z</dcterms:created>
  <dcterms:modified xsi:type="dcterms:W3CDTF">2026-01-14T05:06:00Z</dcterms:modified>
</cp:coreProperties>
</file>