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3288C" w14:textId="77777777" w:rsidR="00EE381D" w:rsidRDefault="00EE381D" w:rsidP="00EE381D">
      <w:r>
        <w:t>Choose the correct answer:</w:t>
      </w:r>
    </w:p>
    <w:p w14:paraId="407E257D" w14:textId="77777777" w:rsidR="00EE381D" w:rsidRDefault="00EE381D" w:rsidP="00EE381D">
      <w:r>
        <w:t>1.</w:t>
      </w:r>
    </w:p>
    <w:p w14:paraId="4271129D" w14:textId="77777777" w:rsidR="00EE381D" w:rsidRDefault="00EE381D" w:rsidP="00EE381D">
      <w:r>
        <w:t>A: A watermelon is heavier than an apple.</w:t>
      </w:r>
    </w:p>
    <w:p w14:paraId="06E3E196" w14:textId="77777777" w:rsidR="00EE381D" w:rsidRDefault="00EE381D" w:rsidP="00EE381D">
      <w:r>
        <w:t>R: A watermelon has more weight than an apple.</w:t>
      </w:r>
    </w:p>
    <w:p w14:paraId="65BF6232" w14:textId="714013A2" w:rsidR="003801F7" w:rsidRDefault="003801F7" w:rsidP="00EE381D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1.Both A and R are true and R is the correct reason.</w:t>
      </w:r>
    </w:p>
    <w:p w14:paraId="45A884CF" w14:textId="3C356ED7" w:rsidR="003801F7" w:rsidRDefault="003801F7" w:rsidP="00EE381D">
      <w:r>
        <w:t>2.Both A and R are true but R is not the correct reason.</w:t>
      </w:r>
    </w:p>
    <w:p w14:paraId="12328B73" w14:textId="79B2C7BA" w:rsidR="003801F7" w:rsidRDefault="003801F7" w:rsidP="00EE381D">
      <w:r>
        <w:t>3.A is true but R is false.</w:t>
      </w:r>
    </w:p>
    <w:p w14:paraId="3517CCC9" w14:textId="1077B080" w:rsidR="003801F7" w:rsidRDefault="003801F7" w:rsidP="00EE381D">
      <w:r>
        <w:t>4.A is false but R is true.</w:t>
      </w:r>
    </w:p>
    <w:p w14:paraId="36340C4F" w14:textId="77777777" w:rsidR="00EE381D" w:rsidRDefault="00EE381D" w:rsidP="00EE381D">
      <w:r>
        <w:t>2.</w:t>
      </w:r>
    </w:p>
    <w:p w14:paraId="05C8F8E9" w14:textId="77777777" w:rsidR="00EE381D" w:rsidRDefault="00EE381D" w:rsidP="00EE381D">
      <w:r>
        <w:t>A: A feather is heavier than a stone.</w:t>
      </w:r>
    </w:p>
    <w:p w14:paraId="4E80960A" w14:textId="4C44AFC9" w:rsidR="00392726" w:rsidRDefault="00EE381D" w:rsidP="007C63F3">
      <w:r>
        <w:t>R: A stone has more weight than a feather.</w:t>
      </w:r>
    </w:p>
    <w:p w14:paraId="728A352B" w14:textId="77777777" w:rsidR="00EE381D" w:rsidRDefault="00EE381D" w:rsidP="00EE381D">
      <w:r>
        <w:t>3.</w:t>
      </w:r>
    </w:p>
    <w:p w14:paraId="3B26A6B0" w14:textId="77777777" w:rsidR="00EE381D" w:rsidRDefault="00EE381D" w:rsidP="00EE381D">
      <w:r>
        <w:t>A: A school bag is heavier than a pencil.</w:t>
      </w:r>
    </w:p>
    <w:p w14:paraId="1B1D9921" w14:textId="32B41D16" w:rsidR="00EE381D" w:rsidRDefault="00EE381D" w:rsidP="00EE381D">
      <w:r>
        <w:t>R: A school bag has more things inside it.</w:t>
      </w:r>
    </w:p>
    <w:p w14:paraId="59883AC3" w14:textId="77777777" w:rsidR="00EE381D" w:rsidRDefault="00EE381D" w:rsidP="00EE381D">
      <w:r>
        <w:t>4.</w:t>
      </w:r>
    </w:p>
    <w:p w14:paraId="5A433862" w14:textId="77777777" w:rsidR="00EE381D" w:rsidRDefault="00EE381D" w:rsidP="00EE381D">
      <w:r>
        <w:t>A: A book and a notebook have the same weight.</w:t>
      </w:r>
    </w:p>
    <w:p w14:paraId="54C998BC" w14:textId="3DBBAD11" w:rsidR="00EE381D" w:rsidRDefault="00EE381D" w:rsidP="00EE381D">
      <w:r>
        <w:t>R: Different things can have different weights</w:t>
      </w:r>
    </w:p>
    <w:p w14:paraId="54F54853" w14:textId="77777777" w:rsidR="00EE381D" w:rsidRDefault="00EE381D" w:rsidP="00EE381D">
      <w:r>
        <w:t>5.</w:t>
      </w:r>
    </w:p>
    <w:p w14:paraId="60E484CC" w14:textId="77777777" w:rsidR="00EE381D" w:rsidRDefault="00EE381D" w:rsidP="00EE381D">
      <w:r>
        <w:t>A: We use a balance to measure weight.</w:t>
      </w:r>
    </w:p>
    <w:p w14:paraId="15A36A6E" w14:textId="77777777" w:rsidR="00632CB8" w:rsidRDefault="00EE381D" w:rsidP="00EE381D">
      <w:r>
        <w:t>R: A balance helps us compare heavy and light objects.</w:t>
      </w:r>
    </w:p>
    <w:p w14:paraId="4BDE8874" w14:textId="61EE7FA3" w:rsidR="00EE381D" w:rsidRDefault="00EE381D" w:rsidP="00EE381D">
      <w:r>
        <w:t>6.</w:t>
      </w:r>
    </w:p>
    <w:p w14:paraId="3325BAAF" w14:textId="77777777" w:rsidR="00EE381D" w:rsidRDefault="00EE381D" w:rsidP="00EE381D">
      <w:r>
        <w:t>A: An elephant is lighter than a dog.</w:t>
      </w:r>
    </w:p>
    <w:p w14:paraId="49779EAB" w14:textId="77777777" w:rsidR="00EE381D" w:rsidRDefault="00EE381D" w:rsidP="00EE381D">
      <w:r>
        <w:t>R: A dog is very small in size.</w:t>
      </w:r>
    </w:p>
    <w:p w14:paraId="113974F2" w14:textId="77777777" w:rsidR="00EE381D" w:rsidRDefault="00EE381D" w:rsidP="00EE381D">
      <w:r>
        <w:t>7.</w:t>
      </w:r>
    </w:p>
    <w:p w14:paraId="6448146B" w14:textId="77777777" w:rsidR="00EE381D" w:rsidRDefault="00EE381D" w:rsidP="00EE381D">
      <w:r>
        <w:t>A: A bucket full of water is heavier than an empty bucket.</w:t>
      </w:r>
    </w:p>
    <w:p w14:paraId="22B26A8F" w14:textId="6EAE0114" w:rsidR="00EE381D" w:rsidRDefault="00EE381D">
      <w:r>
        <w:t>R: Water adds weight to the bucket.</w:t>
      </w:r>
    </w:p>
    <w:sectPr w:rsidR="00EE38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3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1D"/>
    <w:rsid w:val="003801F7"/>
    <w:rsid w:val="00392726"/>
    <w:rsid w:val="00632CB8"/>
    <w:rsid w:val="00E703DF"/>
    <w:rsid w:val="00EE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09CC4A"/>
  <w15:chartTrackingRefBased/>
  <w15:docId w15:val="{7868F2EB-848E-B146-BAB8-10D5BB4E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3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3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8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38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38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8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8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8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38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8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8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8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8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8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8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8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8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38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3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38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3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3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38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38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38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38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38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38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Dips Sarkar</dc:creator>
  <cp:keywords/>
  <dc:description/>
  <cp:lastModifiedBy>Dips Sarkar</cp:lastModifiedBy>
  <cp:revision>2</cp:revision>
  <dcterms:created xsi:type="dcterms:W3CDTF">2026-01-14T06:51:00Z</dcterms:created>
  <dcterms:modified xsi:type="dcterms:W3CDTF">2026-01-14T06:51:00Z</dcterms:modified>
</cp:coreProperties>
</file>