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862F2" w14:textId="77777777" w:rsidR="0088447B" w:rsidRDefault="0088447B" w:rsidP="0088447B">
      <w:r>
        <w:t>The Kites</w:t>
      </w:r>
    </w:p>
    <w:p w14:paraId="183896DD" w14:textId="77777777" w:rsidR="0088447B" w:rsidRDefault="0088447B" w:rsidP="0088447B">
      <w:r>
        <w:t>Poetic Devices:</w:t>
      </w:r>
    </w:p>
    <w:p w14:paraId="4E00518F" w14:textId="77777777" w:rsidR="0088447B" w:rsidRDefault="0088447B" w:rsidP="0088447B">
      <w:r>
        <w:t>1. Simile</w:t>
      </w:r>
    </w:p>
    <w:p w14:paraId="7D45BA68" w14:textId="77777777" w:rsidR="0088447B" w:rsidRDefault="0088447B" w:rsidP="0088447B">
      <w:r>
        <w:t xml:space="preserve">A simile is the poetic device used by the poets to compare two things using the words ‘like’ or ‘as’. The poet compared the kites flying ‘like coloured birds’ to depict the vibrancy and freedom. The child wants to be ‘small and light as air’ so that he can climb on the Kite and fly in the sky. </w:t>
      </w:r>
    </w:p>
    <w:p w14:paraId="770D115A" w14:textId="77777777" w:rsidR="0088447B" w:rsidRDefault="0088447B" w:rsidP="0088447B">
      <w:r>
        <w:t xml:space="preserve">2. Alliteration </w:t>
      </w:r>
    </w:p>
    <w:p w14:paraId="4B5FA75A" w14:textId="77777777" w:rsidR="0088447B" w:rsidRDefault="0088447B" w:rsidP="0088447B">
      <w:r>
        <w:t>Alliteration is the repetition of the same letters at the beginning of the adjacent or closely connected words. The alliterations used in the poem are ‘wind-whipped’ and ‘wild wind’ to describe the speed of the wind. The poet also used alliteration in the lines ‘stand and stare’.</w:t>
      </w:r>
    </w:p>
    <w:p w14:paraId="2FA3F2B3" w14:textId="77777777" w:rsidR="0088447B" w:rsidRDefault="0088447B" w:rsidP="0088447B">
      <w:r>
        <w:t>3. Imagery</w:t>
      </w:r>
    </w:p>
    <w:p w14:paraId="3FA2900C" w14:textId="77777777" w:rsidR="0088447B" w:rsidRDefault="0088447B" w:rsidP="0088447B">
      <w:r>
        <w:t xml:space="preserve">Imagery is a descriptive language used to create images in the minds of readers. The poet has used a ‘wind-whipped sky’ to create the mental image of the windy day in the minds of readers. The desire to ‘climb on a kite’, ‘drift upon the paper wings’, ‘hear the songs’, and ‘the wild wind sings’ highlights the longing for freedom and exploration. </w:t>
      </w:r>
    </w:p>
    <w:p w14:paraId="5A7D0016" w14:textId="77777777" w:rsidR="0088447B" w:rsidRDefault="0088447B" w:rsidP="0088447B">
      <w:r>
        <w:t xml:space="preserve">4. Metaphor </w:t>
      </w:r>
    </w:p>
    <w:p w14:paraId="08794322" w14:textId="77777777" w:rsidR="0088447B" w:rsidRDefault="0088447B" w:rsidP="0088447B">
      <w:r>
        <w:t xml:space="preserve">A metaphor is the comparison of two unrelated things. The poet metaphorically refers to the Kite as ‘paper wings’. </w:t>
      </w:r>
    </w:p>
    <w:p w14:paraId="2F111B7C" w14:textId="77777777" w:rsidR="0088447B" w:rsidRDefault="0088447B" w:rsidP="0088447B">
      <w:r>
        <w:t xml:space="preserve">5. Personification </w:t>
      </w:r>
    </w:p>
    <w:p w14:paraId="3E583D5D" w14:textId="77777777" w:rsidR="0088447B" w:rsidRDefault="0088447B" w:rsidP="0088447B">
      <w:r>
        <w:t xml:space="preserve">Personification gives human aspects to non-human things. The poet has personified wind, giving it a human-like aspect in the lines ‘wild wind sings’. </w:t>
      </w:r>
    </w:p>
    <w:p w14:paraId="5A36E00A" w14:textId="77777777" w:rsidR="0088447B" w:rsidRDefault="0088447B" w:rsidP="0088447B">
      <w:r>
        <w:t xml:space="preserve">6. Repetition </w:t>
      </w:r>
    </w:p>
    <w:p w14:paraId="063DD5E0" w14:textId="77777777" w:rsidR="0088447B" w:rsidRDefault="0088447B" w:rsidP="0088447B">
      <w:r>
        <w:t>The poet has repeated the word ‘high, high’ to emphasize the desire of the child to be in the sky.</w:t>
      </w:r>
    </w:p>
    <w:p w14:paraId="0D42979E" w14:textId="77777777" w:rsidR="0088447B" w:rsidRDefault="0088447B" w:rsidP="0088447B">
      <w:r>
        <w:t>7. Symbolism</w:t>
      </w:r>
    </w:p>
    <w:p w14:paraId="4EBF4670" w14:textId="77777777" w:rsidR="0088447B" w:rsidRDefault="0088447B">
      <w:r>
        <w:t>Symbolism is a literary device where symbols such as characters, objects, or ideas represent something else. Daphne has used symbols like ‘kite’ and ‘bird’ to symbolise the longing for freedom and exploration.</w:t>
      </w:r>
    </w:p>
    <w:sectPr w:rsidR="008844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47B"/>
    <w:rsid w:val="00697512"/>
    <w:rsid w:val="007B668A"/>
    <w:rsid w:val="00880FA7"/>
    <w:rsid w:val="0088447B"/>
    <w:rsid w:val="009F7F55"/>
    <w:rsid w:val="00BD26C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B07805C"/>
  <w15:chartTrackingRefBased/>
  <w15:docId w15:val="{78C5F008-ED88-CE41-8912-277A451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8447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8447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8447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84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47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8447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8447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84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47B"/>
    <w:rPr>
      <w:rFonts w:eastAsiaTheme="majorEastAsia" w:cstheme="majorBidi"/>
      <w:color w:val="272727" w:themeColor="text1" w:themeTint="D8"/>
    </w:rPr>
  </w:style>
  <w:style w:type="paragraph" w:styleId="Title">
    <w:name w:val="Title"/>
    <w:basedOn w:val="Normal"/>
    <w:next w:val="Normal"/>
    <w:link w:val="TitleChar"/>
    <w:uiPriority w:val="10"/>
    <w:qFormat/>
    <w:rsid w:val="0088447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8447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8447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8447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8447B"/>
    <w:pPr>
      <w:spacing w:before="160"/>
      <w:jc w:val="center"/>
    </w:pPr>
    <w:rPr>
      <w:i/>
      <w:iCs/>
      <w:color w:val="404040" w:themeColor="text1" w:themeTint="BF"/>
    </w:rPr>
  </w:style>
  <w:style w:type="character" w:customStyle="1" w:styleId="QuoteChar">
    <w:name w:val="Quote Char"/>
    <w:basedOn w:val="DefaultParagraphFont"/>
    <w:link w:val="Quote"/>
    <w:uiPriority w:val="29"/>
    <w:rsid w:val="0088447B"/>
    <w:rPr>
      <w:rFonts w:cs="Vrinda"/>
      <w:i/>
      <w:iCs/>
      <w:color w:val="404040" w:themeColor="text1" w:themeTint="BF"/>
    </w:rPr>
  </w:style>
  <w:style w:type="paragraph" w:styleId="ListParagraph">
    <w:name w:val="List Paragraph"/>
    <w:basedOn w:val="Normal"/>
    <w:uiPriority w:val="34"/>
    <w:qFormat/>
    <w:rsid w:val="0088447B"/>
    <w:pPr>
      <w:ind w:left="720"/>
      <w:contextualSpacing/>
    </w:pPr>
  </w:style>
  <w:style w:type="character" w:styleId="IntenseEmphasis">
    <w:name w:val="Intense Emphasis"/>
    <w:basedOn w:val="DefaultParagraphFont"/>
    <w:uiPriority w:val="21"/>
    <w:qFormat/>
    <w:rsid w:val="0088447B"/>
    <w:rPr>
      <w:i/>
      <w:iCs/>
      <w:color w:val="0F4761" w:themeColor="accent1" w:themeShade="BF"/>
    </w:rPr>
  </w:style>
  <w:style w:type="paragraph" w:styleId="IntenseQuote">
    <w:name w:val="Intense Quote"/>
    <w:basedOn w:val="Normal"/>
    <w:next w:val="Normal"/>
    <w:link w:val="IntenseQuoteChar"/>
    <w:uiPriority w:val="30"/>
    <w:qFormat/>
    <w:rsid w:val="0088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47B"/>
    <w:rPr>
      <w:rFonts w:cs="Vrinda"/>
      <w:i/>
      <w:iCs/>
      <w:color w:val="0F4761" w:themeColor="accent1" w:themeShade="BF"/>
    </w:rPr>
  </w:style>
  <w:style w:type="character" w:styleId="IntenseReference">
    <w:name w:val="Intense Reference"/>
    <w:basedOn w:val="DefaultParagraphFont"/>
    <w:uiPriority w:val="32"/>
    <w:qFormat/>
    <w:rsid w:val="008844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2026-01-19T05:10:00Z</dcterms:created>
  <dcterms:modified xsi:type="dcterms:W3CDTF">2026-01-19T05:10:00Z</dcterms:modified>
</cp:coreProperties>
</file>