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767C" w14:textId="77777777" w:rsidR="001F5198" w:rsidRDefault="001F5198" w:rsidP="001F5198">
      <w:r>
        <w:t>The Kites</w:t>
      </w:r>
    </w:p>
    <w:p w14:paraId="63554A90" w14:textId="77777777" w:rsidR="001F5198" w:rsidRDefault="001F5198" w:rsidP="001F5198">
      <w:r>
        <w:t>-Daphne Lister</w:t>
      </w:r>
    </w:p>
    <w:p w14:paraId="5A1A5625" w14:textId="77777777" w:rsidR="001F5198" w:rsidRDefault="001F5198" w:rsidP="001F5198">
      <w:r>
        <w:t>I) Reference to Context</w:t>
      </w:r>
    </w:p>
    <w:p w14:paraId="3F67AF7E" w14:textId="77777777" w:rsidR="001F5198" w:rsidRDefault="001F5198" w:rsidP="001F5198">
      <w:r>
        <w:t>A. "I wish I were small</w:t>
      </w:r>
    </w:p>
    <w:p w14:paraId="07C45DC0" w14:textId="77777777" w:rsidR="001F5198" w:rsidRDefault="001F5198" w:rsidP="001F5198">
      <w:r>
        <w:t>And light as sir,</w:t>
      </w:r>
    </w:p>
    <w:p w14:paraId="134D5496" w14:textId="77777777" w:rsidR="001F5198" w:rsidRDefault="001F5198" w:rsidP="001F5198">
      <w:r>
        <w:t>I would climb on a kite</w:t>
      </w:r>
    </w:p>
    <w:p w14:paraId="18B2BD0F" w14:textId="77777777" w:rsidR="001F5198" w:rsidRDefault="001F5198" w:rsidP="001F5198">
      <w:r>
        <w:t>And sail up there."</w:t>
      </w:r>
    </w:p>
    <w:p w14:paraId="1C0BB5A1" w14:textId="77777777" w:rsidR="001F5198" w:rsidRDefault="001F5198" w:rsidP="001F5198"/>
    <w:p w14:paraId="0843986A" w14:textId="77777777" w:rsidR="001F5198" w:rsidRDefault="001F5198" w:rsidP="001F5198">
      <w:r>
        <w:t>1. Does the kite attract the poetess? How can you say that?</w:t>
      </w:r>
    </w:p>
    <w:p w14:paraId="243AD375" w14:textId="77777777" w:rsidR="001F5198" w:rsidRDefault="001F5198" w:rsidP="001F5198">
      <w:r>
        <w:t>2. And light as air- Which poetic device can be spotted here?</w:t>
      </w:r>
    </w:p>
    <w:p w14:paraId="7FCEE4C6" w14:textId="77777777" w:rsidR="001F5198" w:rsidRDefault="001F5198" w:rsidP="001F5198">
      <w:r>
        <w:t>3. Where is the place mentioned by 'up'?</w:t>
      </w:r>
    </w:p>
    <w:p w14:paraId="3F2B85C1" w14:textId="77777777" w:rsidR="001F5198" w:rsidRDefault="001F5198" w:rsidP="001F5198">
      <w:r>
        <w:t>4. What is the tone of the speaker?</w:t>
      </w:r>
    </w:p>
    <w:p w14:paraId="03B70054" w14:textId="77777777" w:rsidR="001F5198" w:rsidRDefault="001F5198" w:rsidP="001F5198">
      <w:r>
        <w:t>5. Replace the word sail from the passage.</w:t>
      </w:r>
    </w:p>
    <w:p w14:paraId="1E94475F" w14:textId="77777777" w:rsidR="001F5198" w:rsidRDefault="001F5198" w:rsidP="001F5198">
      <w:r>
        <w:t>B. " Then I would drift upon</w:t>
      </w:r>
    </w:p>
    <w:p w14:paraId="3982CB79" w14:textId="77777777" w:rsidR="001F5198" w:rsidRDefault="001F5198" w:rsidP="001F5198">
      <w:r>
        <w:t>The paper wings,</w:t>
      </w:r>
    </w:p>
    <w:p w14:paraId="69C4B121" w14:textId="77777777" w:rsidR="001F5198" w:rsidRDefault="001F5198" w:rsidP="001F5198">
      <w:r>
        <w:t>And hear the songs</w:t>
      </w:r>
    </w:p>
    <w:p w14:paraId="39CC2677" w14:textId="77777777" w:rsidR="001F5198" w:rsidRDefault="001F5198" w:rsidP="001F5198">
      <w:r>
        <w:t xml:space="preserve">That the wild wind sings." </w:t>
      </w:r>
    </w:p>
    <w:p w14:paraId="67EC7726" w14:textId="77777777" w:rsidR="001F5198" w:rsidRDefault="001F5198" w:rsidP="001F5198">
      <w:r>
        <w:t>1. How would you drift upon?</w:t>
      </w:r>
    </w:p>
    <w:p w14:paraId="75A3D76D" w14:textId="77777777" w:rsidR="001F5198" w:rsidRDefault="001F5198" w:rsidP="001F5198">
      <w:r>
        <w:t>2. Which poetic device does the line contain- That the wild wind sings</w:t>
      </w:r>
    </w:p>
    <w:p w14:paraId="298C5CA5" w14:textId="77777777" w:rsidR="001F5198" w:rsidRDefault="001F5198" w:rsidP="001F5198">
      <w:r>
        <w:t>3. Replace the word wild by its antonym.</w:t>
      </w:r>
    </w:p>
    <w:p w14:paraId="08CAFCF0" w14:textId="77777777" w:rsidR="001F5198" w:rsidRDefault="001F5198" w:rsidP="001F5198">
      <w:r>
        <w:t>4. The poetess has a longing  in this paragraph - what is it?</w:t>
      </w:r>
    </w:p>
    <w:p w14:paraId="6E56323D" w14:textId="77777777" w:rsidR="001F5198" w:rsidRDefault="001F5198" w:rsidP="001F5198">
      <w:r>
        <w:t>5. Name the poetess.</w:t>
      </w:r>
    </w:p>
    <w:p w14:paraId="7BD2510E" w14:textId="77777777" w:rsidR="001F5198" w:rsidRDefault="001F5198" w:rsidP="001F5198"/>
    <w:p w14:paraId="4E7C92E0" w14:textId="77777777" w:rsidR="001F5198" w:rsidRDefault="001F5198" w:rsidP="001F5198">
      <w:r>
        <w:t xml:space="preserve">II) Answer the followings: </w:t>
      </w:r>
    </w:p>
    <w:p w14:paraId="1C1B80E8" w14:textId="77777777" w:rsidR="001F5198" w:rsidRDefault="001F5198" w:rsidP="001F5198">
      <w:r>
        <w:t>1. Which song is the poetess expecting to hear? Where?</w:t>
      </w:r>
    </w:p>
    <w:p w14:paraId="662CFC7A" w14:textId="77777777" w:rsidR="001F5198" w:rsidRDefault="001F5198" w:rsidP="001F5198">
      <w:r>
        <w:t>2. Mention the type of fun the speaker is willing to experience.</w:t>
      </w:r>
    </w:p>
    <w:p w14:paraId="66DEB700" w14:textId="77777777" w:rsidR="001F5198" w:rsidRDefault="001F5198" w:rsidP="001F5198">
      <w:r>
        <w:t>3. Explain the lines</w:t>
      </w:r>
    </w:p>
    <w:p w14:paraId="091F5D4F" w14:textId="77777777" w:rsidR="001F5198" w:rsidRDefault="001F5198" w:rsidP="001F5198">
      <w:r>
        <w:t xml:space="preserve"> "And wish they were me</w:t>
      </w:r>
    </w:p>
    <w:p w14:paraId="134B5F2B" w14:textId="77777777" w:rsidR="001F5198" w:rsidRDefault="001F5198" w:rsidP="001F5198">
      <w:proofErr w:type="spellStart"/>
      <w:r>
        <w:t>High,high</w:t>
      </w:r>
      <w:proofErr w:type="spellEnd"/>
      <w:r>
        <w:t xml:space="preserve"> in the air."</w:t>
      </w:r>
    </w:p>
    <w:p w14:paraId="4D8EA254" w14:textId="77777777" w:rsidR="001F5198" w:rsidRDefault="001F5198" w:rsidP="001F5198">
      <w:r>
        <w:t>4. What is the use of poetic devices in a poem?</w:t>
      </w:r>
    </w:p>
    <w:p w14:paraId="73F642B6" w14:textId="77777777" w:rsidR="001F5198" w:rsidRDefault="001F5198" w:rsidP="001F5198">
      <w:r>
        <w:t>5. Describe the beauty of kites in your words.</w:t>
      </w:r>
    </w:p>
    <w:p w14:paraId="496A23EC" w14:textId="77777777" w:rsidR="001F5198" w:rsidRDefault="001F5198" w:rsidP="001F5198">
      <w:r>
        <w:t>III) HOTS</w:t>
      </w:r>
    </w:p>
    <w:p w14:paraId="07F0EC7B" w14:textId="77777777" w:rsidR="001F5198" w:rsidRDefault="001F5198" w:rsidP="001F5198">
      <w:r>
        <w:t>1. Write a short auto- biography of a kite, you would like to become.</w:t>
      </w:r>
    </w:p>
    <w:p w14:paraId="40ACD2B2" w14:textId="77777777" w:rsidR="001F5198" w:rsidRDefault="001F5198">
      <w:r>
        <w:t>2. Write down the complete steps / process of kite making . ( Hint: suggest a unique method)</w:t>
      </w:r>
    </w:p>
    <w:sectPr w:rsidR="001F51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98"/>
    <w:rsid w:val="000C6108"/>
    <w:rsid w:val="001F5198"/>
    <w:rsid w:val="00AB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CEB489"/>
  <w15:chartTrackingRefBased/>
  <w15:docId w15:val="{21F4EE5D-F1E3-E74A-B47E-6824CCA01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51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1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1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1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1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1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1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19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19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19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1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1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1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1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1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1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F519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1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F519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F51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198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1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1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198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1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2026-01-20T04:26:00Z</dcterms:created>
  <dcterms:modified xsi:type="dcterms:W3CDTF">2026-01-20T04:26:00Z</dcterms:modified>
</cp:coreProperties>
</file>