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4A632" w14:textId="49591060" w:rsidR="0000420E" w:rsidRPr="007F74E8" w:rsidRDefault="0000420E" w:rsidP="0000420E">
      <w:pPr>
        <w:spacing w:before="100" w:beforeAutospacing="1" w:after="100" w:afterAutospacing="1" w:line="240" w:lineRule="auto"/>
        <w:ind w:left="720" w:hanging="360"/>
        <w:jc w:val="center"/>
        <w:rPr>
          <w:rFonts w:ascii="Times New Roman" w:hAnsi="Times New Roman" w:cs="Times New Roman"/>
          <w:b/>
          <w:bCs/>
          <w:szCs w:val="24"/>
          <w:u w:val="single"/>
        </w:rPr>
      </w:pPr>
      <w:r w:rsidRPr="007F74E8">
        <w:rPr>
          <w:rFonts w:ascii="Times New Roman" w:hAnsi="Times New Roman" w:cs="Times New Roman"/>
          <w:b/>
          <w:bCs/>
          <w:szCs w:val="24"/>
          <w:u w:val="single"/>
        </w:rPr>
        <w:t>SATISH CHANDRA MEMORIAL SCHOOL</w:t>
      </w:r>
    </w:p>
    <w:p w14:paraId="4482135F" w14:textId="1BF9AA91" w:rsidR="0000420E" w:rsidRPr="007F74E8" w:rsidRDefault="0000420E" w:rsidP="0000420E">
      <w:pPr>
        <w:spacing w:before="100" w:beforeAutospacing="1" w:after="100" w:afterAutospacing="1" w:line="240" w:lineRule="auto"/>
        <w:ind w:left="720" w:hanging="360"/>
        <w:jc w:val="center"/>
        <w:rPr>
          <w:rFonts w:ascii="Times New Roman" w:hAnsi="Times New Roman" w:cs="Times New Roman"/>
          <w:b/>
          <w:bCs/>
          <w:szCs w:val="24"/>
          <w:u w:val="single"/>
        </w:rPr>
      </w:pPr>
      <w:r w:rsidRPr="007F74E8">
        <w:rPr>
          <w:rFonts w:ascii="Times New Roman" w:hAnsi="Times New Roman" w:cs="Times New Roman"/>
          <w:b/>
          <w:bCs/>
          <w:szCs w:val="24"/>
          <w:u w:val="single"/>
        </w:rPr>
        <w:t>Class Test</w:t>
      </w:r>
    </w:p>
    <w:p w14:paraId="325A1AE0" w14:textId="3C3F30A1" w:rsidR="0000420E" w:rsidRPr="007F74E8" w:rsidRDefault="00222E28" w:rsidP="0000420E">
      <w:pPr>
        <w:spacing w:before="100" w:beforeAutospacing="1" w:after="100" w:afterAutospacing="1" w:line="240" w:lineRule="auto"/>
        <w:ind w:left="720" w:hanging="360"/>
        <w:rPr>
          <w:rFonts w:ascii="Times New Roman" w:hAnsi="Times New Roman" w:cs="Times New Roman"/>
          <w:szCs w:val="24"/>
        </w:rPr>
      </w:pPr>
      <w:r w:rsidRPr="007F74E8">
        <w:rPr>
          <w:rFonts w:ascii="Times New Roman" w:hAnsi="Times New Roman" w:cs="Times New Roman"/>
          <w:szCs w:val="24"/>
        </w:rPr>
        <w:t>FM: 10</w:t>
      </w:r>
    </w:p>
    <w:p w14:paraId="1A7530CC" w14:textId="04843702" w:rsidR="00040E80" w:rsidRPr="007F74E8" w:rsidRDefault="00430193" w:rsidP="001D7A9F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F74E8">
        <w:rPr>
          <w:rFonts w:ascii="Times New Roman" w:hAnsi="Times New Roman" w:cs="Times New Roman"/>
          <w:kern w:val="0"/>
          <w:szCs w:val="24"/>
          <w14:ligatures w14:val="none"/>
        </w:rPr>
        <w:t xml:space="preserve">Identify whether the </w:t>
      </w:r>
      <w:r w:rsidR="00C64852" w:rsidRPr="007F74E8">
        <w:rPr>
          <w:rFonts w:ascii="Times New Roman" w:hAnsi="Times New Roman" w:cs="Times New Roman"/>
          <w:kern w:val="0"/>
          <w:szCs w:val="24"/>
          <w14:ligatures w14:val="none"/>
        </w:rPr>
        <w:t>bold</w:t>
      </w:r>
      <w:r w:rsidRPr="007F74E8">
        <w:rPr>
          <w:rFonts w:ascii="Times New Roman" w:hAnsi="Times New Roman" w:cs="Times New Roman"/>
          <w:kern w:val="0"/>
          <w:szCs w:val="24"/>
          <w14:ligatures w14:val="none"/>
        </w:rPr>
        <w:t xml:space="preserve"> part is a Phrase or a Clause.</w:t>
      </w:r>
      <w:r w:rsidR="00526BDF" w:rsidRPr="007F74E8">
        <w:rPr>
          <w:rFonts w:ascii="Times New Roman" w:hAnsi="Times New Roman" w:cs="Times New Roman"/>
          <w:kern w:val="0"/>
          <w:szCs w:val="24"/>
          <w14:ligatures w14:val="none"/>
        </w:rPr>
        <w:t xml:space="preserve"> (</w:t>
      </w:r>
      <w:r w:rsidR="009D7EBF" w:rsidRPr="007F74E8">
        <w:rPr>
          <w:rFonts w:ascii="Times New Roman" w:hAnsi="Times New Roman" w:cs="Times New Roman"/>
          <w:kern w:val="0"/>
          <w:szCs w:val="24"/>
          <w14:ligatures w14:val="none"/>
        </w:rPr>
        <w:t>5×1=5)</w:t>
      </w:r>
    </w:p>
    <w:p w14:paraId="05672987" w14:textId="77777777" w:rsidR="00D46E7B" w:rsidRPr="007F74E8" w:rsidRDefault="00D46E7B" w:rsidP="00D46E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F74E8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7F74E8">
        <w:rPr>
          <w:rFonts w:ascii="Times New Roman" w:hAnsi="Times New Roman" w:cs="Times New Roman"/>
          <w:kern w:val="0"/>
          <w:szCs w:val="24"/>
          <w14:ligatures w14:val="none"/>
        </w:rPr>
        <w:t xml:space="preserve">The girl </w:t>
      </w:r>
      <w:r w:rsidRPr="007F74E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with blue eyes</w:t>
      </w:r>
      <w:r w:rsidRPr="007F74E8">
        <w:rPr>
          <w:rFonts w:ascii="Times New Roman" w:hAnsi="Times New Roman" w:cs="Times New Roman"/>
          <w:kern w:val="0"/>
          <w:szCs w:val="24"/>
          <w14:ligatures w14:val="none"/>
        </w:rPr>
        <w:t xml:space="preserve"> is my sister.</w:t>
      </w:r>
    </w:p>
    <w:p w14:paraId="6DD95ED5" w14:textId="77777777" w:rsidR="00D46E7B" w:rsidRPr="007F74E8" w:rsidRDefault="00D46E7B" w:rsidP="00D46E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F74E8">
        <w:rPr>
          <w:rFonts w:ascii="Times New Roman" w:hAnsi="Times New Roman" w:cs="Times New Roman"/>
          <w:kern w:val="0"/>
          <w:szCs w:val="24"/>
          <w14:ligatures w14:val="none"/>
        </w:rPr>
        <w:t xml:space="preserve">I will help you </w:t>
      </w:r>
      <w:r w:rsidRPr="007F74E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when you need me</w:t>
      </w:r>
      <w:r w:rsidRPr="007F74E8">
        <w:rPr>
          <w:rFonts w:ascii="Times New Roman" w:hAnsi="Times New Roman" w:cs="Times New Roman"/>
          <w:kern w:val="0"/>
          <w:szCs w:val="24"/>
          <w14:ligatures w14:val="none"/>
        </w:rPr>
        <w:t>.</w:t>
      </w:r>
    </w:p>
    <w:p w14:paraId="7E999BDE" w14:textId="77777777" w:rsidR="00D46E7B" w:rsidRPr="007F74E8" w:rsidRDefault="00D46E7B" w:rsidP="00D46E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F74E8">
        <w:rPr>
          <w:rFonts w:ascii="Times New Roman" w:hAnsi="Times New Roman" w:cs="Times New Roman"/>
          <w:kern w:val="0"/>
          <w:szCs w:val="24"/>
          <w14:ligatures w14:val="none"/>
        </w:rPr>
        <w:t xml:space="preserve">He spoke </w:t>
      </w:r>
      <w:r w:rsidRPr="007F74E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in a loud voice</w:t>
      </w:r>
      <w:r w:rsidRPr="007F74E8">
        <w:rPr>
          <w:rFonts w:ascii="Times New Roman" w:hAnsi="Times New Roman" w:cs="Times New Roman"/>
          <w:kern w:val="0"/>
          <w:szCs w:val="24"/>
          <w14:ligatures w14:val="none"/>
        </w:rPr>
        <w:t>.</w:t>
      </w:r>
    </w:p>
    <w:p w14:paraId="2DB751F4" w14:textId="64FDCE2B" w:rsidR="00D46E7B" w:rsidRPr="007F74E8" w:rsidRDefault="004D742C" w:rsidP="00D46E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F74E8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The little boy with curly hair</w:t>
      </w:r>
      <w:r w:rsidRPr="007F74E8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won the prize</w:t>
      </w:r>
    </w:p>
    <w:p w14:paraId="034B0D1D" w14:textId="33AA7781" w:rsidR="00D46E7B" w:rsidRPr="007F74E8" w:rsidRDefault="00D46E7B" w:rsidP="00D46E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F74E8">
        <w:rPr>
          <w:rFonts w:ascii="Times New Roman" w:hAnsi="Times New Roman" w:cs="Times New Roman"/>
          <w:kern w:val="0"/>
          <w:szCs w:val="24"/>
          <w14:ligatures w14:val="none"/>
        </w:rPr>
        <w:t xml:space="preserve">The cat slept </w:t>
      </w:r>
      <w:r w:rsidRPr="007F74E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on the sofa</w:t>
      </w:r>
      <w:r w:rsidRPr="007F74E8">
        <w:rPr>
          <w:rFonts w:ascii="Times New Roman" w:hAnsi="Times New Roman" w:cs="Times New Roman"/>
          <w:kern w:val="0"/>
          <w:szCs w:val="24"/>
          <w14:ligatures w14:val="none"/>
        </w:rPr>
        <w:t>.</w:t>
      </w:r>
    </w:p>
    <w:p w14:paraId="218F06AC" w14:textId="77777777" w:rsidR="00C64852" w:rsidRPr="007F74E8" w:rsidRDefault="00C64852" w:rsidP="00C6485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9F20384" w14:textId="18D3DA0F" w:rsidR="00040E80" w:rsidRPr="007F74E8" w:rsidRDefault="00EA2E65" w:rsidP="00C64852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A2E6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From the passage, identify and write </w:t>
      </w:r>
      <w:r w:rsidRPr="0054252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three</w:t>
      </w:r>
      <w:r w:rsidRPr="00EA2E6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Dependent Clauses and </w:t>
      </w:r>
      <w:r w:rsidRPr="0054252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two</w:t>
      </w:r>
      <w:r w:rsidRPr="00EA2E6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Independent Clauses.</w:t>
      </w:r>
      <w:r w:rsidR="00542529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="009B12B9" w:rsidRPr="007F74E8">
        <w:rPr>
          <w:rFonts w:ascii="Times New Roman" w:hAnsi="Times New Roman" w:cs="Times New Roman"/>
          <w:kern w:val="0"/>
          <w:szCs w:val="24"/>
          <w14:ligatures w14:val="none"/>
        </w:rPr>
        <w:t>(5×1=5)</w:t>
      </w:r>
    </w:p>
    <w:p w14:paraId="6ADF5878" w14:textId="5BF73F4F" w:rsidR="00040E80" w:rsidRPr="007F74E8" w:rsidRDefault="00040E80" w:rsidP="0000420E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F74E8">
        <w:rPr>
          <w:rFonts w:ascii="Times New Roman" w:hAnsi="Times New Roman" w:cs="Times New Roman"/>
          <w:kern w:val="0"/>
          <w:szCs w:val="24"/>
          <w14:ligatures w14:val="none"/>
        </w:rPr>
        <w:t>I went to the park in the evening because the weather was pleasant, and I met my friend who lives near my house. We played for a long time while the sun was setting, and we decided to leave when it became dark. I felt happy because I enjoyed the time, and I promised to return the next day.</w:t>
      </w:r>
    </w:p>
    <w:sectPr w:rsidR="00040E80" w:rsidRPr="007F74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D7F76"/>
    <w:multiLevelType w:val="hybridMultilevel"/>
    <w:tmpl w:val="D974D44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D3ED418">
      <w:start w:val="1"/>
      <w:numFmt w:val="decimal"/>
      <w:lvlText w:val="%2."/>
      <w:lvlJc w:val="left"/>
      <w:pPr>
        <w:ind w:left="1440" w:hanging="360"/>
      </w:pPr>
      <w:rPr>
        <w:rFonts w:eastAsia="Times New Roman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851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8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E80"/>
    <w:rsid w:val="0000420E"/>
    <w:rsid w:val="00040E80"/>
    <w:rsid w:val="001918FA"/>
    <w:rsid w:val="001D7A9F"/>
    <w:rsid w:val="00222E28"/>
    <w:rsid w:val="002747DA"/>
    <w:rsid w:val="00294B25"/>
    <w:rsid w:val="00430193"/>
    <w:rsid w:val="004D742C"/>
    <w:rsid w:val="00526BDF"/>
    <w:rsid w:val="00542529"/>
    <w:rsid w:val="007E3F66"/>
    <w:rsid w:val="007F74E8"/>
    <w:rsid w:val="00806246"/>
    <w:rsid w:val="009B12B9"/>
    <w:rsid w:val="009D7EBF"/>
    <w:rsid w:val="00AB63B4"/>
    <w:rsid w:val="00C64852"/>
    <w:rsid w:val="00D21D6F"/>
    <w:rsid w:val="00D46E7B"/>
    <w:rsid w:val="00EA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BDBFA5"/>
  <w15:chartTrackingRefBased/>
  <w15:docId w15:val="{C5B8868B-92B7-9B45-9936-E1660CBD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0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0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0E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0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0E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0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0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0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0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E8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E8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0E8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0E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0E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0E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0E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0E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0E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0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40E8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40E8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40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0E80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0E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0E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0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0E80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0E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2026-01-21T02:59:00Z</dcterms:created>
  <dcterms:modified xsi:type="dcterms:W3CDTF">2026-01-21T02:59:00Z</dcterms:modified>
</cp:coreProperties>
</file>