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C7C40" w14:textId="2B761076" w:rsidR="00E71F26" w:rsidRPr="00F11C55" w:rsidRDefault="00E71F26" w:rsidP="00E71F26">
      <w:pPr>
        <w:rPr>
          <w:rFonts w:ascii="Arial" w:hAnsi="Arial" w:cs="Arial"/>
          <w:b/>
          <w:bCs/>
          <w:u w:val="single"/>
        </w:rPr>
      </w:pPr>
      <w:r>
        <w:t xml:space="preserve">         </w:t>
      </w:r>
      <w:r w:rsidRPr="00F11C55">
        <w:rPr>
          <w:rFonts w:ascii="Arial" w:hAnsi="Arial" w:cs="Arial"/>
          <w:b/>
          <w:bCs/>
          <w:u w:val="single"/>
        </w:rPr>
        <w:t xml:space="preserve">ANALYSIS OF THE CHAPTER – QUALITY </w:t>
      </w:r>
    </w:p>
    <w:p w14:paraId="00EF2E77" w14:textId="7197B80B" w:rsidR="00E71F26" w:rsidRPr="00F11C55" w:rsidRDefault="00E71F26" w:rsidP="00E71F26">
      <w:pPr>
        <w:rPr>
          <w:rFonts w:ascii="Arial" w:hAnsi="Arial" w:cs="Arial"/>
          <w:b/>
          <w:bCs/>
        </w:rPr>
      </w:pPr>
      <w:r w:rsidRPr="00F11C55">
        <w:rPr>
          <w:rFonts w:ascii="Arial" w:hAnsi="Arial" w:cs="Arial"/>
          <w:b/>
          <w:bCs/>
        </w:rPr>
        <w:t>Theme and Central Idea</w:t>
      </w:r>
    </w:p>
    <w:p w14:paraId="72D629A6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The story explores dignity of labour, professional honesty, and devotion to quality.</w:t>
      </w:r>
    </w:p>
    <w:p w14:paraId="1D08BBC5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It criticises the growing preference for cheap, mass-produced goods over genuine craftsmanship.</w:t>
      </w:r>
    </w:p>
    <w:p w14:paraId="73183A2C" w14:textId="77777777" w:rsidR="00E71F26" w:rsidRPr="00F11C55" w:rsidRDefault="00E71F26" w:rsidP="00E71F26">
      <w:pPr>
        <w:rPr>
          <w:rFonts w:ascii="Arial" w:hAnsi="Arial" w:cs="Arial"/>
          <w:b/>
          <w:bCs/>
        </w:rPr>
      </w:pPr>
      <w:r w:rsidRPr="00F11C55">
        <w:rPr>
          <w:rFonts w:ascii="Arial" w:hAnsi="Arial" w:cs="Arial"/>
          <w:b/>
          <w:bCs/>
        </w:rPr>
        <w:t>Characterisation</w:t>
      </w:r>
    </w:p>
    <w:p w14:paraId="037CA060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Mr. Gessler represents the ideal craftsman—honest, silent, hardworking, and morally upright.</w:t>
      </w:r>
    </w:p>
    <w:p w14:paraId="5F21360D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The narrator reflects modern society’s conflict between admiration for values and practical convenience.</w:t>
      </w:r>
    </w:p>
    <w:p w14:paraId="18236CE3" w14:textId="77777777" w:rsidR="00E71F26" w:rsidRPr="00F11C55" w:rsidRDefault="00E71F26" w:rsidP="00E71F26">
      <w:pPr>
        <w:rPr>
          <w:rFonts w:ascii="Arial" w:hAnsi="Arial" w:cs="Arial"/>
          <w:b/>
          <w:bCs/>
        </w:rPr>
      </w:pPr>
      <w:r w:rsidRPr="00F11C55">
        <w:rPr>
          <w:rFonts w:ascii="Arial" w:hAnsi="Arial" w:cs="Arial"/>
          <w:b/>
          <w:bCs/>
        </w:rPr>
        <w:t>Conflict</w:t>
      </w:r>
    </w:p>
    <w:p w14:paraId="221503FA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The major conflict is between traditional craftsmanship and mechanised, profit-driven business.</w:t>
      </w:r>
    </w:p>
    <w:p w14:paraId="1B465A8D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Gessler’s inner conflict shows his refusal to compromise quality despite poverty.</w:t>
      </w:r>
    </w:p>
    <w:p w14:paraId="750C86B2" w14:textId="77777777" w:rsidR="00E71F26" w:rsidRPr="00F11C55" w:rsidRDefault="00E71F26" w:rsidP="00E71F26">
      <w:pPr>
        <w:rPr>
          <w:rFonts w:ascii="Arial" w:hAnsi="Arial" w:cs="Arial"/>
          <w:b/>
          <w:bCs/>
        </w:rPr>
      </w:pPr>
      <w:r w:rsidRPr="00F11C55">
        <w:rPr>
          <w:rFonts w:ascii="Arial" w:hAnsi="Arial" w:cs="Arial"/>
          <w:b/>
          <w:bCs/>
        </w:rPr>
        <w:t>Symbolism</w:t>
      </w:r>
    </w:p>
    <w:p w14:paraId="7C9852B2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Boots symbolise perfection and dedication to work.</w:t>
      </w:r>
    </w:p>
    <w:p w14:paraId="7AA9766A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The dark, decaying shop symbolises the decline of traditional values.</w:t>
      </w:r>
    </w:p>
    <w:p w14:paraId="5230B52C" w14:textId="77777777" w:rsidR="00E71F26" w:rsidRPr="00F11C55" w:rsidRDefault="00E71F26" w:rsidP="00E71F26">
      <w:pPr>
        <w:rPr>
          <w:rFonts w:ascii="Arial" w:hAnsi="Arial" w:cs="Arial"/>
          <w:b/>
          <w:bCs/>
        </w:rPr>
      </w:pPr>
      <w:r w:rsidRPr="00F11C55">
        <w:rPr>
          <w:rFonts w:ascii="Arial" w:hAnsi="Arial" w:cs="Arial"/>
          <w:b/>
          <w:bCs/>
        </w:rPr>
        <w:t>Irony and Tragedy</w:t>
      </w:r>
    </w:p>
    <w:p w14:paraId="31A32BC8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Irony lies in the fact that Gessler makes perfect boots but dies of starvation.</w:t>
      </w:r>
    </w:p>
    <w:p w14:paraId="5BD3667B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His life is tragic because society fails to reward true merit.</w:t>
      </w:r>
    </w:p>
    <w:p w14:paraId="580F59D1" w14:textId="77777777" w:rsidR="00E71F26" w:rsidRPr="00F11C55" w:rsidRDefault="00E71F26" w:rsidP="00E71F26">
      <w:pPr>
        <w:rPr>
          <w:rFonts w:ascii="Arial" w:hAnsi="Arial" w:cs="Arial"/>
          <w:b/>
          <w:bCs/>
        </w:rPr>
      </w:pPr>
      <w:r w:rsidRPr="00F11C55">
        <w:rPr>
          <w:rFonts w:ascii="Arial" w:hAnsi="Arial" w:cs="Arial"/>
          <w:b/>
          <w:bCs/>
        </w:rPr>
        <w:t>Style and Language</w:t>
      </w:r>
    </w:p>
    <w:p w14:paraId="5FF59EA9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The language is simple, realistic, and emotionally effective.</w:t>
      </w:r>
    </w:p>
    <w:p w14:paraId="6CD49D46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Dialogues reveal Gessler’s sincerity and inner pain.</w:t>
      </w:r>
    </w:p>
    <w:p w14:paraId="33A26524" w14:textId="77777777" w:rsidR="00E71F26" w:rsidRPr="00F11C55" w:rsidRDefault="00E71F26" w:rsidP="00E71F26">
      <w:pPr>
        <w:rPr>
          <w:rFonts w:ascii="Arial" w:hAnsi="Arial" w:cs="Arial"/>
          <w:b/>
          <w:bCs/>
        </w:rPr>
      </w:pPr>
      <w:r w:rsidRPr="00F11C55">
        <w:rPr>
          <w:rFonts w:ascii="Arial" w:hAnsi="Arial" w:cs="Arial"/>
          <w:b/>
          <w:bCs/>
        </w:rPr>
        <w:t>Moral and Message</w:t>
      </w:r>
    </w:p>
    <w:p w14:paraId="780EE054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True quality demands sacrifice, patience, and integrity.</w:t>
      </w:r>
    </w:p>
    <w:p w14:paraId="6DC0F6F1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The story urges respect for honest labour and responsible consumer choices.</w:t>
      </w:r>
    </w:p>
    <w:p w14:paraId="1ECE6221" w14:textId="77777777" w:rsidR="00E71F26" w:rsidRPr="00F11C55" w:rsidRDefault="00E71F26" w:rsidP="00E71F26">
      <w:pPr>
        <w:rPr>
          <w:rFonts w:ascii="Arial" w:hAnsi="Arial" w:cs="Arial"/>
          <w:b/>
          <w:bCs/>
        </w:rPr>
      </w:pPr>
      <w:r w:rsidRPr="00F11C55">
        <w:rPr>
          <w:rFonts w:ascii="Arial" w:hAnsi="Arial" w:cs="Arial"/>
          <w:b/>
          <w:bCs/>
        </w:rPr>
        <w:t>Relevance and Universal Appeal</w:t>
      </w:r>
    </w:p>
    <w:p w14:paraId="6E975916" w14:textId="77777777" w:rsidR="00E71F26" w:rsidRPr="00F11C55" w:rsidRDefault="00E71F26" w:rsidP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Highly relevant in today’s age of fast fashion and consumerism.</w:t>
      </w:r>
    </w:p>
    <w:p w14:paraId="60525778" w14:textId="3F419DAC" w:rsidR="00E71F26" w:rsidRDefault="00E71F26">
      <w:pPr>
        <w:rPr>
          <w:rFonts w:ascii="Arial" w:hAnsi="Arial" w:cs="Arial"/>
        </w:rPr>
      </w:pPr>
      <w:r w:rsidRPr="00F11C55">
        <w:rPr>
          <w:rFonts w:ascii="Arial" w:hAnsi="Arial" w:cs="Arial"/>
        </w:rPr>
        <w:t>The message is universal and timeless.</w:t>
      </w:r>
    </w:p>
    <w:p w14:paraId="5BBCF1F3" w14:textId="77777777" w:rsidR="00237072" w:rsidRDefault="00237072">
      <w:pPr>
        <w:rPr>
          <w:rFonts w:ascii="Arial" w:hAnsi="Arial" w:cs="Arial"/>
        </w:rPr>
      </w:pPr>
    </w:p>
    <w:p w14:paraId="225D862A" w14:textId="115586AA" w:rsidR="00237072" w:rsidRDefault="00237072">
      <w:pPr>
        <w:rPr>
          <w:rFonts w:ascii="Arial" w:hAnsi="Arial" w:cs="Arial"/>
          <w:b/>
          <w:bCs/>
        </w:rPr>
      </w:pPr>
      <w:r w:rsidRPr="00237072">
        <w:rPr>
          <w:rFonts w:ascii="Arial" w:hAnsi="Arial" w:cs="Arial"/>
          <w:b/>
          <w:bCs/>
        </w:rPr>
        <w:t>Answer the given questions:-</w:t>
      </w:r>
    </w:p>
    <w:p w14:paraId="5CCA7D90" w14:textId="25B044C7" w:rsidR="00237072" w:rsidRDefault="0083146F" w:rsidP="0023707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State the reason for Mr Gessler’s dislike of shoe advertisements.</w:t>
      </w:r>
    </w:p>
    <w:p w14:paraId="41AE8CD0" w14:textId="57D83258" w:rsidR="0083146F" w:rsidRDefault="00C73CB6" w:rsidP="0023707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Explain the message conveyed by the chapter regarding craftsmanship.</w:t>
      </w:r>
    </w:p>
    <w:p w14:paraId="37665DEE" w14:textId="49FDA869" w:rsidR="00C73CB6" w:rsidRDefault="002A0E67" w:rsidP="0023707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Explain the importance of self-respect in Mr Gessler’s character.</w:t>
      </w:r>
    </w:p>
    <w:p w14:paraId="3F7EDEB5" w14:textId="7DC0C130" w:rsidR="00C05E20" w:rsidRDefault="00C05E20" w:rsidP="00C05E20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HOTS</w:t>
      </w:r>
    </w:p>
    <w:p w14:paraId="7A33FFB8" w14:textId="61FC4327" w:rsidR="00C05E20" w:rsidRPr="00C05E20" w:rsidRDefault="00BB671F" w:rsidP="00C05E2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Evaluate the impact of industrialisation on skilled artisans with reference to the chapter.</w:t>
      </w:r>
    </w:p>
    <w:sectPr w:rsidR="00C05E20" w:rsidRPr="00C05E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DF0"/>
    <w:multiLevelType w:val="hybridMultilevel"/>
    <w:tmpl w:val="23B8D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F2A7A"/>
    <w:multiLevelType w:val="hybridMultilevel"/>
    <w:tmpl w:val="5CF216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866201">
    <w:abstractNumId w:val="1"/>
  </w:num>
  <w:num w:numId="2" w16cid:durableId="145702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26"/>
    <w:rsid w:val="001F63B8"/>
    <w:rsid w:val="00237072"/>
    <w:rsid w:val="002A0E67"/>
    <w:rsid w:val="002A173B"/>
    <w:rsid w:val="0083146F"/>
    <w:rsid w:val="00835D20"/>
    <w:rsid w:val="00BB671F"/>
    <w:rsid w:val="00C05E20"/>
    <w:rsid w:val="00C73CB6"/>
    <w:rsid w:val="00E20A39"/>
    <w:rsid w:val="00E71F26"/>
    <w:rsid w:val="00F1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8AA025"/>
  <w15:chartTrackingRefBased/>
  <w15:docId w15:val="{FD878406-7114-4C4E-82CB-A6C2A479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1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F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F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F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F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F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F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F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F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F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F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F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2026-01-21T04:03:00Z</dcterms:created>
  <dcterms:modified xsi:type="dcterms:W3CDTF">2026-01-21T04:03:00Z</dcterms:modified>
</cp:coreProperties>
</file>