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0CEFD" w14:textId="77777777" w:rsidR="00B23BF0" w:rsidRDefault="00B23BF0" w:rsidP="00B23BF0">
      <w:r>
        <w:t>UNITY IN DIVERSITY</w:t>
      </w:r>
    </w:p>
    <w:p w14:paraId="5311B3F9" w14:textId="77777777" w:rsidR="00B23BF0" w:rsidRDefault="00B23BF0" w:rsidP="00B23BF0">
      <w:r>
        <w:t>1. Meaning of Unity in Diversity</w:t>
      </w:r>
    </w:p>
    <w:p w14:paraId="69323F3B" w14:textId="77777777" w:rsidR="00B23BF0" w:rsidRDefault="00B23BF0" w:rsidP="00B23BF0">
      <w:r>
        <w:t>Unity in diversity means that India has many different cultures, languages, foods, dresses, festivals and traditions, yet all Indians share a sense of oneness and belonging. Diversity enriches Indian culture, while unity binds the nation together.</w:t>
      </w:r>
    </w:p>
    <w:p w14:paraId="47B0AA3A" w14:textId="77777777" w:rsidR="00B23BF0" w:rsidRDefault="00B23BF0" w:rsidP="00B23BF0"/>
    <w:p w14:paraId="5F7F4D35" w14:textId="77777777" w:rsidR="00B23BF0" w:rsidRDefault="00B23BF0" w:rsidP="00B23BF0">
      <w:r>
        <w:t>2. India’s Rich Diversity</w:t>
      </w:r>
    </w:p>
    <w:p w14:paraId="31C1D7CD" w14:textId="77777777" w:rsidR="00B23BF0" w:rsidRDefault="00B23BF0" w:rsidP="00B23BF0">
      <w:r>
        <w:t>India is home to more than 1.4 billion people. People differ in:</w:t>
      </w:r>
    </w:p>
    <w:p w14:paraId="74809C60" w14:textId="77777777" w:rsidR="00B23BF0" w:rsidRDefault="00B23BF0" w:rsidP="00B23BF0">
      <w:r>
        <w:t>Language and scripts</w:t>
      </w:r>
    </w:p>
    <w:p w14:paraId="04FC04F7" w14:textId="77777777" w:rsidR="00B23BF0" w:rsidRDefault="00B23BF0" w:rsidP="00B23BF0">
      <w:r>
        <w:t>Food habits</w:t>
      </w:r>
    </w:p>
    <w:p w14:paraId="53573565" w14:textId="77777777" w:rsidR="00B23BF0" w:rsidRDefault="00B23BF0" w:rsidP="00B23BF0">
      <w:r>
        <w:t>Dress and lifestyle</w:t>
      </w:r>
    </w:p>
    <w:p w14:paraId="53A85056" w14:textId="77777777" w:rsidR="00B23BF0" w:rsidRDefault="00B23BF0" w:rsidP="00B23BF0">
      <w:r>
        <w:t>Customs and traditions</w:t>
      </w:r>
    </w:p>
    <w:p w14:paraId="7B1EDB9D" w14:textId="77777777" w:rsidR="00B23BF0" w:rsidRDefault="00B23BF0" w:rsidP="00B23BF0">
      <w:r>
        <w:t>The People of India Project recorded thousands of communities, hundreds of languages and scripts, showing India’s vast diversity.</w:t>
      </w:r>
    </w:p>
    <w:p w14:paraId="69DC1736" w14:textId="77777777" w:rsidR="00B23BF0" w:rsidRDefault="00B23BF0" w:rsidP="00B23BF0"/>
    <w:p w14:paraId="3B735227" w14:textId="77777777" w:rsidR="00B23BF0" w:rsidRDefault="00B23BF0" w:rsidP="00B23BF0">
      <w:r>
        <w:t>3. Unity in Food</w:t>
      </w:r>
    </w:p>
    <w:p w14:paraId="52236C59" w14:textId="77777777" w:rsidR="00B23BF0" w:rsidRDefault="00B23BF0" w:rsidP="00B23BF0">
      <w:r>
        <w:t>Different regions prepare different dishes.</w:t>
      </w:r>
    </w:p>
    <w:p w14:paraId="3400656E" w14:textId="77777777" w:rsidR="00B23BF0" w:rsidRDefault="00B23BF0" w:rsidP="00B23BF0">
      <w:r>
        <w:t>Common staple foods: rice, wheat, millets, pulses.</w:t>
      </w:r>
    </w:p>
    <w:p w14:paraId="0E3FF14D" w14:textId="77777777" w:rsidR="00B23BF0" w:rsidRDefault="00B23BF0" w:rsidP="00B23BF0">
      <w:r>
        <w:t>Common spices: turmeric, cumin, ginger, cardamom.</w:t>
      </w:r>
    </w:p>
    <w:p w14:paraId="4618BD43" w14:textId="77777777" w:rsidR="00B23BF0" w:rsidRDefault="00B23BF0" w:rsidP="00B23BF0">
      <w:r>
        <w:rPr>
          <w:rFonts w:ascii="Segoe UI Emoji" w:hAnsi="Segoe UI Emoji" w:cs="Segoe UI Emoji"/>
        </w:rPr>
        <w:t>➡️</w:t>
      </w:r>
      <w:r>
        <w:t xml:space="preserve"> Same ingredients (unity) create many dishes (diversity).</w:t>
      </w:r>
    </w:p>
    <w:p w14:paraId="3E218636" w14:textId="77777777" w:rsidR="00B23BF0" w:rsidRDefault="00B23BF0" w:rsidP="00B23BF0"/>
    <w:p w14:paraId="27269B69" w14:textId="77777777" w:rsidR="00B23BF0" w:rsidRDefault="00B23BF0" w:rsidP="00B23BF0">
      <w:r>
        <w:t>4. Unity in Textiles and Clothing</w:t>
      </w:r>
    </w:p>
    <w:p w14:paraId="0F24E42A" w14:textId="77777777" w:rsidR="00B23BF0" w:rsidRDefault="00B23BF0" w:rsidP="00B23BF0">
      <w:r>
        <w:t>The sari is worn across India but in different styles.</w:t>
      </w:r>
    </w:p>
    <w:p w14:paraId="1551CAA5" w14:textId="77777777" w:rsidR="00B23BF0" w:rsidRDefault="00B23BF0" w:rsidP="00B23BF0">
      <w:r>
        <w:t>Made of cotton, silk or synthetic fabric.</w:t>
      </w:r>
    </w:p>
    <w:p w14:paraId="7DD7D5EF" w14:textId="77777777" w:rsidR="00B23BF0" w:rsidRDefault="00B23BF0" w:rsidP="00B23BF0">
      <w:r>
        <w:t xml:space="preserve">Famous saris: </w:t>
      </w:r>
      <w:proofErr w:type="spellStart"/>
      <w:r>
        <w:t>Banarasi</w:t>
      </w:r>
      <w:proofErr w:type="spellEnd"/>
      <w:r>
        <w:t xml:space="preserve">, </w:t>
      </w:r>
      <w:proofErr w:type="spellStart"/>
      <w:r>
        <w:t>Kanjivaram</w:t>
      </w:r>
      <w:proofErr w:type="spellEnd"/>
      <w:r>
        <w:t xml:space="preserve">, </w:t>
      </w:r>
      <w:proofErr w:type="spellStart"/>
      <w:r>
        <w:t>Paithani</w:t>
      </w:r>
      <w:proofErr w:type="spellEnd"/>
      <w:r>
        <w:t xml:space="preserve">, </w:t>
      </w:r>
      <w:proofErr w:type="spellStart"/>
      <w:r>
        <w:t>Patola</w:t>
      </w:r>
      <w:proofErr w:type="spellEnd"/>
      <w:r>
        <w:t xml:space="preserve">, </w:t>
      </w:r>
      <w:proofErr w:type="spellStart"/>
      <w:r>
        <w:t>Muga</w:t>
      </w:r>
      <w:proofErr w:type="spellEnd"/>
      <w:r>
        <w:t>.</w:t>
      </w:r>
    </w:p>
    <w:p w14:paraId="5C37224A" w14:textId="77777777" w:rsidR="00B23BF0" w:rsidRDefault="00B23BF0" w:rsidP="00B23BF0">
      <w:r>
        <w:rPr>
          <w:rFonts w:ascii="Segoe UI Emoji" w:hAnsi="Segoe UI Emoji" w:cs="Segoe UI Emoji"/>
        </w:rPr>
        <w:t>➡️</w:t>
      </w:r>
      <w:r>
        <w:t xml:space="preserve"> One dress, many styles = unity in diversity.</w:t>
      </w:r>
    </w:p>
    <w:p w14:paraId="4A2B6373" w14:textId="77777777" w:rsidR="00B23BF0" w:rsidRDefault="00B23BF0" w:rsidP="00B23BF0"/>
    <w:p w14:paraId="7D930233" w14:textId="77777777" w:rsidR="00B23BF0" w:rsidRDefault="00B23BF0" w:rsidP="00B23BF0">
      <w:r>
        <w:lastRenderedPageBreak/>
        <w:t>5. Festivals: Many Names, One Spirit</w:t>
      </w:r>
    </w:p>
    <w:p w14:paraId="0BC84D0D" w14:textId="77777777" w:rsidR="00B23BF0" w:rsidRDefault="00B23BF0" w:rsidP="00B23BF0">
      <w:r>
        <w:t>Harvest festivals celebrated across India around January.</w:t>
      </w:r>
    </w:p>
    <w:p w14:paraId="1E409C34" w14:textId="77777777" w:rsidR="00B23BF0" w:rsidRDefault="00B23BF0" w:rsidP="00B23BF0">
      <w:r>
        <w:t>Known by different names:</w:t>
      </w:r>
    </w:p>
    <w:p w14:paraId="2FB53E60" w14:textId="77777777" w:rsidR="00B23BF0" w:rsidRDefault="00B23BF0" w:rsidP="00B23BF0">
      <w:proofErr w:type="spellStart"/>
      <w:r>
        <w:t>Pongal</w:t>
      </w:r>
      <w:proofErr w:type="spellEnd"/>
      <w:r>
        <w:t xml:space="preserve"> (Tamil Nadu)</w:t>
      </w:r>
    </w:p>
    <w:p w14:paraId="5726A74A" w14:textId="77777777" w:rsidR="00B23BF0" w:rsidRDefault="00B23BF0" w:rsidP="00B23BF0">
      <w:r>
        <w:t>Bihu (Assam)</w:t>
      </w:r>
    </w:p>
    <w:p w14:paraId="00ECA77D" w14:textId="77777777" w:rsidR="00B23BF0" w:rsidRDefault="00B23BF0" w:rsidP="00B23BF0">
      <w:proofErr w:type="spellStart"/>
      <w:r>
        <w:t>Lohri</w:t>
      </w:r>
      <w:proofErr w:type="spellEnd"/>
      <w:r>
        <w:t xml:space="preserve"> (Punjab)</w:t>
      </w:r>
    </w:p>
    <w:p w14:paraId="11E22594" w14:textId="77777777" w:rsidR="00B23BF0" w:rsidRDefault="00B23BF0" w:rsidP="00B23BF0">
      <w:r>
        <w:t>Makar Sankranti (many regions)</w:t>
      </w:r>
    </w:p>
    <w:p w14:paraId="2BC856F7" w14:textId="77777777" w:rsidR="00B23BF0" w:rsidRDefault="00B23BF0" w:rsidP="00B23BF0">
      <w:r>
        <w:rPr>
          <w:rFonts w:ascii="Segoe UI Emoji" w:hAnsi="Segoe UI Emoji" w:cs="Segoe UI Emoji"/>
        </w:rPr>
        <w:t>➡️</w:t>
      </w:r>
      <w:r>
        <w:t xml:space="preserve"> Same purpose, different names.</w:t>
      </w:r>
    </w:p>
    <w:p w14:paraId="3FBD098D" w14:textId="77777777" w:rsidR="00B23BF0" w:rsidRDefault="00B23BF0" w:rsidP="00B23BF0"/>
    <w:p w14:paraId="522430D0" w14:textId="77777777" w:rsidR="00B23BF0" w:rsidRDefault="00B23BF0" w:rsidP="00B23BF0">
      <w:r>
        <w:t>6. Unity in Literature: Epics</w:t>
      </w:r>
    </w:p>
    <w:p w14:paraId="517181D7" w14:textId="77777777" w:rsidR="00B23BF0" w:rsidRDefault="00B23BF0" w:rsidP="00B23BF0">
      <w:r>
        <w:t>Ramayana and Mahabharata written in Sanskrit.</w:t>
      </w:r>
    </w:p>
    <w:p w14:paraId="0A8EECA0" w14:textId="77777777" w:rsidR="00B23BF0" w:rsidRDefault="00B23BF0" w:rsidP="00B23BF0">
      <w:r>
        <w:t>Translated into many Indian languages.</w:t>
      </w:r>
    </w:p>
    <w:p w14:paraId="28186F99" w14:textId="77777777" w:rsidR="00B23BF0" w:rsidRDefault="00B23BF0" w:rsidP="00B23BF0">
      <w:r>
        <w:t>Folk versions exist among tribal communities.</w:t>
      </w:r>
    </w:p>
    <w:p w14:paraId="4C7E0045" w14:textId="77777777" w:rsidR="00B23BF0" w:rsidRDefault="00B23BF0" w:rsidP="00B23BF0">
      <w:r>
        <w:t>Teach values like truth, duty and justice.</w:t>
      </w:r>
    </w:p>
    <w:p w14:paraId="18DD400B" w14:textId="77777777" w:rsidR="00B23BF0" w:rsidRDefault="00B23BF0" w:rsidP="00B23BF0">
      <w:r>
        <w:rPr>
          <w:rFonts w:ascii="Segoe UI Emoji" w:hAnsi="Segoe UI Emoji" w:cs="Segoe UI Emoji"/>
        </w:rPr>
        <w:t>➡️</w:t>
      </w:r>
      <w:r>
        <w:t xml:space="preserve"> One story, many versions.</w:t>
      </w:r>
    </w:p>
    <w:p w14:paraId="7AEEABD3" w14:textId="77777777" w:rsidR="00B23BF0" w:rsidRDefault="00B23BF0" w:rsidP="00B23BF0"/>
    <w:p w14:paraId="3142C8F2" w14:textId="77777777" w:rsidR="00B23BF0" w:rsidRDefault="00B23BF0" w:rsidP="00B23BF0"/>
    <w:p w14:paraId="6A23B92A" w14:textId="77777777" w:rsidR="00B23BF0" w:rsidRDefault="00B23BF0" w:rsidP="00B23BF0">
      <w:r>
        <w:t>MCQs</w:t>
      </w:r>
    </w:p>
    <w:p w14:paraId="77836482" w14:textId="77777777" w:rsidR="00B23BF0" w:rsidRDefault="00B23BF0" w:rsidP="00B23BF0">
      <w:r>
        <w:t>A. Assertion–Reason MCQs (2)</w:t>
      </w:r>
    </w:p>
    <w:p w14:paraId="3B5D3E61" w14:textId="25C5280D" w:rsidR="00B23BF0" w:rsidRDefault="00B23BF0" w:rsidP="00B23BF0">
      <w:r>
        <w:t>1.</w:t>
      </w:r>
      <w:r w:rsidR="00B75C3B">
        <w:t xml:space="preserve"> </w:t>
      </w:r>
      <w:r>
        <w:t>Assertion (A): India is called a land of unity in diversity.</w:t>
      </w:r>
    </w:p>
    <w:p w14:paraId="032EF226" w14:textId="77777777" w:rsidR="00B23BF0" w:rsidRDefault="00B23BF0" w:rsidP="00B23BF0">
      <w:r>
        <w:t>Reason (R): Indians follow the same food habits and language everywhere.</w:t>
      </w:r>
    </w:p>
    <w:p w14:paraId="3B0C464A" w14:textId="77777777" w:rsidR="00B23BF0" w:rsidRDefault="00B23BF0" w:rsidP="00B23BF0">
      <w:r>
        <w:t>a) Both A and R are true, and R explains A</w:t>
      </w:r>
    </w:p>
    <w:p w14:paraId="60F15E59" w14:textId="77777777" w:rsidR="00B23BF0" w:rsidRDefault="00B23BF0" w:rsidP="00B23BF0">
      <w:r>
        <w:t>b) Both A and R are true, but R does not explain A</w:t>
      </w:r>
    </w:p>
    <w:p w14:paraId="26BD6888" w14:textId="77777777" w:rsidR="00B23BF0" w:rsidRDefault="00B23BF0" w:rsidP="00B23BF0">
      <w:r>
        <w:t>c) A is true, but R is false</w:t>
      </w:r>
    </w:p>
    <w:p w14:paraId="4B5FE7F9" w14:textId="77777777" w:rsidR="00B23BF0" w:rsidRDefault="00B23BF0" w:rsidP="00B23BF0">
      <w:r>
        <w:t>d) A is false, but R is true</w:t>
      </w:r>
    </w:p>
    <w:p w14:paraId="395308A2" w14:textId="77777777" w:rsidR="00B23BF0" w:rsidRDefault="00B23BF0" w:rsidP="00B23BF0"/>
    <w:p w14:paraId="42017A06" w14:textId="17F85821" w:rsidR="00B23BF0" w:rsidRDefault="00B23BF0" w:rsidP="00B23BF0">
      <w:r>
        <w:lastRenderedPageBreak/>
        <w:t>2.Assertion (A): The sari shows unity in diversity.</w:t>
      </w:r>
    </w:p>
    <w:p w14:paraId="4DB313D1" w14:textId="77777777" w:rsidR="00B23BF0" w:rsidRDefault="00B23BF0" w:rsidP="00B23BF0">
      <w:r>
        <w:t>Reason (R): The sari is worn in different styles and fabrics across India.</w:t>
      </w:r>
    </w:p>
    <w:p w14:paraId="6A0C1862" w14:textId="77777777" w:rsidR="00B23BF0" w:rsidRDefault="00B23BF0" w:rsidP="00B23BF0">
      <w:r>
        <w:t>a) Both A and R are true, and R explains A</w:t>
      </w:r>
    </w:p>
    <w:p w14:paraId="6D10512C" w14:textId="77777777" w:rsidR="00B23BF0" w:rsidRDefault="00B23BF0" w:rsidP="00B23BF0">
      <w:r>
        <w:t>b) Both A and R are true, but R does not explain A</w:t>
      </w:r>
    </w:p>
    <w:p w14:paraId="26070291" w14:textId="77777777" w:rsidR="00B23BF0" w:rsidRDefault="00B23BF0" w:rsidP="00B23BF0">
      <w:r>
        <w:t>c) A is true, but R is false</w:t>
      </w:r>
    </w:p>
    <w:p w14:paraId="75FA38A2" w14:textId="77777777" w:rsidR="00B23BF0" w:rsidRDefault="00B23BF0" w:rsidP="00B23BF0">
      <w:r>
        <w:t>d) A is false, but R is true</w:t>
      </w:r>
    </w:p>
    <w:p w14:paraId="1B5B9564" w14:textId="77777777" w:rsidR="00B23BF0" w:rsidRDefault="00B23BF0" w:rsidP="00B23BF0"/>
    <w:p w14:paraId="237EDE71" w14:textId="77777777" w:rsidR="00B23BF0" w:rsidRDefault="00B23BF0" w:rsidP="00B23BF0"/>
    <w:p w14:paraId="552868F8" w14:textId="77777777" w:rsidR="00B23BF0" w:rsidRDefault="00B23BF0" w:rsidP="00B23BF0">
      <w:r>
        <w:t>3. Which example best shows unity in diversity?</w:t>
      </w:r>
    </w:p>
    <w:p w14:paraId="0A4FDCB8" w14:textId="77777777" w:rsidR="00B23BF0" w:rsidRDefault="00B23BF0" w:rsidP="00B23BF0">
      <w:r>
        <w:t>a) Different languages spoken in India</w:t>
      </w:r>
    </w:p>
    <w:p w14:paraId="34D34487" w14:textId="77777777" w:rsidR="00B23BF0" w:rsidRDefault="00B23BF0" w:rsidP="00B23BF0">
      <w:r>
        <w:t>b) Different foods prepared using common grains</w:t>
      </w:r>
    </w:p>
    <w:p w14:paraId="27F8C609" w14:textId="77777777" w:rsidR="00B23BF0" w:rsidRDefault="00B23BF0" w:rsidP="00B23BF0">
      <w:r>
        <w:t>c) Different climates in India</w:t>
      </w:r>
    </w:p>
    <w:p w14:paraId="0DD21CB1" w14:textId="77777777" w:rsidR="00B23BF0" w:rsidRDefault="00B23BF0" w:rsidP="00B23BF0">
      <w:r>
        <w:t>d) Different landscapes</w:t>
      </w:r>
    </w:p>
    <w:p w14:paraId="50A36879" w14:textId="77777777" w:rsidR="00B23BF0" w:rsidRDefault="00B23BF0" w:rsidP="00B23BF0"/>
    <w:p w14:paraId="27EBD050" w14:textId="77777777" w:rsidR="00B23BF0" w:rsidRDefault="00B23BF0" w:rsidP="00B23BF0">
      <w:r>
        <w:t>4. Why are rice and wheat called staple foods?</w:t>
      </w:r>
    </w:p>
    <w:p w14:paraId="1CA34530" w14:textId="77777777" w:rsidR="00B23BF0" w:rsidRDefault="00B23BF0" w:rsidP="00B23BF0">
      <w:r>
        <w:t>a) They are expensive</w:t>
      </w:r>
    </w:p>
    <w:p w14:paraId="3EA1F7C9" w14:textId="77777777" w:rsidR="00B23BF0" w:rsidRDefault="00B23BF0" w:rsidP="00B23BF0">
      <w:r>
        <w:t>b) They are eaten only during festivals</w:t>
      </w:r>
    </w:p>
    <w:p w14:paraId="66ABC072" w14:textId="77777777" w:rsidR="00B23BF0" w:rsidRDefault="00B23BF0" w:rsidP="00B23BF0">
      <w:r>
        <w:t>c) They form the basic diet of most Indians</w:t>
      </w:r>
    </w:p>
    <w:p w14:paraId="6602BADD" w14:textId="77777777" w:rsidR="00B23BF0" w:rsidRDefault="00B23BF0" w:rsidP="00B23BF0">
      <w:r>
        <w:t>d) They grow only in one region</w:t>
      </w:r>
    </w:p>
    <w:p w14:paraId="11C7AE3E" w14:textId="77777777" w:rsidR="00B23BF0" w:rsidRDefault="00B23BF0" w:rsidP="00B23BF0"/>
    <w:p w14:paraId="347440F6" w14:textId="77777777" w:rsidR="00B23BF0" w:rsidRDefault="00B23BF0" w:rsidP="00B23BF0"/>
    <w:p w14:paraId="6AECFF4C" w14:textId="77777777" w:rsidR="00B23BF0" w:rsidRDefault="00B23BF0" w:rsidP="00B23BF0">
      <w:r>
        <w:t xml:space="preserve">5. A student eats </w:t>
      </w:r>
      <w:proofErr w:type="spellStart"/>
      <w:r>
        <w:t>idli</w:t>
      </w:r>
      <w:proofErr w:type="spellEnd"/>
      <w:r>
        <w:t xml:space="preserve"> in the south and roti in the north. What does this show?</w:t>
      </w:r>
    </w:p>
    <w:p w14:paraId="210AEFF6" w14:textId="77777777" w:rsidR="00B23BF0" w:rsidRDefault="00B23BF0" w:rsidP="00B23BF0">
      <w:r>
        <w:t>a) Cultural conflict</w:t>
      </w:r>
    </w:p>
    <w:p w14:paraId="3BA472AE" w14:textId="77777777" w:rsidR="00B23BF0" w:rsidRDefault="00B23BF0" w:rsidP="00B23BF0">
      <w:r>
        <w:t>b) Food shortage</w:t>
      </w:r>
    </w:p>
    <w:p w14:paraId="2ED04D89" w14:textId="77777777" w:rsidR="00B23BF0" w:rsidRDefault="00B23BF0" w:rsidP="00B23BF0">
      <w:r>
        <w:t>c) Regional inequality</w:t>
      </w:r>
    </w:p>
    <w:p w14:paraId="083B4FD3" w14:textId="77777777" w:rsidR="00B23BF0" w:rsidRDefault="00B23BF0" w:rsidP="00B23BF0">
      <w:r>
        <w:t>d) Unity in diversity</w:t>
      </w:r>
    </w:p>
    <w:p w14:paraId="6671F6F7" w14:textId="77777777" w:rsidR="00B23BF0" w:rsidRDefault="00B23BF0" w:rsidP="00B23BF0"/>
    <w:p w14:paraId="3D1C4D1A" w14:textId="77777777" w:rsidR="00B23BF0" w:rsidRDefault="00B23BF0" w:rsidP="00B23BF0">
      <w:r>
        <w:t>6. If the Ramayana is found in tribal folk songs, it shows:</w:t>
      </w:r>
    </w:p>
    <w:p w14:paraId="01C6C374" w14:textId="77777777" w:rsidR="00B23BF0" w:rsidRDefault="00B23BF0" w:rsidP="00B23BF0">
      <w:r>
        <w:t>a)  Cultural unity</w:t>
      </w:r>
    </w:p>
    <w:p w14:paraId="4144E6EC" w14:textId="77777777" w:rsidR="00B23BF0" w:rsidRDefault="00B23BF0" w:rsidP="00B23BF0">
      <w:r>
        <w:t>b) Literary decline</w:t>
      </w:r>
    </w:p>
    <w:p w14:paraId="0B5BC4E8" w14:textId="77777777" w:rsidR="00B23BF0" w:rsidRDefault="00B23BF0" w:rsidP="00B23BF0">
      <w:r>
        <w:t>c) Loss of culture</w:t>
      </w:r>
    </w:p>
    <w:p w14:paraId="5A9DA23D" w14:textId="77777777" w:rsidR="00B23BF0" w:rsidRDefault="00B23BF0" w:rsidP="00B23BF0">
      <w:r>
        <w:t>d) Language barrier</w:t>
      </w:r>
    </w:p>
    <w:p w14:paraId="6C65F392" w14:textId="77777777" w:rsidR="00B23BF0" w:rsidRDefault="00B23BF0" w:rsidP="00B23BF0"/>
    <w:p w14:paraId="1E3E1A15" w14:textId="77777777" w:rsidR="00B23BF0" w:rsidRDefault="00B23BF0" w:rsidP="00B23BF0"/>
    <w:p w14:paraId="4F7B5CA3" w14:textId="77777777" w:rsidR="00B23BF0" w:rsidRDefault="00B23BF0" w:rsidP="00B23BF0">
      <w:r>
        <w:t>7. Which statements are correct?</w:t>
      </w:r>
    </w:p>
    <w:p w14:paraId="4A9DBE38" w14:textId="77777777" w:rsidR="00B23BF0" w:rsidRDefault="00B23BF0" w:rsidP="00B23BF0">
      <w:r>
        <w:t>India has many languages and scripts.</w:t>
      </w:r>
    </w:p>
    <w:p w14:paraId="20973E7E" w14:textId="77777777" w:rsidR="00B23BF0" w:rsidRDefault="00B23BF0" w:rsidP="00B23BF0">
      <w:r>
        <w:t>Diversity weakens national unity.</w:t>
      </w:r>
    </w:p>
    <w:p w14:paraId="65451A93" w14:textId="77777777" w:rsidR="00B23BF0" w:rsidRDefault="00B23BF0" w:rsidP="00B23BF0">
      <w:r>
        <w:t>a) Only 1</w:t>
      </w:r>
    </w:p>
    <w:p w14:paraId="27195916" w14:textId="77777777" w:rsidR="00B23BF0" w:rsidRDefault="00B23BF0" w:rsidP="00B23BF0">
      <w:r>
        <w:t>b) Only 2</w:t>
      </w:r>
    </w:p>
    <w:p w14:paraId="127B791C" w14:textId="77777777" w:rsidR="00B23BF0" w:rsidRDefault="00B23BF0" w:rsidP="00B23BF0">
      <w:r>
        <w:t>c) Both 1 and 2</w:t>
      </w:r>
    </w:p>
    <w:p w14:paraId="25E1F207" w14:textId="77777777" w:rsidR="00B23BF0" w:rsidRDefault="00B23BF0" w:rsidP="00B23BF0">
      <w:r>
        <w:t>d) Neither 1 nor 2</w:t>
      </w:r>
    </w:p>
    <w:p w14:paraId="680EBBA0" w14:textId="77777777" w:rsidR="00B23BF0" w:rsidRDefault="00B23BF0" w:rsidP="00B23BF0"/>
    <w:p w14:paraId="0A3BF01C" w14:textId="3157CED0" w:rsidR="00B23BF0" w:rsidRDefault="00B23BF0" w:rsidP="00B23BF0">
      <w:r>
        <w:t>8.</w:t>
      </w:r>
      <w:r w:rsidR="000105C8">
        <w:t xml:space="preserve">Statement 1- </w:t>
      </w:r>
      <w:r>
        <w:t>Festivals in India have different names in different regions.</w:t>
      </w:r>
    </w:p>
    <w:p w14:paraId="4B7AD37E" w14:textId="5D2B7CB4" w:rsidR="00B23BF0" w:rsidRDefault="000105C8" w:rsidP="00B23BF0">
      <w:r>
        <w:t xml:space="preserve">Statement 2- </w:t>
      </w:r>
      <w:r w:rsidR="00B23BF0">
        <w:t>Festivals are celebrated for the same purpose.</w:t>
      </w:r>
    </w:p>
    <w:p w14:paraId="421072A6" w14:textId="77777777" w:rsidR="00B23BF0" w:rsidRDefault="00B23BF0" w:rsidP="00B23BF0">
      <w:r>
        <w:t>a) Only 1</w:t>
      </w:r>
    </w:p>
    <w:p w14:paraId="0C0B1709" w14:textId="77777777" w:rsidR="00B23BF0" w:rsidRDefault="00B23BF0" w:rsidP="00B23BF0">
      <w:r>
        <w:t>b) Only 2</w:t>
      </w:r>
    </w:p>
    <w:p w14:paraId="207F67BF" w14:textId="77777777" w:rsidR="00B23BF0" w:rsidRDefault="00B23BF0" w:rsidP="00B23BF0">
      <w:r>
        <w:t>c) Both 1 and 2</w:t>
      </w:r>
    </w:p>
    <w:p w14:paraId="52BBDC0F" w14:textId="77777777" w:rsidR="00B23BF0" w:rsidRDefault="00B23BF0" w:rsidP="00B23BF0">
      <w:r>
        <w:t>d) Neither 1 nor 2</w:t>
      </w:r>
    </w:p>
    <w:p w14:paraId="78247A54" w14:textId="77777777" w:rsidR="00B23BF0" w:rsidRDefault="00B23BF0" w:rsidP="00B23BF0"/>
    <w:p w14:paraId="2A75DAA2" w14:textId="77777777" w:rsidR="00B23BF0" w:rsidRDefault="00B23BF0" w:rsidP="00B23BF0">
      <w:r>
        <w:t>9. Match Column A with Column B</w:t>
      </w:r>
    </w:p>
    <w:p w14:paraId="76CD39C4" w14:textId="3FCF844E" w:rsidR="00B23BF0" w:rsidRDefault="00B23BF0" w:rsidP="00B23BF0">
      <w:r>
        <w:t>Column A</w:t>
      </w:r>
      <w:r w:rsidR="009E68F1">
        <w:t xml:space="preserve">.         </w:t>
      </w:r>
      <w:r>
        <w:t>Column B</w:t>
      </w:r>
    </w:p>
    <w:p w14:paraId="13677BD3" w14:textId="1F03ED77" w:rsidR="00B23BF0" w:rsidRDefault="00B23BF0" w:rsidP="00B23BF0">
      <w:r>
        <w:t xml:space="preserve">a. </w:t>
      </w:r>
      <w:proofErr w:type="spellStart"/>
      <w:r>
        <w:t>Pongal</w:t>
      </w:r>
      <w:proofErr w:type="spellEnd"/>
      <w:r w:rsidR="009E68F1">
        <w:t xml:space="preserve">.           </w:t>
      </w:r>
      <w:r>
        <w:t>1. Punjab</w:t>
      </w:r>
    </w:p>
    <w:p w14:paraId="7973D1F8" w14:textId="1551AC60" w:rsidR="00B23BF0" w:rsidRDefault="00B23BF0" w:rsidP="00B23BF0">
      <w:r>
        <w:lastRenderedPageBreak/>
        <w:t xml:space="preserve">b. </w:t>
      </w:r>
      <w:proofErr w:type="spellStart"/>
      <w:r>
        <w:t>Lohri</w:t>
      </w:r>
      <w:proofErr w:type="spellEnd"/>
      <w:r w:rsidR="009E68F1">
        <w:t xml:space="preserve">.               </w:t>
      </w:r>
      <w:r>
        <w:t>2. Assam</w:t>
      </w:r>
    </w:p>
    <w:p w14:paraId="3BFD2272" w14:textId="142DE035" w:rsidR="00B23BF0" w:rsidRDefault="00B23BF0" w:rsidP="00B23BF0">
      <w:r>
        <w:t>c. Bihu</w:t>
      </w:r>
      <w:r w:rsidR="00896CC3">
        <w:t xml:space="preserve">.                 </w:t>
      </w:r>
      <w:r>
        <w:t>3. Tamil Nadu</w:t>
      </w:r>
    </w:p>
    <w:p w14:paraId="3D6475A7" w14:textId="7D6175C1" w:rsidR="00B23BF0" w:rsidRDefault="00B23BF0" w:rsidP="00B23BF0">
      <w:r>
        <w:t>d. Makar Sankranti</w:t>
      </w:r>
      <w:r w:rsidR="00896CC3">
        <w:t xml:space="preserve">.    </w:t>
      </w:r>
      <w:r>
        <w:t>4. Many parts of India</w:t>
      </w:r>
    </w:p>
    <w:p w14:paraId="5202561E" w14:textId="77777777" w:rsidR="00B23BF0" w:rsidRDefault="00B23BF0" w:rsidP="00B23BF0"/>
    <w:p w14:paraId="3EAE9D8E" w14:textId="6D7E1A0F" w:rsidR="00B23BF0" w:rsidRDefault="00B23BF0" w:rsidP="00B23BF0">
      <w:r>
        <w:t xml:space="preserve"> </w:t>
      </w:r>
      <w:r w:rsidR="00896CC3">
        <w:t xml:space="preserve">SUBJECTIVE QUESTIONS </w:t>
      </w:r>
    </w:p>
    <w:p w14:paraId="4BDF3690" w14:textId="56036D3C" w:rsidR="00B23BF0" w:rsidRDefault="00896CC3" w:rsidP="00B23BF0">
      <w:r>
        <w:t>1.</w:t>
      </w:r>
      <w:r w:rsidR="00B23BF0">
        <w:t>Explain how food habits in India show unity in diversity.</w:t>
      </w:r>
    </w:p>
    <w:p w14:paraId="4D3D1451" w14:textId="1604EDE9" w:rsidR="00B23BF0" w:rsidRDefault="00896CC3" w:rsidP="00B23BF0">
      <w:r>
        <w:t>2.</w:t>
      </w:r>
      <w:r w:rsidR="00B23BF0">
        <w:t>Describe how the sari represents both unity and diversity.</w:t>
      </w:r>
    </w:p>
    <w:p w14:paraId="3B4157BE" w14:textId="5015AA7D" w:rsidR="00B23BF0" w:rsidRDefault="00896CC3" w:rsidP="00B23BF0">
      <w:r>
        <w:t>3.</w:t>
      </w:r>
      <w:r w:rsidR="00B23BF0">
        <w:t>Why are Indian festivals called “many names, one spirit”?</w:t>
      </w:r>
    </w:p>
    <w:p w14:paraId="54CFF894" w14:textId="326EDF8D" w:rsidR="00B23BF0" w:rsidRDefault="00896CC3" w:rsidP="00B23BF0">
      <w:r>
        <w:t xml:space="preserve">4. </w:t>
      </w:r>
      <w:r w:rsidR="00B23BF0">
        <w:t>How do the Ramayana and Mahabharata unite different regions of India?</w:t>
      </w:r>
    </w:p>
    <w:p w14:paraId="49801677" w14:textId="20E1C97F" w:rsidR="00B23BF0" w:rsidRDefault="00896CC3" w:rsidP="00B23BF0">
      <w:r>
        <w:t xml:space="preserve">5. </w:t>
      </w:r>
      <w:r w:rsidR="00B23BF0">
        <w:t>Give two reasons why diversity strengthens Indian culture.</w:t>
      </w:r>
    </w:p>
    <w:p w14:paraId="75DF99D3" w14:textId="11FA0FF9" w:rsidR="00B23BF0" w:rsidRDefault="00B23BF0"/>
    <w:sectPr w:rsidR="00B23B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F0"/>
    <w:rsid w:val="000105C8"/>
    <w:rsid w:val="00896CC3"/>
    <w:rsid w:val="009E68F1"/>
    <w:rsid w:val="00B23BF0"/>
    <w:rsid w:val="00B75C3B"/>
    <w:rsid w:val="00CD4D38"/>
    <w:rsid w:val="00E57972"/>
    <w:rsid w:val="00E6209B"/>
    <w:rsid w:val="00F9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B1246"/>
  <w15:chartTrackingRefBased/>
  <w15:docId w15:val="{811D2FE5-99EA-7E4F-BD36-380098AF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F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BF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F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3B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3BF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2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2026-01-21T04:18:00Z</dcterms:created>
  <dcterms:modified xsi:type="dcterms:W3CDTF">2026-01-21T04:18:00Z</dcterms:modified>
</cp:coreProperties>
</file>