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Weight : Word problems </w:t>
      </w:r>
    </w:p>
    <w:p>
      <w:pPr>
        <w:pStyle w:val="style0"/>
        <w:rPr/>
      </w:pPr>
      <w:r>
        <w:rPr>
          <w:lang w:val="en-US"/>
        </w:rPr>
        <w:t xml:space="preserve">1) Ritu's weight was 95 kg 756 g. After loosing weight she becomes 68 kg 800 g now. How much weight did she loose? </w:t>
      </w:r>
    </w:p>
    <w:p>
      <w:pPr>
        <w:pStyle w:val="style0"/>
        <w:rPr/>
      </w:pPr>
      <w:r>
        <w:rPr>
          <w:lang w:val="en-US"/>
        </w:rPr>
        <w:t>Sol:-</w:t>
      </w:r>
    </w:p>
    <w:p>
      <w:pPr>
        <w:pStyle w:val="style0"/>
        <w:rPr/>
      </w:pPr>
      <w:r>
        <w:rPr>
          <w:lang w:val="en-US"/>
        </w:rPr>
        <w:t xml:space="preserve">2) Deep bought 21 kg 460 g potato and 34 kg 250 g onions from market. How much total vegetables he bought? </w:t>
      </w:r>
    </w:p>
    <w:p>
      <w:pPr>
        <w:pStyle w:val="style0"/>
        <w:rPr/>
      </w:pPr>
      <w:r>
        <w:rPr>
          <w:lang w:val="en-US"/>
        </w:rPr>
        <w:t xml:space="preserve">Sol:-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52</Words>
  <Characters>205</Characters>
  <Application>WPS Office</Application>
  <Paragraphs>5</Paragraphs>
  <CharactersWithSpaces>256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2026-01-21T16:39:58Z</dcterms:created>
  <dc:creator>XT2575-3</dc:creator>
  <lastModifiedBy>XT2575-3</lastModifiedBy>
  <dcterms:modified xsi:type="dcterms:W3CDTF">2026-01-21T16:44:48Z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7f71904ec88f4f259c827a3bd794cc67</vt:lpwstr>
  </property>
</Properties>
</file>