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335FB9" w14:textId="77777777" w:rsidR="00163793" w:rsidRPr="00163793" w:rsidRDefault="00163793" w:rsidP="00163793">
      <w:pPr>
        <w:rPr>
          <w:rFonts w:cs="Mangal"/>
          <w:cs/>
          <w:lang w:bidi="hi-IN"/>
        </w:rPr>
      </w:pPr>
      <w:r w:rsidRPr="00163793">
        <w:rPr>
          <w:rFonts w:cs="Mangal"/>
          <w:cs/>
          <w:lang w:bidi="hi-IN"/>
        </w:rPr>
        <w:t>प्रश्न 1: अगर आसमान न हो तो हमें क्या-क्या परेशानी हो सकती है?</w:t>
      </w:r>
    </w:p>
    <w:p w14:paraId="21EC3717" w14:textId="77777777" w:rsidR="00163793" w:rsidRPr="00163793" w:rsidRDefault="00163793" w:rsidP="00163793">
      <w:pPr>
        <w:rPr>
          <w:rFonts w:cs="Mangal"/>
          <w:cs/>
          <w:lang w:bidi="hi-IN"/>
        </w:rPr>
      </w:pPr>
      <w:r w:rsidRPr="00163793">
        <w:rPr>
          <w:rFonts w:cs="Mangal"/>
          <w:cs/>
          <w:lang w:bidi="hi-IN"/>
        </w:rPr>
        <w:t>उत्तर: अगर आसमान न हो तो धूप, बारिश और हवा नहीं मिलेगी और जीवन कठिन हो जाएगा।</w:t>
      </w:r>
    </w:p>
    <w:p w14:paraId="7E0A42FF" w14:textId="77777777" w:rsidR="00163793" w:rsidRPr="00163793" w:rsidRDefault="00163793" w:rsidP="00163793">
      <w:pPr>
        <w:rPr>
          <w:rFonts w:cs="Mangal"/>
          <w:cs/>
          <w:lang w:bidi="hi-IN"/>
        </w:rPr>
      </w:pPr>
      <w:r w:rsidRPr="00163793">
        <w:rPr>
          <w:rFonts w:cs="Mangal"/>
          <w:cs/>
          <w:lang w:bidi="hi-IN"/>
        </w:rPr>
        <w:t>प्रश्न 2: आसमान को छाता कहना सही क्यों है? अपने शब्दों में बताओ।</w:t>
      </w:r>
    </w:p>
    <w:p w14:paraId="6AB92213" w14:textId="77777777" w:rsidR="00163793" w:rsidRPr="00163793" w:rsidRDefault="00163793" w:rsidP="00163793">
      <w:pPr>
        <w:rPr>
          <w:rFonts w:cs="Mangal"/>
          <w:cs/>
          <w:lang w:bidi="hi-IN"/>
        </w:rPr>
      </w:pPr>
      <w:r w:rsidRPr="00163793">
        <w:rPr>
          <w:rFonts w:cs="Mangal"/>
          <w:cs/>
          <w:lang w:bidi="hi-IN"/>
        </w:rPr>
        <w:t>उत्तर: छाता हमें बचाता है, वैसे ही आसमान भी हमें धूप और बारिश से बचाता है, इसलिए इसे छाता कहा गया है।</w:t>
      </w:r>
    </w:p>
    <w:p w14:paraId="5B5D3341" w14:textId="77777777" w:rsidR="00163793" w:rsidRPr="00163793" w:rsidRDefault="00163793" w:rsidP="00163793">
      <w:pPr>
        <w:rPr>
          <w:rFonts w:cs="Mangal"/>
          <w:cs/>
          <w:lang w:bidi="hi-IN"/>
        </w:rPr>
      </w:pPr>
      <w:r w:rsidRPr="00163793">
        <w:rPr>
          <w:rFonts w:cs="Mangal"/>
          <w:cs/>
          <w:lang w:bidi="hi-IN"/>
        </w:rPr>
        <w:t>प्रश्न 3: अगर बारिश न हो तो क्या होगा?</w:t>
      </w:r>
    </w:p>
    <w:p w14:paraId="21842439" w14:textId="77777777" w:rsidR="00163793" w:rsidRPr="00163793" w:rsidRDefault="00163793" w:rsidP="00163793">
      <w:pPr>
        <w:rPr>
          <w:rFonts w:cs="Mangal"/>
          <w:cs/>
          <w:lang w:bidi="hi-IN"/>
        </w:rPr>
      </w:pPr>
      <w:r w:rsidRPr="00163793">
        <w:rPr>
          <w:rFonts w:cs="Mangal"/>
          <w:cs/>
          <w:lang w:bidi="hi-IN"/>
        </w:rPr>
        <w:t>उत्तर: अगर बारिश न हो तो पेड़-पौधे सूख जाएँगे और पानी की कमी हो जाएगी।</w:t>
      </w:r>
    </w:p>
    <w:p w14:paraId="656E6FDA" w14:textId="77777777" w:rsidR="00163793" w:rsidRPr="00163793" w:rsidRDefault="00163793" w:rsidP="00163793">
      <w:pPr>
        <w:rPr>
          <w:rFonts w:cs="Mangal"/>
          <w:cs/>
          <w:lang w:bidi="hi-IN"/>
        </w:rPr>
      </w:pPr>
      <w:r w:rsidRPr="00163793">
        <w:rPr>
          <w:rFonts w:cs="Mangal"/>
          <w:cs/>
          <w:lang w:bidi="hi-IN"/>
        </w:rPr>
        <w:t>प्रश्न 4: हमें प्रकृति की देखभाल क्यों करनी चाहिए?</w:t>
      </w:r>
    </w:p>
    <w:p w14:paraId="58C5F388" w14:textId="77777777" w:rsidR="00163793" w:rsidRDefault="00163793">
      <w:r w:rsidRPr="00163793">
        <w:rPr>
          <w:rFonts w:cs="Mangal"/>
          <w:cs/>
          <w:lang w:bidi="hi-IN"/>
        </w:rPr>
        <w:t>उत्तर: क्योंकि प्रकृति हमें हवा, पानी और भोजन देती है।</w:t>
      </w:r>
    </w:p>
    <w:sectPr w:rsidR="0016379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ptos Display">
    <w:panose1 w:val="020B0004020202020204"/>
    <w:charset w:val="00"/>
    <w:family w:val="roman"/>
    <w:notTrueType/>
    <w:pitch w:val="default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1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793"/>
    <w:rsid w:val="00053C8B"/>
    <w:rsid w:val="00163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0CE93EC"/>
  <w15:chartTrackingRefBased/>
  <w15:docId w15:val="{7614D7D0-D5BC-6048-9CEA-D3AEFBED9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IN" w:eastAsia="en-US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37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37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37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37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37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37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37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37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37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3793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3793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3793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379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379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379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379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379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379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37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163793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37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163793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1637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379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379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379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37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379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379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446</Characters>
  <Application>Microsoft Office Word</Application>
  <DocSecurity>0</DocSecurity>
  <Lines>3</Lines>
  <Paragraphs>1</Paragraphs>
  <ScaleCrop>false</ScaleCrop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somaganguly42@gmail.com</dc:creator>
  <cp:keywords/>
  <dc:description/>
  <cp:lastModifiedBy>somaganguly42@gmail.com</cp:lastModifiedBy>
  <cp:revision>2</cp:revision>
  <dcterms:created xsi:type="dcterms:W3CDTF">2026-01-28T04:41:00Z</dcterms:created>
  <dcterms:modified xsi:type="dcterms:W3CDTF">2026-01-28T04:41:00Z</dcterms:modified>
</cp:coreProperties>
</file>