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4BBB9" w14:textId="1B87A9D6" w:rsidR="00416BC3" w:rsidRPr="00416BC3" w:rsidRDefault="00416BC3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Change the following sentences into Indirect Speech</w:t>
      </w:r>
    </w:p>
    <w:p w14:paraId="0D9258B0" w14:textId="2E0D648F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Ram said, “I play cricket every evening.”</w:t>
      </w:r>
    </w:p>
    <w:p w14:paraId="42611F6C" w14:textId="4F451D03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 teacher said to the students, “The sun rises in the east.”</w:t>
      </w:r>
    </w:p>
    <w:p w14:paraId="22FF47A8" w14:textId="77777777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She said to her friend, “I am reading a novel now.”</w:t>
      </w:r>
    </w:p>
    <w:p w14:paraId="366CAE35" w14:textId="77777777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He said to his mother, “I have completed my homework.”</w:t>
      </w:r>
    </w:p>
    <w:p w14:paraId="0263E73F" w14:textId="073F4D8C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They said, “We went to Delhi last year.”</w:t>
      </w:r>
    </w:p>
    <w:p w14:paraId="4DAB1402" w14:textId="10B084E9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 doctor said to the patient, “Regular exercise keeps a person healthy.”</w:t>
      </w:r>
    </w:p>
    <w:p w14:paraId="372B6C71" w14:textId="11D43124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Riya says to her sister, “I will help you tomorrow.”</w:t>
      </w:r>
    </w:p>
    <w:p w14:paraId="17EC021F" w14:textId="1923D608" w:rsidR="00416BC3" w:rsidRPr="00416BC3" w:rsidRDefault="00C01298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>He</w:t>
      </w:r>
      <w:r w:rsidR="00B10A21">
        <w:rPr>
          <w:rFonts w:ascii="Times New Roman" w:hAnsi="Times New Roman" w:cs="Times New Roman"/>
          <w:kern w:val="0"/>
          <w:szCs w:val="24"/>
          <w14:ligatures w14:val="none"/>
        </w:rPr>
        <w:t xml:space="preserve"> said</w:t>
      </w:r>
      <w:r>
        <w:rPr>
          <w:rFonts w:ascii="Times New Roman" w:hAnsi="Times New Roman" w:cs="Times New Roman"/>
          <w:kern w:val="0"/>
          <w:szCs w:val="24"/>
          <w14:ligatures w14:val="none"/>
        </w:rPr>
        <w:t xml:space="preserve"> to me</w:t>
      </w:r>
      <w:r w:rsidR="00B10A21">
        <w:rPr>
          <w:rFonts w:ascii="Times New Roman" w:hAnsi="Times New Roman" w:cs="Times New Roman"/>
          <w:kern w:val="0"/>
          <w:szCs w:val="24"/>
          <w14:ligatures w14:val="none"/>
        </w:rPr>
        <w:t xml:space="preserve">, “He was my </w:t>
      </w:r>
      <w:r w:rsidR="00355F2F">
        <w:rPr>
          <w:rFonts w:ascii="Times New Roman" w:hAnsi="Times New Roman" w:cs="Times New Roman"/>
          <w:kern w:val="0"/>
          <w:szCs w:val="24"/>
          <w14:ligatures w14:val="none"/>
        </w:rPr>
        <w:t xml:space="preserve">senior </w:t>
      </w:r>
      <w:r w:rsidR="00B10A21">
        <w:rPr>
          <w:rFonts w:ascii="Times New Roman" w:hAnsi="Times New Roman" w:cs="Times New Roman"/>
          <w:kern w:val="0"/>
          <w:szCs w:val="24"/>
          <w14:ligatures w14:val="none"/>
        </w:rPr>
        <w:t>in my school.”</w:t>
      </w:r>
    </w:p>
    <w:p w14:paraId="541A1549" w14:textId="2DE66F81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Father said to me, “I shall buy a new car.”</w:t>
      </w:r>
    </w:p>
    <w:p w14:paraId="07AF69F0" w14:textId="29600E44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 scientist said to the students, “Water boils at 100°C.”</w:t>
      </w:r>
    </w:p>
    <w:p w14:paraId="6F7FDC8C" w14:textId="4448E7FD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 xml:space="preserve">She said to </w:t>
      </w:r>
      <w:proofErr w:type="spellStart"/>
      <w:r w:rsidR="00C91A9E">
        <w:rPr>
          <w:rFonts w:ascii="Times New Roman" w:hAnsi="Times New Roman" w:cs="Times New Roman"/>
          <w:kern w:val="0"/>
          <w:szCs w:val="24"/>
          <w14:ligatures w14:val="none"/>
        </w:rPr>
        <w:t>Siya</w:t>
      </w:r>
      <w:proofErr w:type="spellEnd"/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, “I had finished the work before sunset.”</w:t>
      </w:r>
    </w:p>
    <w:p w14:paraId="173CE830" w14:textId="2EFC64B9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 coach said, “The players are practicing hard these days.”</w:t>
      </w:r>
    </w:p>
    <w:p w14:paraId="16A4408C" w14:textId="0DAF184C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The guide said to the tourists, “Honesty is the best policy.”</w:t>
      </w:r>
    </w:p>
    <w:p w14:paraId="364CFCCC" w14:textId="7979469C" w:rsidR="00416BC3" w:rsidRPr="00416BC3" w:rsidRDefault="00416BC3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16BC3">
        <w:rPr>
          <w:rFonts w:ascii="Times New Roman" w:hAnsi="Times New Roman" w:cs="Times New Roman"/>
          <w:kern w:val="0"/>
          <w:szCs w:val="24"/>
          <w14:ligatures w14:val="none"/>
        </w:rPr>
        <w:t>He will say to his children, “I respect my teachers.”</w:t>
      </w:r>
    </w:p>
    <w:p w14:paraId="428AF1F4" w14:textId="136D746E" w:rsidR="00416BC3" w:rsidRDefault="00742C7E" w:rsidP="00416B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 xml:space="preserve">You said to </w:t>
      </w:r>
      <w:proofErr w:type="spellStart"/>
      <w:r>
        <w:rPr>
          <w:rFonts w:ascii="Times New Roman" w:hAnsi="Times New Roman" w:cs="Times New Roman"/>
          <w:kern w:val="0"/>
          <w:szCs w:val="24"/>
          <w14:ligatures w14:val="none"/>
        </w:rPr>
        <w:t>Virat</w:t>
      </w:r>
      <w:proofErr w:type="spellEnd"/>
      <w:r>
        <w:rPr>
          <w:rFonts w:ascii="Times New Roman" w:hAnsi="Times New Roman" w:cs="Times New Roman"/>
          <w:kern w:val="0"/>
          <w:szCs w:val="24"/>
          <w14:ligatures w14:val="none"/>
        </w:rPr>
        <w:t>, “You are a smart boy.”</w:t>
      </w:r>
    </w:p>
    <w:p w14:paraId="2E2DC0DB" w14:textId="77777777" w:rsidR="00416BC3" w:rsidRDefault="00416BC3" w:rsidP="00416BC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78B792D" w14:textId="77777777" w:rsidR="00416BC3" w:rsidRPr="00416BC3" w:rsidRDefault="00416BC3" w:rsidP="00416BC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7853827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22075C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3FEAE44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D76977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FC0F63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5A8731D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D117A09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2C2CEF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E0D37B0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0C6E656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9863048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07952CE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FC0621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751AD9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0394566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03A8EF5B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55C60A4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D39D6D5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EBE8FDD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E0BA73C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86FCFE9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A0F5CB1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7173148F" w14:textId="77777777" w:rsidR="005D49F6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E09DB1F" w14:textId="4A63CB17" w:rsidR="00416BC3" w:rsidRPr="00416BC3" w:rsidRDefault="005D49F6" w:rsidP="00416BC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Cs w:val="24"/>
          <w14:ligatures w14:val="none"/>
        </w:rPr>
        <w:t>Answer:</w:t>
      </w:r>
    </w:p>
    <w:p w14:paraId="7AD9B2E5" w14:textId="67C8A8CD" w:rsidR="00FD6A06" w:rsidRDefault="00FD6A06" w:rsidP="00FD6A06">
      <w:pPr>
        <w:pStyle w:val="ListParagraph"/>
        <w:numPr>
          <w:ilvl w:val="0"/>
          <w:numId w:val="2"/>
        </w:numPr>
      </w:pPr>
      <w:r>
        <w:t xml:space="preserve">Ram </w:t>
      </w:r>
      <w:r w:rsidR="00D97198">
        <w:t>said</w:t>
      </w:r>
      <w:r>
        <w:t xml:space="preserve"> that he played cricket every evening.</w:t>
      </w:r>
    </w:p>
    <w:p w14:paraId="28F6304A" w14:textId="6E1386F5" w:rsidR="00FD6A06" w:rsidRDefault="00FD6A06" w:rsidP="00FD6A06">
      <w:pPr>
        <w:pStyle w:val="ListParagraph"/>
        <w:numPr>
          <w:ilvl w:val="0"/>
          <w:numId w:val="2"/>
        </w:numPr>
      </w:pPr>
      <w:r>
        <w:t>The teacher told the students that the sun rises in the east. (</w:t>
      </w:r>
      <w:r w:rsidR="0056204A">
        <w:rPr>
          <w:rFonts w:eastAsia="Times New Roman"/>
        </w:rPr>
        <w:t>The tense of universal truths does not change.</w:t>
      </w:r>
      <w:r>
        <w:t>)</w:t>
      </w:r>
    </w:p>
    <w:p w14:paraId="1C5E5E16" w14:textId="77777777" w:rsidR="00FD6A06" w:rsidRDefault="00FD6A06" w:rsidP="00FD6A06">
      <w:pPr>
        <w:pStyle w:val="ListParagraph"/>
        <w:numPr>
          <w:ilvl w:val="0"/>
          <w:numId w:val="2"/>
        </w:numPr>
      </w:pPr>
      <w:r>
        <w:t>She told her friend that she was reading a novel then.</w:t>
      </w:r>
    </w:p>
    <w:p w14:paraId="27D8FE51" w14:textId="77777777" w:rsidR="00FD6A06" w:rsidRDefault="00FD6A06" w:rsidP="00FD6A06">
      <w:pPr>
        <w:pStyle w:val="ListParagraph"/>
        <w:numPr>
          <w:ilvl w:val="0"/>
          <w:numId w:val="2"/>
        </w:numPr>
      </w:pPr>
      <w:r>
        <w:t>He told his mother that he had completed his homework.</w:t>
      </w:r>
    </w:p>
    <w:p w14:paraId="4E58D3E1" w14:textId="03E451A3" w:rsidR="00FD6A06" w:rsidRDefault="00FD6A06" w:rsidP="00FD6A06">
      <w:pPr>
        <w:pStyle w:val="ListParagraph"/>
        <w:numPr>
          <w:ilvl w:val="0"/>
          <w:numId w:val="2"/>
        </w:numPr>
      </w:pPr>
      <w:r>
        <w:t xml:space="preserve">They </w:t>
      </w:r>
      <w:r w:rsidR="00B77087">
        <w:t>said</w:t>
      </w:r>
      <w:r>
        <w:t xml:space="preserve"> that they had gone to Delhi the previous year.</w:t>
      </w:r>
    </w:p>
    <w:p w14:paraId="4DCB6F84" w14:textId="6886AE28" w:rsidR="00FD6A06" w:rsidRDefault="00FD6A06" w:rsidP="00FD6A06">
      <w:pPr>
        <w:pStyle w:val="ListParagraph"/>
        <w:numPr>
          <w:ilvl w:val="0"/>
          <w:numId w:val="2"/>
        </w:numPr>
      </w:pPr>
      <w:r>
        <w:t>The doctor told the patient that regular exercise keeps a person healthy. (</w:t>
      </w:r>
      <w:r w:rsidR="00C42A32">
        <w:rPr>
          <w:rFonts w:eastAsia="Times New Roman"/>
        </w:rPr>
        <w:t>The tense of general truths does not change.</w:t>
      </w:r>
      <w:r>
        <w:t>)</w:t>
      </w:r>
    </w:p>
    <w:p w14:paraId="3E402CE7" w14:textId="78D71B94" w:rsidR="00FD6A06" w:rsidRDefault="00FD6A06" w:rsidP="00FD6A06">
      <w:pPr>
        <w:pStyle w:val="ListParagraph"/>
        <w:numPr>
          <w:ilvl w:val="0"/>
          <w:numId w:val="2"/>
        </w:numPr>
      </w:pPr>
      <w:r>
        <w:t>Riya tells her sister that she will help her the next day</w:t>
      </w:r>
      <w:r w:rsidR="001777B5">
        <w:t>/the day after/the following day</w:t>
      </w:r>
      <w:r>
        <w:t>. (The reporting verb "says" is in the present tense, so the tense in the reported speech does not change</w:t>
      </w:r>
      <w:r w:rsidR="00E874B9">
        <w:t>.</w:t>
      </w:r>
      <w:r>
        <w:t>)</w:t>
      </w:r>
    </w:p>
    <w:p w14:paraId="3B655B05" w14:textId="69099C59" w:rsidR="00FD6A06" w:rsidRDefault="00BA1B3D" w:rsidP="00FD6A06">
      <w:pPr>
        <w:pStyle w:val="ListParagraph"/>
        <w:numPr>
          <w:ilvl w:val="0"/>
          <w:numId w:val="2"/>
        </w:numPr>
      </w:pPr>
      <w:r>
        <w:t>He told me that he had been his senior in his school.</w:t>
      </w:r>
    </w:p>
    <w:p w14:paraId="3D8B85D7" w14:textId="6A39E14F" w:rsidR="00FD6A06" w:rsidRDefault="00FD6A06" w:rsidP="00FD6A06">
      <w:pPr>
        <w:pStyle w:val="ListParagraph"/>
        <w:numPr>
          <w:ilvl w:val="0"/>
          <w:numId w:val="2"/>
        </w:numPr>
      </w:pPr>
      <w:r>
        <w:t>Father told me that he would buy a new car.</w:t>
      </w:r>
    </w:p>
    <w:p w14:paraId="0D61A11F" w14:textId="7D9150AB" w:rsidR="00FD6A06" w:rsidRDefault="00FD6A06" w:rsidP="00FD6A06">
      <w:pPr>
        <w:pStyle w:val="ListParagraph"/>
        <w:numPr>
          <w:ilvl w:val="0"/>
          <w:numId w:val="2"/>
        </w:numPr>
      </w:pPr>
      <w:r>
        <w:t>The scientist told the students that water boils at 100°C. (</w:t>
      </w:r>
      <w:r w:rsidR="007E2E81">
        <w:t>The tense of scientific facts does not change.</w:t>
      </w:r>
      <w:r>
        <w:t>)</w:t>
      </w:r>
    </w:p>
    <w:p w14:paraId="76979679" w14:textId="4E561619" w:rsidR="00FD6A06" w:rsidRDefault="00FD6A06" w:rsidP="00FD6A06">
      <w:pPr>
        <w:pStyle w:val="ListParagraph"/>
        <w:numPr>
          <w:ilvl w:val="0"/>
          <w:numId w:val="2"/>
        </w:numPr>
      </w:pPr>
      <w:r>
        <w:t xml:space="preserve">She told </w:t>
      </w:r>
      <w:proofErr w:type="spellStart"/>
      <w:r w:rsidR="00C91A9E">
        <w:t>Siya</w:t>
      </w:r>
      <w:proofErr w:type="spellEnd"/>
      <w:r w:rsidR="00C91A9E">
        <w:t xml:space="preserve"> </w:t>
      </w:r>
      <w:r>
        <w:t>that she had finished the work before sunset.</w:t>
      </w:r>
    </w:p>
    <w:p w14:paraId="7E2B5691" w14:textId="695A667B" w:rsidR="00FD6A06" w:rsidRDefault="00FD6A06" w:rsidP="00FD6A06">
      <w:pPr>
        <w:pStyle w:val="ListParagraph"/>
        <w:numPr>
          <w:ilvl w:val="0"/>
          <w:numId w:val="2"/>
        </w:numPr>
      </w:pPr>
      <w:r>
        <w:t xml:space="preserve">The coach </w:t>
      </w:r>
      <w:r w:rsidR="006773C0">
        <w:t>said</w:t>
      </w:r>
      <w:r>
        <w:t xml:space="preserve"> that the players were practicing hard those days.</w:t>
      </w:r>
    </w:p>
    <w:p w14:paraId="159D0D8F" w14:textId="0DC8519C" w:rsidR="00FD6A06" w:rsidRDefault="00FD6A06" w:rsidP="00FD6A06">
      <w:pPr>
        <w:pStyle w:val="ListParagraph"/>
        <w:numPr>
          <w:ilvl w:val="0"/>
          <w:numId w:val="2"/>
        </w:numPr>
      </w:pPr>
      <w:r>
        <w:t>The guide told the tourists that honesty is the best policy. (</w:t>
      </w:r>
      <w:r w:rsidR="00D0554B">
        <w:t xml:space="preserve">The tense of </w:t>
      </w:r>
      <w:r w:rsidR="00144145">
        <w:t xml:space="preserve">proverbs/idioms </w:t>
      </w:r>
      <w:r w:rsidR="00D0554B">
        <w:t xml:space="preserve"> does not change.</w:t>
      </w:r>
      <w:r>
        <w:t>)</w:t>
      </w:r>
    </w:p>
    <w:p w14:paraId="4D62A821" w14:textId="77777777" w:rsidR="00FD6A06" w:rsidRDefault="00FD6A06" w:rsidP="00FD6A06">
      <w:pPr>
        <w:pStyle w:val="ListParagraph"/>
        <w:numPr>
          <w:ilvl w:val="0"/>
          <w:numId w:val="2"/>
        </w:numPr>
      </w:pPr>
      <w:r>
        <w:t>He will tell his children that he respects his teachers. (The reporting verb "will say" is in the future tense, so the tense in the reported speech does not change).</w:t>
      </w:r>
    </w:p>
    <w:p w14:paraId="0B283392" w14:textId="205AD149" w:rsidR="00416BC3" w:rsidRDefault="00191186" w:rsidP="00FD6A06">
      <w:pPr>
        <w:pStyle w:val="ListParagraph"/>
        <w:numPr>
          <w:ilvl w:val="0"/>
          <w:numId w:val="2"/>
        </w:numPr>
      </w:pPr>
      <w:r>
        <w:t xml:space="preserve">You told </w:t>
      </w:r>
      <w:proofErr w:type="spellStart"/>
      <w:r>
        <w:t>Virat</w:t>
      </w:r>
      <w:proofErr w:type="spellEnd"/>
      <w:r>
        <w:t xml:space="preserve"> that he was a smart boy.</w:t>
      </w:r>
    </w:p>
    <w:sectPr w:rsidR="00416B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413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BB01BD"/>
    <w:multiLevelType w:val="hybridMultilevel"/>
    <w:tmpl w:val="CF86B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50240">
    <w:abstractNumId w:val="0"/>
  </w:num>
  <w:num w:numId="2" w16cid:durableId="1749301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C3"/>
    <w:rsid w:val="0004266C"/>
    <w:rsid w:val="000E6CA9"/>
    <w:rsid w:val="00144145"/>
    <w:rsid w:val="001777B5"/>
    <w:rsid w:val="00191186"/>
    <w:rsid w:val="00355F2F"/>
    <w:rsid w:val="00416BC3"/>
    <w:rsid w:val="00462554"/>
    <w:rsid w:val="00505F7C"/>
    <w:rsid w:val="0056204A"/>
    <w:rsid w:val="005923DF"/>
    <w:rsid w:val="005D49F6"/>
    <w:rsid w:val="006773C0"/>
    <w:rsid w:val="00742C7E"/>
    <w:rsid w:val="007E2E81"/>
    <w:rsid w:val="00A54E24"/>
    <w:rsid w:val="00B10A21"/>
    <w:rsid w:val="00B77087"/>
    <w:rsid w:val="00BA1B3D"/>
    <w:rsid w:val="00C01298"/>
    <w:rsid w:val="00C42A32"/>
    <w:rsid w:val="00C91A9E"/>
    <w:rsid w:val="00D0554B"/>
    <w:rsid w:val="00D97198"/>
    <w:rsid w:val="00E02DB4"/>
    <w:rsid w:val="00E664F2"/>
    <w:rsid w:val="00E874B9"/>
    <w:rsid w:val="00FD6A06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5D93E"/>
  <w15:chartTrackingRefBased/>
  <w15:docId w15:val="{B0F76F65-6E72-614D-A8AC-BD010C60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6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6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6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6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6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6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6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BC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6BC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BC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6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6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6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6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6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6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6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16B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6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16B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16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6BC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6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6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6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6BC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6B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2026-01-28T04:57:00Z</dcterms:created>
  <dcterms:modified xsi:type="dcterms:W3CDTF">2026-01-28T04:57:00Z</dcterms:modified>
</cp:coreProperties>
</file>