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D5FCB" w14:textId="77777777" w:rsidR="00BC2CE3" w:rsidRDefault="00BC2CE3" w:rsidP="00BC2CE3">
      <w:proofErr w:type="spellStart"/>
      <w:r>
        <w:t>Ila</w:t>
      </w:r>
      <w:proofErr w:type="spellEnd"/>
      <w:r>
        <w:t xml:space="preserve"> </w:t>
      </w:r>
      <w:proofErr w:type="spellStart"/>
      <w:r>
        <w:t>Sachani</w:t>
      </w:r>
      <w:proofErr w:type="spellEnd"/>
      <w:r>
        <w:t xml:space="preserve"> </w:t>
      </w:r>
    </w:p>
    <w:p w14:paraId="4EE0E01D" w14:textId="77777777" w:rsidR="00BC2CE3" w:rsidRDefault="00BC2CE3" w:rsidP="00BC2CE3">
      <w:r>
        <w:t xml:space="preserve">Questions </w:t>
      </w:r>
    </w:p>
    <w:p w14:paraId="24028B8F" w14:textId="77777777" w:rsidR="00BC2CE3" w:rsidRDefault="00BC2CE3" w:rsidP="00BC2CE3">
      <w:r>
        <w:t>I. RTC</w:t>
      </w:r>
    </w:p>
    <w:p w14:paraId="10B0AA52" w14:textId="77777777" w:rsidR="00BC2CE3" w:rsidRDefault="00BC2CE3" w:rsidP="00BC2CE3">
      <w:r>
        <w:t xml:space="preserve">Her embroidery, created with her feet, reminds us that art has the power to rise above physical boundaries and touch the soul. </w:t>
      </w:r>
    </w:p>
    <w:p w14:paraId="6482B632" w14:textId="77777777" w:rsidR="00BC2CE3" w:rsidRDefault="00BC2CE3" w:rsidP="00BC2CE3"/>
    <w:p w14:paraId="05949507" w14:textId="77777777" w:rsidR="00BC2CE3" w:rsidRDefault="00BC2CE3" w:rsidP="00BC2CE3">
      <w:r>
        <w:t xml:space="preserve">1. Mention any one quality of the person spoken about. </w:t>
      </w:r>
    </w:p>
    <w:p w14:paraId="3025E07F" w14:textId="77777777" w:rsidR="00BC2CE3" w:rsidRDefault="00BC2CE3" w:rsidP="00BC2CE3">
      <w:r>
        <w:t xml:space="preserve">2. The above paragraph talks about some qualities of </w:t>
      </w:r>
      <w:proofErr w:type="spellStart"/>
      <w:r>
        <w:t>Ila</w:t>
      </w:r>
      <w:proofErr w:type="spellEnd"/>
      <w:r>
        <w:t xml:space="preserve"> </w:t>
      </w:r>
      <w:proofErr w:type="spellStart"/>
      <w:r>
        <w:t>Sachani</w:t>
      </w:r>
      <w:proofErr w:type="spellEnd"/>
      <w:r>
        <w:t xml:space="preserve">. Guess what? </w:t>
      </w:r>
    </w:p>
    <w:p w14:paraId="38222F65" w14:textId="77777777" w:rsidR="00BC2CE3" w:rsidRDefault="00BC2CE3" w:rsidP="00BC2CE3">
      <w:r>
        <w:t xml:space="preserve">3. Replace the word embroidery from the passage. </w:t>
      </w:r>
    </w:p>
    <w:p w14:paraId="12810591" w14:textId="77777777" w:rsidR="00BC2CE3" w:rsidRDefault="00BC2CE3" w:rsidP="00BC2CE3">
      <w:r>
        <w:t xml:space="preserve">4. What is the power of art mentioned in the above text? </w:t>
      </w:r>
    </w:p>
    <w:p w14:paraId="7ABF5746" w14:textId="77777777" w:rsidR="00BC2CE3" w:rsidRDefault="00BC2CE3" w:rsidP="00BC2CE3">
      <w:r>
        <w:t xml:space="preserve">5. Name any two specially abled people, apart from </w:t>
      </w:r>
      <w:proofErr w:type="spellStart"/>
      <w:r>
        <w:t>Ila</w:t>
      </w:r>
      <w:proofErr w:type="spellEnd"/>
      <w:r>
        <w:t xml:space="preserve"> </w:t>
      </w:r>
      <w:proofErr w:type="spellStart"/>
      <w:r>
        <w:t>Sachani</w:t>
      </w:r>
      <w:proofErr w:type="spellEnd"/>
      <w:r>
        <w:t xml:space="preserve">. </w:t>
      </w:r>
    </w:p>
    <w:p w14:paraId="19842333" w14:textId="77777777" w:rsidR="00BC2CE3" w:rsidRDefault="00BC2CE3" w:rsidP="00BC2CE3"/>
    <w:p w14:paraId="7D471E49" w14:textId="77777777" w:rsidR="00BC2CE3" w:rsidRDefault="00BC2CE3" w:rsidP="00BC2CE3">
      <w:r>
        <w:t>II) Answer the following in 40-50 words:</w:t>
      </w:r>
    </w:p>
    <w:p w14:paraId="2C61D0A7" w14:textId="77777777" w:rsidR="00BC2CE3" w:rsidRDefault="00BC2CE3" w:rsidP="00BC2CE3">
      <w:r>
        <w:t xml:space="preserve">1. How is </w:t>
      </w:r>
      <w:proofErr w:type="spellStart"/>
      <w:r>
        <w:t>Kathiyawar</w:t>
      </w:r>
      <w:proofErr w:type="spellEnd"/>
      <w:r>
        <w:t xml:space="preserve"> embroidery different from other art forms?</w:t>
      </w:r>
    </w:p>
    <w:p w14:paraId="3F8E735B" w14:textId="77777777" w:rsidR="00BC2CE3" w:rsidRDefault="00BC2CE3" w:rsidP="00BC2CE3">
      <w:r>
        <w:t>2. Write the message of the story.</w:t>
      </w:r>
    </w:p>
    <w:p w14:paraId="56EC37FC" w14:textId="77777777" w:rsidR="00BC2CE3" w:rsidRDefault="00BC2CE3" w:rsidP="00BC2CE3">
      <w:r>
        <w:t xml:space="preserve">3. What was </w:t>
      </w:r>
      <w:proofErr w:type="spellStart"/>
      <w:r>
        <w:t>Ila's</w:t>
      </w:r>
      <w:proofErr w:type="spellEnd"/>
      <w:r>
        <w:t xml:space="preserve"> new independence? How did it help her?</w:t>
      </w:r>
    </w:p>
    <w:p w14:paraId="3F2C94CA" w14:textId="77777777" w:rsidR="00BC2CE3" w:rsidRDefault="00BC2CE3" w:rsidP="00BC2CE3">
      <w:r>
        <w:t>4. If any of your friend suffer from any disability, how will you encourage her to outshine his/ her weakness?</w:t>
      </w:r>
    </w:p>
    <w:p w14:paraId="2C54E5D9" w14:textId="77777777" w:rsidR="00BC2CE3" w:rsidRDefault="00BC2CE3" w:rsidP="00BC2CE3">
      <w:r>
        <w:t>5. What is motivation? What role does it play in everyone's life?</w:t>
      </w:r>
    </w:p>
    <w:p w14:paraId="50026EDA" w14:textId="77777777" w:rsidR="00BC2CE3" w:rsidRDefault="00BC2CE3" w:rsidP="00BC2CE3"/>
    <w:p w14:paraId="086383CE" w14:textId="77777777" w:rsidR="00BC2CE3" w:rsidRDefault="00BC2CE3" w:rsidP="00BC2CE3">
      <w:r>
        <w:t>III) HOTS</w:t>
      </w:r>
    </w:p>
    <w:p w14:paraId="6CC42ACF" w14:textId="77777777" w:rsidR="00BC2CE3" w:rsidRDefault="00BC2CE3" w:rsidP="00BC2CE3">
      <w:r>
        <w:t xml:space="preserve">1. Doing Embroidery is an art. Name any 5 other </w:t>
      </w:r>
      <w:proofErr w:type="spellStart"/>
      <w:r>
        <w:t>artforms</w:t>
      </w:r>
      <w:proofErr w:type="spellEnd"/>
      <w:r>
        <w:t xml:space="preserve"> that could be changed into skills to support life.</w:t>
      </w:r>
    </w:p>
    <w:p w14:paraId="3CAB3126" w14:textId="77777777" w:rsidR="00BC2CE3" w:rsidRDefault="00BC2CE3">
      <w:r>
        <w:t xml:space="preserve">2. Narrate a short conversation between you and your friend discussing about the chapter of </w:t>
      </w:r>
      <w:proofErr w:type="spellStart"/>
      <w:r>
        <w:t>Ila</w:t>
      </w:r>
      <w:proofErr w:type="spellEnd"/>
      <w:r>
        <w:t xml:space="preserve"> </w:t>
      </w:r>
      <w:proofErr w:type="spellStart"/>
      <w:r>
        <w:t>Sachani</w:t>
      </w:r>
      <w:proofErr w:type="spellEnd"/>
      <w:r>
        <w:t xml:space="preserve"> and it's relevance in your class- VI syllabus.</w:t>
      </w:r>
    </w:p>
    <w:sectPr w:rsidR="00BC2C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20B00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CE3"/>
    <w:rsid w:val="00376F3D"/>
    <w:rsid w:val="00386C7E"/>
    <w:rsid w:val="004214BF"/>
    <w:rsid w:val="00BC2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5633B2"/>
  <w15:chartTrackingRefBased/>
  <w15:docId w15:val="{52D12E21-9FB0-8441-8429-7C19DA426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2C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2C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2C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2C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2C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2C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2C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2C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2C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2C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2C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2C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2C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2C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2C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2C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2C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2C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2C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2C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2C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2C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2C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2C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2C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2C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2C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2C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2CE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anuppal79@gmail.com</dc:creator>
  <cp:keywords/>
  <dc:description/>
  <cp:lastModifiedBy>anuppal79@gmail.com</cp:lastModifiedBy>
  <cp:revision>2</cp:revision>
  <dcterms:created xsi:type="dcterms:W3CDTF">2026-01-29T04:37:00Z</dcterms:created>
  <dcterms:modified xsi:type="dcterms:W3CDTF">2026-01-29T04:37:00Z</dcterms:modified>
</cp:coreProperties>
</file>