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E12D6" w14:textId="77777777" w:rsidR="008B5D3C" w:rsidRDefault="008B5D3C" w:rsidP="002D718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kern w:val="0"/>
          <w14:ligatures w14:val="none"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>
        <w:rPr>
          <w:rFonts w:ascii="Times New Roman" w:hAnsi="Times New Roman" w:cs="Times New Roman"/>
          <w:kern w:val="0"/>
          <w14:ligatures w14:val="none"/>
        </w:rPr>
        <w:t xml:space="preserve"> Draw any scene you like.</w:t>
      </w:r>
    </w:p>
    <w:p w14:paraId="618CC168" w14:textId="6B70B012" w:rsidR="002D7185" w:rsidRPr="002D7185" w:rsidRDefault="002D7185" w:rsidP="002D7185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BF15ED">
        <w:rPr>
          <w:rFonts w:ascii="Times New Roman" w:hAnsi="Times New Roman" w:cs="Times New Roman"/>
          <w:kern w:val="0"/>
          <w14:ligatures w14:val="none"/>
        </w:rPr>
        <w:t>Then write the following based on your drawing.</w:t>
      </w:r>
    </w:p>
    <w:p w14:paraId="6FE49E3A" w14:textId="77777777" w:rsidR="002D7185" w:rsidRPr="002D7185" w:rsidRDefault="002D7185" w:rsidP="002D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>2 phrases</w:t>
      </w:r>
    </w:p>
    <w:p w14:paraId="3097030B" w14:textId="77777777" w:rsidR="002D7185" w:rsidRPr="002D7185" w:rsidRDefault="002D7185" w:rsidP="002D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>2 dependent clauses</w:t>
      </w:r>
    </w:p>
    <w:p w14:paraId="2C5C8D19" w14:textId="77777777" w:rsidR="002D7185" w:rsidRPr="002D7185" w:rsidRDefault="002D7185" w:rsidP="002D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>2 independent clauses</w:t>
      </w:r>
    </w:p>
    <w:p w14:paraId="759DB239" w14:textId="77777777" w:rsidR="002D7185" w:rsidRPr="002D7185" w:rsidRDefault="002D7185" w:rsidP="002D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>2 simple sentences</w:t>
      </w:r>
    </w:p>
    <w:p w14:paraId="3DCB331D" w14:textId="77777777" w:rsidR="002D7185" w:rsidRPr="002D7185" w:rsidRDefault="002D7185" w:rsidP="002D71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2D7185">
        <w:rPr>
          <w:rFonts w:ascii="Times New Roman" w:hAnsi="Times New Roman" w:cs="Times New Roman"/>
          <w:kern w:val="0"/>
          <w14:ligatures w14:val="none"/>
        </w:rPr>
        <w:t>2 compound sentences</w:t>
      </w:r>
    </w:p>
    <w:p w14:paraId="3774A37F" w14:textId="77777777" w:rsidR="002D7185" w:rsidRDefault="002D7185"/>
    <w:sectPr w:rsidR="002D71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843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9571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7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85"/>
    <w:rsid w:val="002D7185"/>
    <w:rsid w:val="002E3AE2"/>
    <w:rsid w:val="008B5D3C"/>
    <w:rsid w:val="00BF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6C4BC"/>
  <w15:chartTrackingRefBased/>
  <w15:docId w15:val="{8D693B10-66F1-3E49-8086-25839EB1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1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1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2026-01-30T04:20:00Z</dcterms:created>
  <dcterms:modified xsi:type="dcterms:W3CDTF">2026-01-30T04:20:00Z</dcterms:modified>
</cp:coreProperties>
</file>