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348C" w14:textId="77777777" w:rsidR="003A1CC0" w:rsidRPr="003A1CC0" w:rsidRDefault="003A1CC0" w:rsidP="003A1CC0">
      <w:pPr>
        <w:rPr>
          <w:sz w:val="28"/>
          <w:szCs w:val="28"/>
        </w:rPr>
      </w:pPr>
      <w:r w:rsidRPr="003A1CC0">
        <w:rPr>
          <w:sz w:val="28"/>
          <w:szCs w:val="28"/>
        </w:rPr>
        <w:t>Computer Theory:</w:t>
      </w:r>
    </w:p>
    <w:p w14:paraId="45FA90B0" w14:textId="77777777" w:rsidR="003A1CC0" w:rsidRPr="003A1CC0" w:rsidRDefault="003A1CC0" w:rsidP="003A1CC0">
      <w:pPr>
        <w:rPr>
          <w:sz w:val="28"/>
          <w:szCs w:val="28"/>
        </w:rPr>
      </w:pPr>
      <w:r w:rsidRPr="003A1CC0">
        <w:rPr>
          <w:sz w:val="28"/>
          <w:szCs w:val="28"/>
        </w:rPr>
        <w:t>Fill in the blanks</w:t>
      </w:r>
    </w:p>
    <w:p w14:paraId="388D81C3" w14:textId="77777777" w:rsidR="003A1CC0" w:rsidRPr="003A1CC0" w:rsidRDefault="003A1CC0" w:rsidP="003A1CC0">
      <w:pPr>
        <w:rPr>
          <w:sz w:val="28"/>
          <w:szCs w:val="28"/>
        </w:rPr>
      </w:pPr>
      <w:r w:rsidRPr="003A1CC0">
        <w:rPr>
          <w:sz w:val="28"/>
          <w:szCs w:val="28"/>
        </w:rPr>
        <w:t>1) AI helps our home become a ________ home.</w:t>
      </w:r>
    </w:p>
    <w:p w14:paraId="27B7D6CE" w14:textId="77777777" w:rsidR="003A1CC0" w:rsidRPr="003A1CC0" w:rsidRDefault="003A1CC0" w:rsidP="003A1CC0">
      <w:pPr>
        <w:rPr>
          <w:sz w:val="28"/>
          <w:szCs w:val="28"/>
        </w:rPr>
      </w:pPr>
      <w:r w:rsidRPr="003A1CC0">
        <w:rPr>
          <w:sz w:val="28"/>
          <w:szCs w:val="28"/>
        </w:rPr>
        <w:t>2) A smart bulb can turn ________ by itself.</w:t>
      </w:r>
    </w:p>
    <w:p w14:paraId="52B862D1" w14:textId="77777777" w:rsidR="003A1CC0" w:rsidRPr="003A1CC0" w:rsidRDefault="003A1CC0" w:rsidP="003A1CC0">
      <w:pPr>
        <w:rPr>
          <w:sz w:val="28"/>
          <w:szCs w:val="28"/>
        </w:rPr>
      </w:pPr>
      <w:r w:rsidRPr="003A1CC0">
        <w:rPr>
          <w:sz w:val="28"/>
          <w:szCs w:val="28"/>
        </w:rPr>
        <w:t xml:space="preserve">3) A smart ________ can ring without a person. </w:t>
      </w:r>
    </w:p>
    <w:p w14:paraId="06B3DECB" w14:textId="77777777" w:rsidR="003A1CC0" w:rsidRPr="003A1CC0" w:rsidRDefault="003A1CC0" w:rsidP="003A1CC0">
      <w:pPr>
        <w:rPr>
          <w:sz w:val="28"/>
          <w:szCs w:val="28"/>
        </w:rPr>
      </w:pPr>
      <w:r w:rsidRPr="003A1CC0">
        <w:rPr>
          <w:sz w:val="28"/>
          <w:szCs w:val="28"/>
        </w:rPr>
        <w:t xml:space="preserve">4)We can talk to AI using our ________. </w:t>
      </w:r>
    </w:p>
    <w:p w14:paraId="3D76D6AE" w14:textId="77777777" w:rsidR="003A1CC0" w:rsidRPr="003A1CC0" w:rsidRDefault="003A1CC0">
      <w:pPr>
        <w:rPr>
          <w:sz w:val="28"/>
          <w:szCs w:val="28"/>
        </w:rPr>
      </w:pPr>
      <w:r w:rsidRPr="003A1CC0">
        <w:rPr>
          <w:sz w:val="28"/>
          <w:szCs w:val="28"/>
        </w:rPr>
        <w:t>5)A smart camera keeps our home ________.</w:t>
      </w:r>
    </w:p>
    <w:sectPr w:rsidR="003A1CC0" w:rsidRPr="003A1C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C0"/>
    <w:rsid w:val="003A1CC0"/>
    <w:rsid w:val="004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830C2A"/>
  <w15:chartTrackingRefBased/>
  <w15:docId w15:val="{07B3D0F2-03CB-0F45-BD69-2D6EFC06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CC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CC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CC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C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C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A1CC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A1CC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A1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C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2026-02-02T01:10:00Z</dcterms:created>
  <dcterms:modified xsi:type="dcterms:W3CDTF">2026-02-02T01:10:00Z</dcterms:modified>
</cp:coreProperties>
</file>