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488A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 xml:space="preserve">নীচের দাগ দেওয়া </w:t>
      </w:r>
      <w:proofErr w:type="spellStart"/>
      <w:r w:rsidRPr="005E099B">
        <w:rPr>
          <w:rFonts w:cs="Vrinda"/>
          <w:sz w:val="28"/>
          <w:szCs w:val="28"/>
          <w:cs/>
        </w:rPr>
        <w:t>অংশটুকুর</w:t>
      </w:r>
      <w:proofErr w:type="spellEnd"/>
      <w:r w:rsidRPr="005E099B">
        <w:rPr>
          <w:rFonts w:cs="Vrinda"/>
          <w:sz w:val="28"/>
          <w:szCs w:val="28"/>
          <w:cs/>
        </w:rPr>
        <w:t xml:space="preserve"> জন্য একটি মাত্র শব্দ বসিয়ে </w:t>
      </w:r>
      <w:proofErr w:type="spellStart"/>
      <w:r w:rsidRPr="005E099B">
        <w:rPr>
          <w:rFonts w:cs="Vrinda"/>
          <w:sz w:val="28"/>
          <w:szCs w:val="28"/>
          <w:cs/>
        </w:rPr>
        <w:t>বাক্যটিকে</w:t>
      </w:r>
      <w:proofErr w:type="spellEnd"/>
      <w:r w:rsidRPr="005E099B">
        <w:rPr>
          <w:rFonts w:cs="Vrinda"/>
          <w:sz w:val="28"/>
          <w:szCs w:val="28"/>
          <w:cs/>
        </w:rPr>
        <w:t xml:space="preserve"> পুনরায় লেখো:</w:t>
      </w:r>
    </w:p>
    <w:p w14:paraId="0FAA9407" w14:textId="77777777" w:rsidR="005E099B" w:rsidRPr="005E099B" w:rsidRDefault="005E099B" w:rsidP="005E099B">
      <w:pPr>
        <w:rPr>
          <w:sz w:val="28"/>
          <w:szCs w:val="28"/>
        </w:rPr>
      </w:pPr>
    </w:p>
    <w:p w14:paraId="1DFD855F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>ক। সকল বিষয়ে তার (জানার ইচ্ছা)।</w:t>
      </w:r>
    </w:p>
    <w:p w14:paraId="21F2432A" w14:textId="77777777" w:rsidR="005E099B" w:rsidRPr="005E099B" w:rsidRDefault="005E099B" w:rsidP="005E099B">
      <w:pPr>
        <w:rPr>
          <w:sz w:val="28"/>
          <w:szCs w:val="28"/>
        </w:rPr>
      </w:pPr>
    </w:p>
    <w:p w14:paraId="660757D4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 xml:space="preserve">খ। </w:t>
      </w:r>
      <w:proofErr w:type="spellStart"/>
      <w:r w:rsidRPr="005E099B">
        <w:rPr>
          <w:rFonts w:cs="Vrinda"/>
          <w:sz w:val="28"/>
          <w:szCs w:val="28"/>
          <w:cs/>
        </w:rPr>
        <w:t>ছেলেটি</w:t>
      </w:r>
      <w:proofErr w:type="spellEnd"/>
      <w:r w:rsidRPr="005E099B">
        <w:rPr>
          <w:rFonts w:cs="Vrinda"/>
          <w:sz w:val="28"/>
          <w:szCs w:val="28"/>
          <w:cs/>
        </w:rPr>
        <w:t xml:space="preserve"> (</w:t>
      </w:r>
      <w:proofErr w:type="spellStart"/>
      <w:r w:rsidRPr="005E099B">
        <w:rPr>
          <w:rFonts w:cs="Vrinda"/>
          <w:sz w:val="28"/>
          <w:szCs w:val="28"/>
          <w:cs/>
        </w:rPr>
        <w:t>বেশি</w:t>
      </w:r>
      <w:proofErr w:type="spellEnd"/>
      <w:r w:rsidRPr="005E099B">
        <w:rPr>
          <w:rFonts w:cs="Vrinda"/>
          <w:sz w:val="28"/>
          <w:szCs w:val="28"/>
          <w:cs/>
        </w:rPr>
        <w:t xml:space="preserve"> কথা বলে)।</w:t>
      </w:r>
    </w:p>
    <w:p w14:paraId="42C15B59" w14:textId="77777777" w:rsidR="005E099B" w:rsidRPr="005E099B" w:rsidRDefault="005E099B" w:rsidP="005E099B">
      <w:pPr>
        <w:rPr>
          <w:sz w:val="28"/>
          <w:szCs w:val="28"/>
        </w:rPr>
      </w:pPr>
    </w:p>
    <w:p w14:paraId="0EDA3E6D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>গ। রোহিত (খুব ভালো গান গায়)।</w:t>
      </w:r>
    </w:p>
    <w:p w14:paraId="65998DF3" w14:textId="77777777" w:rsidR="005E099B" w:rsidRPr="005E099B" w:rsidRDefault="005E099B" w:rsidP="005E099B">
      <w:pPr>
        <w:rPr>
          <w:sz w:val="28"/>
          <w:szCs w:val="28"/>
        </w:rPr>
      </w:pPr>
    </w:p>
    <w:p w14:paraId="4EE77F83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 xml:space="preserve">ঘ। (দু পাশের বৃক্ষ </w:t>
      </w:r>
      <w:proofErr w:type="spellStart"/>
      <w:r w:rsidRPr="005E099B">
        <w:rPr>
          <w:rFonts w:cs="Vrinda"/>
          <w:sz w:val="28"/>
          <w:szCs w:val="28"/>
          <w:cs/>
        </w:rPr>
        <w:t>শোভিত</w:t>
      </w:r>
      <w:proofErr w:type="spellEnd"/>
      <w:r w:rsidRPr="005E099B">
        <w:rPr>
          <w:rFonts w:cs="Vrinda"/>
          <w:sz w:val="28"/>
          <w:szCs w:val="28"/>
          <w:cs/>
        </w:rPr>
        <w:t xml:space="preserve"> পথ) দিয়ে গ্রামে পৌঁছলাম</w:t>
      </w:r>
    </w:p>
    <w:p w14:paraId="2213B56F" w14:textId="77777777" w:rsidR="005E099B" w:rsidRPr="005E099B" w:rsidRDefault="005E099B" w:rsidP="005E099B">
      <w:pPr>
        <w:rPr>
          <w:sz w:val="28"/>
          <w:szCs w:val="28"/>
        </w:rPr>
      </w:pPr>
    </w:p>
    <w:p w14:paraId="69242BED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>ঙ। ভোলা একেবারেই (কর্মের অযোগ্য)।</w:t>
      </w:r>
    </w:p>
    <w:p w14:paraId="2BB623AD" w14:textId="77777777" w:rsidR="005E099B" w:rsidRPr="005E099B" w:rsidRDefault="005E099B" w:rsidP="005E099B">
      <w:pPr>
        <w:rPr>
          <w:sz w:val="28"/>
          <w:szCs w:val="28"/>
        </w:rPr>
      </w:pPr>
    </w:p>
    <w:p w14:paraId="05837200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 xml:space="preserve">২। </w:t>
      </w:r>
      <w:proofErr w:type="spellStart"/>
      <w:r w:rsidRPr="005E099B">
        <w:rPr>
          <w:rFonts w:cs="Vrinda"/>
          <w:sz w:val="28"/>
          <w:szCs w:val="28"/>
          <w:cs/>
        </w:rPr>
        <w:t>এককথায়</w:t>
      </w:r>
      <w:proofErr w:type="spellEnd"/>
      <w:r w:rsidRPr="005E099B">
        <w:rPr>
          <w:rFonts w:cs="Vrinda"/>
          <w:sz w:val="28"/>
          <w:szCs w:val="28"/>
          <w:cs/>
        </w:rPr>
        <w:t xml:space="preserve"> প্রকাশ করো :</w:t>
      </w:r>
    </w:p>
    <w:p w14:paraId="1EB92EC9" w14:textId="77777777" w:rsidR="005E099B" w:rsidRPr="005E099B" w:rsidRDefault="005E099B" w:rsidP="005E099B">
      <w:pPr>
        <w:rPr>
          <w:sz w:val="28"/>
          <w:szCs w:val="28"/>
        </w:rPr>
      </w:pPr>
    </w:p>
    <w:p w14:paraId="4144A51E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>ক। সেবা করার ইচ্ছা।</w:t>
      </w:r>
    </w:p>
    <w:p w14:paraId="017F5069" w14:textId="77777777" w:rsidR="005E099B" w:rsidRPr="005E099B" w:rsidRDefault="005E099B" w:rsidP="005E099B">
      <w:pPr>
        <w:rPr>
          <w:sz w:val="28"/>
          <w:szCs w:val="28"/>
        </w:rPr>
      </w:pPr>
    </w:p>
    <w:p w14:paraId="0C3C7DD3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>খ। যা ভাসছে।</w:t>
      </w:r>
    </w:p>
    <w:p w14:paraId="07B3CB8B" w14:textId="77777777" w:rsidR="005E099B" w:rsidRPr="005E099B" w:rsidRDefault="005E099B" w:rsidP="005E099B">
      <w:pPr>
        <w:rPr>
          <w:sz w:val="28"/>
          <w:szCs w:val="28"/>
        </w:rPr>
      </w:pPr>
    </w:p>
    <w:p w14:paraId="179441D8" w14:textId="77777777" w:rsidR="005E099B" w:rsidRPr="005E099B" w:rsidRDefault="005E099B" w:rsidP="005E099B">
      <w:pPr>
        <w:rPr>
          <w:rFonts w:cs="Vrinda"/>
          <w:sz w:val="28"/>
          <w:szCs w:val="28"/>
          <w:cs/>
        </w:rPr>
      </w:pPr>
      <w:r w:rsidRPr="005E099B">
        <w:rPr>
          <w:rFonts w:cs="Vrinda"/>
          <w:sz w:val="28"/>
          <w:szCs w:val="28"/>
          <w:cs/>
        </w:rPr>
        <w:t>গ। নূপুরের ধ্বনি -</w:t>
      </w:r>
    </w:p>
    <w:p w14:paraId="2DAEA8FD" w14:textId="77777777" w:rsidR="005E099B" w:rsidRPr="005E099B" w:rsidRDefault="005E099B" w:rsidP="005E099B">
      <w:pPr>
        <w:rPr>
          <w:sz w:val="28"/>
          <w:szCs w:val="28"/>
        </w:rPr>
      </w:pPr>
    </w:p>
    <w:p w14:paraId="33F77034" w14:textId="2095C5DF" w:rsidR="005E099B" w:rsidRPr="005E099B" w:rsidRDefault="005E099B">
      <w:pPr>
        <w:rPr>
          <w:sz w:val="28"/>
          <w:szCs w:val="28"/>
        </w:rPr>
      </w:pPr>
      <w:r w:rsidRPr="005E099B">
        <w:rPr>
          <w:rFonts w:cs="Vrinda"/>
          <w:sz w:val="28"/>
          <w:szCs w:val="28"/>
          <w:cs/>
        </w:rPr>
        <w:t>ঘ। যা মাটির তৈরি ঙ। আকাশে চরে যে।</w:t>
      </w:r>
    </w:p>
    <w:sectPr w:rsidR="005E099B" w:rsidRPr="005E099B" w:rsidSect="005E09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9B"/>
    <w:rsid w:val="004E692F"/>
    <w:rsid w:val="005E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F3AF4"/>
  <w15:chartTrackingRefBased/>
  <w15:docId w15:val="{81630FC9-602D-D74B-96E4-BA03FC89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99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99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99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9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9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E09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E09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E0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9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2</cp:revision>
  <dcterms:created xsi:type="dcterms:W3CDTF">2026-02-03T06:27:00Z</dcterms:created>
  <dcterms:modified xsi:type="dcterms:W3CDTF">2026-02-03T06:27:00Z</dcterms:modified>
</cp:coreProperties>
</file>