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 /><Relationship Id="rId2" Type="http://schemas.openxmlformats.org/package/2006/relationships/metadata/core-properties" Target="docProps/core.xml" /><Relationship Id="rId1" Type="http://schemas.openxmlformats.org/officeDocument/2006/relationships/officeDocument" Target="word/document.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458F7CA" w14:textId="41776C43" w:rsidR="00D41FB4" w:rsidRPr="00A461AD" w:rsidRDefault="00D41FB4" w:rsidP="00D41FB4">
      <w:pPr>
        <w:rPr>
          <w:b/>
          <w:bCs/>
        </w:rPr>
      </w:pPr>
      <w:r w:rsidRPr="00A461AD">
        <w:rPr>
          <w:b/>
          <w:bCs/>
        </w:rPr>
        <w:t>SATISH CHANDRA</w:t>
      </w:r>
      <w:r w:rsidR="00055B7B" w:rsidRPr="00A461AD">
        <w:rPr>
          <w:b/>
          <w:bCs/>
        </w:rPr>
        <w:t xml:space="preserve"> </w:t>
      </w:r>
      <w:r w:rsidRPr="00A461AD">
        <w:rPr>
          <w:b/>
          <w:bCs/>
        </w:rPr>
        <w:t xml:space="preserve">MEMORIALSCHOOL </w:t>
      </w:r>
    </w:p>
    <w:p w14:paraId="6426ABD7" w14:textId="77777777" w:rsidR="00D41FB4" w:rsidRDefault="00D41FB4" w:rsidP="00D41FB4">
      <w:r>
        <w:t xml:space="preserve">                     CASE STUDY </w:t>
      </w:r>
    </w:p>
    <w:p w14:paraId="3A9B3E6F" w14:textId="77777777" w:rsidR="00D41FB4" w:rsidRDefault="00D41FB4" w:rsidP="00D41FB4">
      <w:r>
        <w:t xml:space="preserve">                         ENGLISH </w:t>
      </w:r>
    </w:p>
    <w:p w14:paraId="34E11934" w14:textId="5757EDA3" w:rsidR="00D41FB4" w:rsidRDefault="00D41FB4" w:rsidP="00D41FB4">
      <w:r>
        <w:t xml:space="preserve">                      Full Marks -15</w:t>
      </w:r>
    </w:p>
    <w:p w14:paraId="3A90A4E6" w14:textId="77777777" w:rsidR="00D41FB4" w:rsidRDefault="00D41FB4" w:rsidP="00D41FB4">
      <w:r w:rsidRPr="00055B7B">
        <w:rPr>
          <w:b/>
          <w:bCs/>
        </w:rPr>
        <w:t xml:space="preserve">A. Read the following passage carefully and answer the questions. </w:t>
      </w:r>
      <w:r>
        <w:t xml:space="preserve">                                     7</w:t>
      </w:r>
    </w:p>
    <w:p w14:paraId="5A12F08F" w14:textId="77777777" w:rsidR="00D41FB4" w:rsidRDefault="00D41FB4" w:rsidP="00D41FB4">
      <w:r>
        <w:t>The School Library – A Centre of Learning</w:t>
      </w:r>
    </w:p>
    <w:p w14:paraId="23A37219" w14:textId="77777777" w:rsidR="00D41FB4" w:rsidRDefault="00D41FB4" w:rsidP="00D41FB4">
      <w:r>
        <w:t>The library of Satish Chandra Memorial School is a calm and well-</w:t>
      </w:r>
      <w:proofErr w:type="spellStart"/>
      <w:r>
        <w:t>organised</w:t>
      </w:r>
      <w:proofErr w:type="spellEnd"/>
      <w:r>
        <w:t xml:space="preserve"> place meant for learning and self-study. It is situated on the third floor of the main school building ( C/D block)and is open to students during school hours according to a fixed timetable. Proper seating, good lighting, and ventilation make the environment suitable for reading. Silence is strictly maintained so that students can concentrate on their work without disturbance.</w:t>
      </w:r>
    </w:p>
    <w:p w14:paraId="505CDBE2" w14:textId="77777777" w:rsidR="00D41FB4" w:rsidRDefault="00D41FB4" w:rsidP="00D41FB4">
      <w:r>
        <w:t xml:space="preserve">The library has a rich collection of books such as textbooks, storybooks, reference books, dictionaries, </w:t>
      </w:r>
      <w:proofErr w:type="spellStart"/>
      <w:r>
        <w:t>encyclopaedia's</w:t>
      </w:r>
      <w:proofErr w:type="spellEnd"/>
      <w:r>
        <w:t>, atlases, newspapers, and magazines. A separate section is arranged for junior students, while senior students use subject-wise reference materials. The library also provides digital resources like e-books and educational CDs to promote modern learning methods.</w:t>
      </w:r>
    </w:p>
    <w:p w14:paraId="156C4CCA" w14:textId="77777777" w:rsidR="00D41FB4" w:rsidRDefault="00D41FB4" w:rsidP="00D41FB4">
      <w:r>
        <w:t>A trained librarian manages the library efficiently and guides students in selecting suitable reading materials. Each student is issued a library card and is allowed to borrow books for a fixed period. Students are advised to return books on time and handle them carefully to maintain discipline and respect for public property.</w:t>
      </w:r>
    </w:p>
    <w:p w14:paraId="76CA9322" w14:textId="77777777" w:rsidR="00D41FB4" w:rsidRDefault="00D41FB4" w:rsidP="00D41FB4">
      <w:r>
        <w:t>Regular use of the library helps students develop reading habits, enrich vocabulary, and improve general knowledge. It also encourages independent learning and prepares students for examinations, quizzes, and debates. Thus, the school library plays an important role in the overall intellectual development of students.</w:t>
      </w:r>
    </w:p>
    <w:p w14:paraId="547B7091" w14:textId="77777777" w:rsidR="00D41FB4" w:rsidRDefault="00D41FB4" w:rsidP="00D41FB4">
      <w:r>
        <w:t>1.Silence in the library is necessary to</w:t>
      </w:r>
    </w:p>
    <w:p w14:paraId="1E9A5633" w14:textId="77777777" w:rsidR="00D41FB4" w:rsidRDefault="00D41FB4" w:rsidP="00D41FB4">
      <w:r>
        <w:t>a) create fear among students</w:t>
      </w:r>
    </w:p>
    <w:p w14:paraId="21E9AF1B" w14:textId="77777777" w:rsidR="00D41FB4" w:rsidRDefault="00D41FB4" w:rsidP="00D41FB4">
      <w:r>
        <w:t>b) help students concentrate on reading</w:t>
      </w:r>
    </w:p>
    <w:p w14:paraId="1CEF6AB7" w14:textId="77777777" w:rsidR="00D41FB4" w:rsidRDefault="00D41FB4" w:rsidP="00D41FB4">
      <w:r>
        <w:t>c) prevent borrowing of books</w:t>
      </w:r>
    </w:p>
    <w:p w14:paraId="27DDA208" w14:textId="77777777" w:rsidR="00D41FB4" w:rsidRDefault="00D41FB4" w:rsidP="00D41FB4">
      <w:r>
        <w:t>d) decorate the reading area</w:t>
      </w:r>
    </w:p>
    <w:p w14:paraId="7C9DE58B" w14:textId="77777777" w:rsidR="00D41FB4" w:rsidRDefault="00D41FB4" w:rsidP="00D41FB4">
      <w:r>
        <w:t>2.The presence of e-books and educational CDs indicates</w:t>
      </w:r>
    </w:p>
    <w:p w14:paraId="507C0121" w14:textId="77777777" w:rsidR="00D41FB4" w:rsidRDefault="00D41FB4" w:rsidP="00D41FB4">
      <w:r>
        <w:lastRenderedPageBreak/>
        <w:t>a) lack of printed books</w:t>
      </w:r>
    </w:p>
    <w:p w14:paraId="40441D97" w14:textId="77777777" w:rsidR="00D41FB4" w:rsidRDefault="00D41FB4" w:rsidP="00D41FB4">
      <w:r>
        <w:t>b) strict discipline</w:t>
      </w:r>
    </w:p>
    <w:p w14:paraId="102FF217" w14:textId="77777777" w:rsidR="00D41FB4" w:rsidRDefault="00D41FB4" w:rsidP="00D41FB4">
      <w:r>
        <w:t>c) encouragement of modern learning</w:t>
      </w:r>
    </w:p>
    <w:p w14:paraId="1A6713BB" w14:textId="77777777" w:rsidR="00D41FB4" w:rsidRDefault="00D41FB4" w:rsidP="00D41FB4">
      <w:r>
        <w:t>d) shortage of teachers</w:t>
      </w:r>
    </w:p>
    <w:p w14:paraId="7F6CA952" w14:textId="77777777" w:rsidR="00D41FB4" w:rsidRDefault="00D41FB4" w:rsidP="00D41FB4">
      <w:r>
        <w:t>3.Regular library use mainly helps students to become</w:t>
      </w:r>
    </w:p>
    <w:p w14:paraId="06A8BE6E" w14:textId="77777777" w:rsidR="00D41FB4" w:rsidRDefault="00D41FB4" w:rsidP="00D41FB4">
      <w:r>
        <w:t>a) physically strong</w:t>
      </w:r>
    </w:p>
    <w:p w14:paraId="129E3D62" w14:textId="77777777" w:rsidR="00D41FB4" w:rsidRDefault="00D41FB4" w:rsidP="00D41FB4">
      <w:r>
        <w:t>b) independent learners</w:t>
      </w:r>
    </w:p>
    <w:p w14:paraId="5BA58DA6" w14:textId="77777777" w:rsidR="00D41FB4" w:rsidRDefault="00D41FB4" w:rsidP="00D41FB4">
      <w:r>
        <w:t>c) competitive players</w:t>
      </w:r>
    </w:p>
    <w:p w14:paraId="79380A38" w14:textId="77777777" w:rsidR="00D41FB4" w:rsidRDefault="00D41FB4" w:rsidP="00D41FB4">
      <w:r>
        <w:t>d) faster writers</w:t>
      </w:r>
    </w:p>
    <w:p w14:paraId="75ECFC47" w14:textId="77777777" w:rsidR="00D41FB4" w:rsidRDefault="00D41FB4" w:rsidP="00D41FB4">
      <w:r>
        <w:t>4. State the floor on which the school library is located.</w:t>
      </w:r>
    </w:p>
    <w:p w14:paraId="1F972C40" w14:textId="77777777" w:rsidR="00D41FB4" w:rsidRDefault="00D41FB4" w:rsidP="00D41FB4">
      <w:r>
        <w:t>5.Mention any one digital resource available in the library.</w:t>
      </w:r>
    </w:p>
    <w:p w14:paraId="058961DB" w14:textId="77777777" w:rsidR="00D41FB4" w:rsidRDefault="00D41FB4" w:rsidP="00D41FB4">
      <w:r>
        <w:t>6.State one responsibility of students while using library books.</w:t>
      </w:r>
    </w:p>
    <w:p w14:paraId="027BB06E" w14:textId="77777777" w:rsidR="00D41FB4" w:rsidRDefault="00D41FB4" w:rsidP="00D41FB4">
      <w:r>
        <w:t>7. Write one benefit of regular library periods for students.</w:t>
      </w:r>
    </w:p>
    <w:p w14:paraId="5E2C2355" w14:textId="77777777" w:rsidR="00D41FB4" w:rsidRDefault="00D41FB4" w:rsidP="00D41FB4">
      <w:r>
        <w:t>B. Read the following case study carefully and answer the questions.                                      8</w:t>
      </w:r>
    </w:p>
    <w:p w14:paraId="5E5456A3" w14:textId="77777777" w:rsidR="00D41FB4" w:rsidRDefault="00D41FB4" w:rsidP="00D41FB4">
      <w:r>
        <w:t xml:space="preserve">     Travelling is a Part of Practical Education</w:t>
      </w:r>
    </w:p>
    <w:p w14:paraId="648C8520" w14:textId="77777777" w:rsidR="00D41FB4" w:rsidRDefault="00D41FB4" w:rsidP="00D41FB4">
      <w:r>
        <w:t xml:space="preserve">Travelling is an important part of practical education as it allows students to learn beyond the classroom. When students travel to different places such as historical monuments, museums, villages, hill stations, or science </w:t>
      </w:r>
      <w:proofErr w:type="spellStart"/>
      <w:r>
        <w:t>centres</w:t>
      </w:r>
      <w:proofErr w:type="spellEnd"/>
      <w:r>
        <w:t>, they gain first-hand experience that no textbook can fully provide. Travelling helps students observe real-life situations and understand subjects like history, geography, culture, and science in a meaningful way.</w:t>
      </w:r>
    </w:p>
    <w:p w14:paraId="7DDC1BA0" w14:textId="77777777" w:rsidR="00D41FB4" w:rsidRDefault="00D41FB4" w:rsidP="00D41FB4">
      <w:r>
        <w:t>During educational tours, students interact with people from different regions and backgrounds. This exposure develops social skills, confidence, cooperation, and respect for diversity. Travelling also teaches students discipline and responsibility, as they learn to follow instructions, manage time, and take care of their belongings while being away from home.</w:t>
      </w:r>
    </w:p>
    <w:p w14:paraId="001CC4C3" w14:textId="77777777" w:rsidR="00D41FB4" w:rsidRDefault="00D41FB4" w:rsidP="00AC60B4">
      <w:pPr>
        <w:jc w:val="both"/>
      </w:pPr>
      <w:r>
        <w:t>Practical learning through travel makes education interesting and enjoyable. Students remember lessons better when they see and experience things directly. For example, visiting a historical place helps students connect events from the past with real locations, while trips to natural sites create awareness about the environment and conservation. Such experiences help in the overall development of a child’s personality.</w:t>
      </w:r>
    </w:p>
    <w:p w14:paraId="6AB51513" w14:textId="77777777" w:rsidR="00D41FB4" w:rsidRDefault="00D41FB4" w:rsidP="00D41FB4">
      <w:r>
        <w:lastRenderedPageBreak/>
        <w:t>Thus, traveling plays a vital role in practical education by combining learning with experience. It broadens the outlook of students and prepares them to face real-life situations with confidence and understanding.</w:t>
      </w:r>
    </w:p>
    <w:p w14:paraId="3FF66880" w14:textId="77777777" w:rsidR="00D41FB4" w:rsidRDefault="00D41FB4" w:rsidP="00D41FB4">
      <w:r>
        <w:t>1. Travelling is considered a part of practical education because it</w:t>
      </w:r>
    </w:p>
    <w:p w14:paraId="6B13BC42" w14:textId="77777777" w:rsidR="00D41FB4" w:rsidRDefault="00D41FB4" w:rsidP="00D41FB4">
      <w:r>
        <w:t>a) replaces classroom teaching</w:t>
      </w:r>
    </w:p>
    <w:p w14:paraId="6F2A0DEF" w14:textId="77777777" w:rsidR="00D41FB4" w:rsidRDefault="00D41FB4" w:rsidP="00D41FB4">
      <w:r>
        <w:t>b) provides first-hand learning experiences</w:t>
      </w:r>
    </w:p>
    <w:p w14:paraId="3B65817C" w14:textId="77777777" w:rsidR="00D41FB4" w:rsidRDefault="00D41FB4" w:rsidP="00D41FB4">
      <w:r>
        <w:t>c) reduces academic subjects</w:t>
      </w:r>
    </w:p>
    <w:p w14:paraId="40254F08" w14:textId="77777777" w:rsidR="00D41FB4" w:rsidRDefault="00D41FB4" w:rsidP="00D41FB4">
      <w:r>
        <w:t>d) increases homework</w:t>
      </w:r>
    </w:p>
    <w:p w14:paraId="7255CFB4" w14:textId="77777777" w:rsidR="00D41FB4" w:rsidRDefault="00D41FB4" w:rsidP="00D41FB4">
      <w:r>
        <w:t>2. Interaction with people from different places mainly helps students to develop</w:t>
      </w:r>
    </w:p>
    <w:p w14:paraId="610E1883" w14:textId="77777777" w:rsidR="00D41FB4" w:rsidRDefault="00D41FB4" w:rsidP="00D41FB4">
      <w:r>
        <w:t>a) physical strength</w:t>
      </w:r>
    </w:p>
    <w:p w14:paraId="74CF379F" w14:textId="77777777" w:rsidR="00D41FB4" w:rsidRDefault="00D41FB4" w:rsidP="00D41FB4">
      <w:r>
        <w:t>b) social skills and respect for diversity</w:t>
      </w:r>
    </w:p>
    <w:p w14:paraId="4C95CD64" w14:textId="77777777" w:rsidR="00D41FB4" w:rsidRDefault="00D41FB4" w:rsidP="00D41FB4">
      <w:r>
        <w:t>c) competitive habits</w:t>
      </w:r>
    </w:p>
    <w:p w14:paraId="29F54E1F" w14:textId="77777777" w:rsidR="00D41FB4" w:rsidRDefault="00D41FB4" w:rsidP="00D41FB4">
      <w:r>
        <w:t>d) examination fear</w:t>
      </w:r>
    </w:p>
    <w:p w14:paraId="42C2B81B" w14:textId="77777777" w:rsidR="00D41FB4" w:rsidRDefault="00D41FB4" w:rsidP="00D41FB4">
      <w:r>
        <w:t>3.Educational tours help students remember lessons better because learning becomes</w:t>
      </w:r>
    </w:p>
    <w:p w14:paraId="431DAA2B" w14:textId="77777777" w:rsidR="00D41FB4" w:rsidRDefault="00D41FB4" w:rsidP="00D41FB4">
      <w:r>
        <w:t>a) lengthy</w:t>
      </w:r>
    </w:p>
    <w:p w14:paraId="6415FC99" w14:textId="77777777" w:rsidR="00D41FB4" w:rsidRDefault="00D41FB4" w:rsidP="00D41FB4">
      <w:r>
        <w:t>b) expensive</w:t>
      </w:r>
    </w:p>
    <w:p w14:paraId="3A8876A3" w14:textId="77777777" w:rsidR="00D41FB4" w:rsidRDefault="00D41FB4" w:rsidP="00D41FB4">
      <w:r>
        <w:t>c) experience-based</w:t>
      </w:r>
    </w:p>
    <w:p w14:paraId="203C2B20" w14:textId="77777777" w:rsidR="00D41FB4" w:rsidRDefault="00D41FB4" w:rsidP="00D41FB4">
      <w:r>
        <w:t>d) theoretical</w:t>
      </w:r>
    </w:p>
    <w:p w14:paraId="3F4F3148" w14:textId="77777777" w:rsidR="00D41FB4" w:rsidRDefault="00D41FB4" w:rsidP="00D41FB4">
      <w:r>
        <w:t>4. Visits to natural sites mainly create awareness about</w:t>
      </w:r>
    </w:p>
    <w:p w14:paraId="5C227C02" w14:textId="77777777" w:rsidR="00D41FB4" w:rsidRDefault="00D41FB4" w:rsidP="00D41FB4">
      <w:r>
        <w:t>a) entertainment</w:t>
      </w:r>
    </w:p>
    <w:p w14:paraId="31FC454D" w14:textId="77777777" w:rsidR="00D41FB4" w:rsidRDefault="00D41FB4" w:rsidP="00D41FB4">
      <w:r>
        <w:t>b) fashion</w:t>
      </w:r>
    </w:p>
    <w:p w14:paraId="35FB5604" w14:textId="77777777" w:rsidR="00D41FB4" w:rsidRDefault="00D41FB4" w:rsidP="00D41FB4">
      <w:r>
        <w:t>c) environmental conservation</w:t>
      </w:r>
    </w:p>
    <w:p w14:paraId="061FB664" w14:textId="77777777" w:rsidR="00D41FB4" w:rsidRDefault="00D41FB4" w:rsidP="00D41FB4">
      <w:r>
        <w:t>d) modern technology</w:t>
      </w:r>
    </w:p>
    <w:p w14:paraId="09A4D321" w14:textId="77777777" w:rsidR="00D41FB4" w:rsidRDefault="00D41FB4" w:rsidP="00D41FB4">
      <w:r>
        <w:t>5. State one place suitable for educational travel.</w:t>
      </w:r>
    </w:p>
    <w:p w14:paraId="13444054" w14:textId="77777777" w:rsidR="00D41FB4" w:rsidRDefault="00D41FB4" w:rsidP="00D41FB4">
      <w:r>
        <w:t>6.Mention one value students learn during educational tours.</w:t>
      </w:r>
    </w:p>
    <w:p w14:paraId="3C6497DB" w14:textId="77777777" w:rsidR="00D41FB4" w:rsidRDefault="00D41FB4" w:rsidP="00D41FB4">
      <w:r>
        <w:t>7. Write one way travelling supports personality development.</w:t>
      </w:r>
    </w:p>
    <w:p w14:paraId="04D43A2B" w14:textId="7A226F04" w:rsidR="00D41FB4" w:rsidRDefault="00D41FB4">
      <w:r>
        <w:t>8. State one subject that can be better understood through travel.</w:t>
      </w:r>
    </w:p>
    <w:sectPr w:rsidR="00D41FB4">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roman"/>
    <w:notTrueType/>
    <w:pitch w:val="default"/>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28"/>
  <w:proofState w:spelling="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41FB4"/>
    <w:rsid w:val="00055B7B"/>
    <w:rsid w:val="00302172"/>
    <w:rsid w:val="0039597B"/>
    <w:rsid w:val="00A461AD"/>
    <w:rsid w:val="00AC60B4"/>
    <w:rsid w:val="00B74018"/>
    <w:rsid w:val="00D41FB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7478B379"/>
  <w15:chartTrackingRefBased/>
  <w15:docId w15:val="{527B08A4-2FF8-FF43-BA40-AB1091F520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D41FB4"/>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D41FB4"/>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D41FB4"/>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D41FB4"/>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D41FB4"/>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D41FB4"/>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D41FB4"/>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D41FB4"/>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D41FB4"/>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41FB4"/>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D41FB4"/>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D41FB4"/>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D41FB4"/>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D41FB4"/>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D41FB4"/>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D41FB4"/>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D41FB4"/>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D41FB4"/>
    <w:rPr>
      <w:rFonts w:eastAsiaTheme="majorEastAsia" w:cstheme="majorBidi"/>
      <w:color w:val="272727" w:themeColor="text1" w:themeTint="D8"/>
    </w:rPr>
  </w:style>
  <w:style w:type="paragraph" w:styleId="Title">
    <w:name w:val="Title"/>
    <w:basedOn w:val="Normal"/>
    <w:next w:val="Normal"/>
    <w:link w:val="TitleChar"/>
    <w:uiPriority w:val="10"/>
    <w:qFormat/>
    <w:rsid w:val="00D41FB4"/>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D41FB4"/>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D41FB4"/>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D41FB4"/>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D41FB4"/>
    <w:pPr>
      <w:spacing w:before="160"/>
      <w:jc w:val="center"/>
    </w:pPr>
    <w:rPr>
      <w:i/>
      <w:iCs/>
      <w:color w:val="404040" w:themeColor="text1" w:themeTint="BF"/>
    </w:rPr>
  </w:style>
  <w:style w:type="character" w:customStyle="1" w:styleId="QuoteChar">
    <w:name w:val="Quote Char"/>
    <w:basedOn w:val="DefaultParagraphFont"/>
    <w:link w:val="Quote"/>
    <w:uiPriority w:val="29"/>
    <w:rsid w:val="00D41FB4"/>
    <w:rPr>
      <w:i/>
      <w:iCs/>
      <w:color w:val="404040" w:themeColor="text1" w:themeTint="BF"/>
    </w:rPr>
  </w:style>
  <w:style w:type="paragraph" w:styleId="ListParagraph">
    <w:name w:val="List Paragraph"/>
    <w:basedOn w:val="Normal"/>
    <w:uiPriority w:val="34"/>
    <w:qFormat/>
    <w:rsid w:val="00D41FB4"/>
    <w:pPr>
      <w:ind w:left="720"/>
      <w:contextualSpacing/>
    </w:pPr>
  </w:style>
  <w:style w:type="character" w:styleId="IntenseEmphasis">
    <w:name w:val="Intense Emphasis"/>
    <w:basedOn w:val="DefaultParagraphFont"/>
    <w:uiPriority w:val="21"/>
    <w:qFormat/>
    <w:rsid w:val="00D41FB4"/>
    <w:rPr>
      <w:i/>
      <w:iCs/>
      <w:color w:val="0F4761" w:themeColor="accent1" w:themeShade="BF"/>
    </w:rPr>
  </w:style>
  <w:style w:type="paragraph" w:styleId="IntenseQuote">
    <w:name w:val="Intense Quote"/>
    <w:basedOn w:val="Normal"/>
    <w:next w:val="Normal"/>
    <w:link w:val="IntenseQuoteChar"/>
    <w:uiPriority w:val="30"/>
    <w:qFormat/>
    <w:rsid w:val="00D41FB4"/>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D41FB4"/>
    <w:rPr>
      <w:i/>
      <w:iCs/>
      <w:color w:val="0F4761" w:themeColor="accent1" w:themeShade="BF"/>
    </w:rPr>
  </w:style>
  <w:style w:type="character" w:styleId="IntenseReference">
    <w:name w:val="Intense Reference"/>
    <w:basedOn w:val="DefaultParagraphFont"/>
    <w:uiPriority w:val="32"/>
    <w:qFormat/>
    <w:rsid w:val="00D41FB4"/>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 /><Relationship Id="rId2" Type="http://schemas.openxmlformats.org/officeDocument/2006/relationships/settings" Target="settings.xml" /><Relationship Id="rId1" Type="http://schemas.openxmlformats.org/officeDocument/2006/relationships/styles" Target="styles.xml" /><Relationship Id="rId5" Type="http://schemas.openxmlformats.org/officeDocument/2006/relationships/theme" Target="theme/theme1.xml" /><Relationship Id="rId4" Type="http://schemas.openxmlformats.org/officeDocument/2006/relationships/fontTable" Target="fontTable.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745</Words>
  <Characters>4252</Characters>
  <Application>Microsoft Office Word</Application>
  <DocSecurity>0</DocSecurity>
  <Lines>35</Lines>
  <Paragraphs>9</Paragraphs>
  <ScaleCrop>false</ScaleCrop>
  <Company/>
  <LinksUpToDate>false</LinksUpToDate>
  <CharactersWithSpaces>4988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Guest User</dc:creator>
  <cp:keywords/>
  <dc:description/>
  <cp:lastModifiedBy>Guest User</cp:lastModifiedBy>
  <cp:revision>2</cp:revision>
  <dcterms:created xsi:type="dcterms:W3CDTF">2026-02-05T22:24:00Z</dcterms:created>
  <dcterms:modified xsi:type="dcterms:W3CDTF">2026-02-05T22:24:00Z</dcterms:modified>
</cp:coreProperties>
</file>