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2822" w14:textId="77777777" w:rsidR="00C833DC" w:rsidRDefault="00C833DC">
      <w:pPr>
        <w:rPr>
          <w:b/>
          <w:bCs/>
          <w:u w:val="single"/>
        </w:rPr>
      </w:pPr>
      <w:r>
        <w:rPr>
          <w:b/>
          <w:bCs/>
          <w:u w:val="single"/>
        </w:rPr>
        <w:t>Chapter -27</w:t>
      </w:r>
    </w:p>
    <w:p w14:paraId="40FE64E9" w14:textId="1FE9E9FD" w:rsidR="00C833DC" w:rsidRDefault="00C833DC">
      <w:pPr>
        <w:rPr>
          <w:b/>
          <w:bCs/>
        </w:rPr>
      </w:pPr>
      <w:r>
        <w:rPr>
          <w:b/>
          <w:bCs/>
          <w:u w:val="single"/>
        </w:rPr>
        <w:t xml:space="preserve">Chuskit goes to school </w:t>
      </w:r>
    </w:p>
    <w:p w14:paraId="1A595506" w14:textId="25FEA04C" w:rsidR="00C833DC" w:rsidRDefault="00C833DC">
      <w:pPr>
        <w:rPr>
          <w:b/>
          <w:bCs/>
        </w:rPr>
      </w:pPr>
      <w:r>
        <w:rPr>
          <w:b/>
          <w:bCs/>
        </w:rPr>
        <w:t>1.</w:t>
      </w:r>
      <w:r w:rsidR="005C65AE">
        <w:rPr>
          <w:b/>
          <w:bCs/>
        </w:rPr>
        <w:t>Intern</w:t>
      </w:r>
      <w:r w:rsidR="00891F03">
        <w:rPr>
          <w:b/>
          <w:bCs/>
        </w:rPr>
        <w:t xml:space="preserve">ational </w:t>
      </w:r>
      <w:r w:rsidR="00446A11">
        <w:rPr>
          <w:b/>
          <w:bCs/>
        </w:rPr>
        <w:t>day for</w:t>
      </w:r>
      <w:r w:rsidR="00891F03">
        <w:rPr>
          <w:b/>
          <w:bCs/>
        </w:rPr>
        <w:t xml:space="preserve"> disability is celebrated on </w:t>
      </w:r>
      <w:r w:rsidR="00446A11">
        <w:rPr>
          <w:b/>
          <w:bCs/>
        </w:rPr>
        <w:t>– 3</w:t>
      </w:r>
      <w:r w:rsidR="00446A11" w:rsidRPr="00446A11">
        <w:rPr>
          <w:b/>
          <w:bCs/>
          <w:vertAlign w:val="superscript"/>
        </w:rPr>
        <w:t>rd</w:t>
      </w:r>
      <w:r w:rsidR="00446A11">
        <w:rPr>
          <w:b/>
          <w:bCs/>
        </w:rPr>
        <w:t xml:space="preserve"> </w:t>
      </w:r>
      <w:r w:rsidR="00EB57CA">
        <w:rPr>
          <w:b/>
          <w:bCs/>
        </w:rPr>
        <w:t>December.</w:t>
      </w:r>
    </w:p>
    <w:p w14:paraId="3CA13AFA" w14:textId="44117501" w:rsidR="00EB57CA" w:rsidRDefault="00EB57CA">
      <w:pPr>
        <w:rPr>
          <w:b/>
          <w:bCs/>
        </w:rPr>
      </w:pPr>
      <w:r>
        <w:rPr>
          <w:b/>
          <w:bCs/>
        </w:rPr>
        <w:t>2.</w:t>
      </w:r>
      <w:r w:rsidR="00BD02E7">
        <w:rPr>
          <w:b/>
          <w:bCs/>
        </w:rPr>
        <w:t xml:space="preserve"> Write the meaning of di</w:t>
      </w:r>
      <w:r w:rsidR="007B77BD">
        <w:rPr>
          <w:b/>
          <w:bCs/>
        </w:rPr>
        <w:t>s</w:t>
      </w:r>
      <w:r w:rsidR="00BD02E7">
        <w:rPr>
          <w:b/>
          <w:bCs/>
        </w:rPr>
        <w:t>ability</w:t>
      </w:r>
      <w:r w:rsidR="007B77BD">
        <w:rPr>
          <w:b/>
          <w:bCs/>
        </w:rPr>
        <w:t>.</w:t>
      </w:r>
    </w:p>
    <w:p w14:paraId="36502013" w14:textId="7D003844" w:rsidR="00BD02E7" w:rsidRDefault="00BD02E7">
      <w:pPr>
        <w:rPr>
          <w:b/>
          <w:bCs/>
        </w:rPr>
      </w:pPr>
      <w:r>
        <w:rPr>
          <w:b/>
          <w:bCs/>
        </w:rPr>
        <w:t xml:space="preserve">Ans: </w:t>
      </w:r>
      <w:r w:rsidR="007B77BD">
        <w:rPr>
          <w:b/>
          <w:bCs/>
        </w:rPr>
        <w:t xml:space="preserve">A </w:t>
      </w:r>
      <w:r>
        <w:rPr>
          <w:b/>
          <w:bCs/>
        </w:rPr>
        <w:t>disability is a physical or mental problem that makes it difficult or impossible for a person to walk, see, hear, speak, learn, or do other important things. Some disabilities are permanent, or last forever. Others are temporary, or last for only a short time. A disability can be something a person was born with.</w:t>
      </w:r>
    </w:p>
    <w:p w14:paraId="2FB507FA" w14:textId="4F159257" w:rsidR="00EB2F01" w:rsidRDefault="00EB2F01">
      <w:pPr>
        <w:rPr>
          <w:b/>
          <w:bCs/>
        </w:rPr>
      </w:pPr>
      <w:r>
        <w:rPr>
          <w:b/>
          <w:bCs/>
        </w:rPr>
        <w:t xml:space="preserve">3. </w:t>
      </w:r>
      <w:r w:rsidR="00881FED">
        <w:rPr>
          <w:b/>
          <w:bCs/>
        </w:rPr>
        <w:t>Specially abled people face a lot of problems in their life.</w:t>
      </w:r>
      <w:r w:rsidR="0074628B">
        <w:rPr>
          <w:b/>
          <w:bCs/>
        </w:rPr>
        <w:t xml:space="preserve"> What can you do to make them feel comfortable around </w:t>
      </w:r>
      <w:r w:rsidR="002732A3">
        <w:rPr>
          <w:b/>
          <w:bCs/>
        </w:rPr>
        <w:t>us?</w:t>
      </w:r>
    </w:p>
    <w:p w14:paraId="50A62640" w14:textId="33B462A1" w:rsidR="0092320A" w:rsidRDefault="0092320A">
      <w:pPr>
        <w:rPr>
          <w:b/>
          <w:bCs/>
        </w:rPr>
      </w:pPr>
      <w:r>
        <w:rPr>
          <w:b/>
          <w:bCs/>
        </w:rPr>
        <w:t>Ans:We can do the following –</w:t>
      </w:r>
    </w:p>
    <w:p w14:paraId="111118B0" w14:textId="462EBCBC" w:rsidR="0092320A" w:rsidRDefault="00AA59F8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asking them before </w:t>
      </w:r>
      <w:r w:rsidR="00573AA2">
        <w:rPr>
          <w:b/>
          <w:bCs/>
        </w:rPr>
        <w:t>offering help.</w:t>
      </w:r>
    </w:p>
    <w:p w14:paraId="70BC6A7A" w14:textId="3AD05BB4" w:rsidR="00573AA2" w:rsidRDefault="00573AA2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speaking clearly </w:t>
      </w:r>
      <w:r w:rsidR="006F42FD">
        <w:rPr>
          <w:b/>
          <w:bCs/>
        </w:rPr>
        <w:t>and listening to them properly.</w:t>
      </w:r>
    </w:p>
    <w:p w14:paraId="460D9578" w14:textId="389C2EA2" w:rsidR="006F42FD" w:rsidRDefault="006F42FD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making </w:t>
      </w:r>
      <w:r w:rsidR="006B6605">
        <w:rPr>
          <w:b/>
          <w:bCs/>
        </w:rPr>
        <w:t>them feel confident about themselves.</w:t>
      </w:r>
    </w:p>
    <w:p w14:paraId="0C815B68" w14:textId="3F86336C" w:rsidR="006B6605" w:rsidRDefault="00D635AC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not showing pity and not talking about their </w:t>
      </w:r>
      <w:r w:rsidR="000508AB">
        <w:rPr>
          <w:b/>
          <w:bCs/>
        </w:rPr>
        <w:t>disability.</w:t>
      </w:r>
    </w:p>
    <w:p w14:paraId="429875DD" w14:textId="540B2A08" w:rsidR="000508AB" w:rsidRDefault="0000125D" w:rsidP="00AA59F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By respecting their </w:t>
      </w:r>
      <w:r w:rsidR="0079427F">
        <w:rPr>
          <w:b/>
          <w:bCs/>
        </w:rPr>
        <w:t>choices and not ignoring them</w:t>
      </w:r>
      <w:r w:rsidR="00CD664D">
        <w:rPr>
          <w:b/>
          <w:bCs/>
        </w:rPr>
        <w:t>.</w:t>
      </w:r>
    </w:p>
    <w:p w14:paraId="38397042" w14:textId="77777777" w:rsidR="003C43CE" w:rsidRDefault="003C43CE" w:rsidP="003C43CE">
      <w:pPr>
        <w:pStyle w:val="ListParagraph"/>
        <w:ind w:left="1080"/>
        <w:rPr>
          <w:b/>
          <w:bCs/>
        </w:rPr>
      </w:pPr>
    </w:p>
    <w:p w14:paraId="632AEF05" w14:textId="029E1A60" w:rsidR="00DE6339" w:rsidRDefault="00DE6339" w:rsidP="00DE6339">
      <w:pPr>
        <w:pStyle w:val="ListParagraph"/>
        <w:ind w:left="1080"/>
        <w:rPr>
          <w:b/>
          <w:bCs/>
        </w:rPr>
      </w:pPr>
      <w:r>
        <w:rPr>
          <w:b/>
          <w:bCs/>
        </w:rPr>
        <w:t>4.</w:t>
      </w:r>
      <w:r w:rsidR="004302AB">
        <w:rPr>
          <w:b/>
          <w:bCs/>
        </w:rPr>
        <w:t>Mention about inc</w:t>
      </w:r>
      <w:r w:rsidR="003C43CE">
        <w:rPr>
          <w:b/>
          <w:bCs/>
        </w:rPr>
        <w:t>lusive education in schools.</w:t>
      </w:r>
    </w:p>
    <w:p w14:paraId="73C8EC66" w14:textId="5CECE079" w:rsidR="002E22F0" w:rsidRPr="002E22F0" w:rsidRDefault="003C43CE" w:rsidP="002E22F0">
      <w:pPr>
        <w:pStyle w:val="ListParagraph"/>
        <w:ind w:left="1080"/>
        <w:rPr>
          <w:b/>
          <w:bCs/>
        </w:rPr>
      </w:pPr>
      <w:r>
        <w:rPr>
          <w:b/>
          <w:bCs/>
        </w:rPr>
        <w:t>Ans</w:t>
      </w:r>
      <w:r w:rsidR="002E22F0">
        <w:rPr>
          <w:b/>
          <w:bCs/>
        </w:rPr>
        <w:t xml:space="preserve">:  Inclusive education </w:t>
      </w:r>
      <w:r w:rsidR="002E22F0" w:rsidRPr="002E22F0">
        <w:rPr>
          <w:b/>
          <w:bCs/>
        </w:rPr>
        <w:t xml:space="preserve">means that all children have </w:t>
      </w:r>
    </w:p>
    <w:p w14:paraId="7E21FF09" w14:textId="77777777" w:rsidR="002E22F0" w:rsidRPr="002E22F0" w:rsidRDefault="002E22F0" w:rsidP="002E22F0">
      <w:pPr>
        <w:pStyle w:val="ListParagraph"/>
        <w:ind w:left="1080"/>
        <w:rPr>
          <w:b/>
          <w:bCs/>
        </w:rPr>
      </w:pPr>
      <w:r w:rsidRPr="002E22F0">
        <w:rPr>
          <w:b/>
          <w:bCs/>
        </w:rPr>
        <w:t xml:space="preserve">the right to quality education that caters to their individual needs. Inclusion, in </w:t>
      </w:r>
    </w:p>
    <w:p w14:paraId="7941F161" w14:textId="77777777" w:rsidR="002E22F0" w:rsidRPr="002E22F0" w:rsidRDefault="002E22F0" w:rsidP="002E22F0">
      <w:pPr>
        <w:pStyle w:val="ListParagraph"/>
        <w:ind w:left="1080"/>
        <w:rPr>
          <w:b/>
          <w:bCs/>
        </w:rPr>
      </w:pPr>
      <w:r w:rsidRPr="002E22F0">
        <w:rPr>
          <w:b/>
          <w:bCs/>
        </w:rPr>
        <w:t xml:space="preserve">other words, is the educational practice of educating children with disabilities </w:t>
      </w:r>
    </w:p>
    <w:p w14:paraId="46B40EA0" w14:textId="66F95490" w:rsidR="002E22F0" w:rsidRDefault="002E22F0" w:rsidP="005F7DD8">
      <w:pPr>
        <w:pStyle w:val="ListParagraph"/>
        <w:ind w:left="1080"/>
        <w:rPr>
          <w:b/>
          <w:bCs/>
        </w:rPr>
      </w:pPr>
      <w:r w:rsidRPr="002E22F0">
        <w:rPr>
          <w:b/>
          <w:bCs/>
        </w:rPr>
        <w:t xml:space="preserve">in classrooms with children who do not have disabilities. </w:t>
      </w:r>
    </w:p>
    <w:p w14:paraId="2F9506F7" w14:textId="77777777" w:rsidR="005F7DD8" w:rsidRDefault="005F7DD8" w:rsidP="005F7DD8">
      <w:pPr>
        <w:pStyle w:val="ListParagraph"/>
        <w:ind w:left="1080"/>
        <w:rPr>
          <w:b/>
          <w:bCs/>
        </w:rPr>
      </w:pPr>
    </w:p>
    <w:p w14:paraId="3CD724B9" w14:textId="73D88EA5" w:rsidR="005F7DD8" w:rsidRPr="005F7DD8" w:rsidRDefault="005F7DD8" w:rsidP="005F7DD8">
      <w:pPr>
        <w:pStyle w:val="ListParagraph"/>
        <w:ind w:left="1080"/>
        <w:rPr>
          <w:b/>
          <w:bCs/>
        </w:rPr>
      </w:pPr>
      <w:r>
        <w:rPr>
          <w:b/>
          <w:bCs/>
        </w:rPr>
        <w:t>5.</w:t>
      </w:r>
    </w:p>
    <w:p w14:paraId="269255FC" w14:textId="77777777" w:rsidR="003C43CE" w:rsidRPr="00AA59F8" w:rsidRDefault="003C43CE" w:rsidP="00DE6339">
      <w:pPr>
        <w:pStyle w:val="ListParagraph"/>
        <w:ind w:left="1080"/>
        <w:rPr>
          <w:b/>
          <w:bCs/>
        </w:rPr>
      </w:pPr>
    </w:p>
    <w:sectPr w:rsidR="003C43CE" w:rsidRPr="00AA59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46B7F"/>
    <w:multiLevelType w:val="hybridMultilevel"/>
    <w:tmpl w:val="BD92F908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28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DC"/>
    <w:rsid w:val="0000125D"/>
    <w:rsid w:val="000508AB"/>
    <w:rsid w:val="002037BD"/>
    <w:rsid w:val="002732A3"/>
    <w:rsid w:val="002E22F0"/>
    <w:rsid w:val="003C43CE"/>
    <w:rsid w:val="004302AB"/>
    <w:rsid w:val="00446A11"/>
    <w:rsid w:val="00573AA2"/>
    <w:rsid w:val="005C65AE"/>
    <w:rsid w:val="005F7DD8"/>
    <w:rsid w:val="006B6605"/>
    <w:rsid w:val="006F42FD"/>
    <w:rsid w:val="0074628B"/>
    <w:rsid w:val="0079427F"/>
    <w:rsid w:val="007B77BD"/>
    <w:rsid w:val="00881FED"/>
    <w:rsid w:val="00891F03"/>
    <w:rsid w:val="0092320A"/>
    <w:rsid w:val="00AA59F8"/>
    <w:rsid w:val="00BD02E7"/>
    <w:rsid w:val="00C13693"/>
    <w:rsid w:val="00C833DC"/>
    <w:rsid w:val="00CD664D"/>
    <w:rsid w:val="00D635AC"/>
    <w:rsid w:val="00DE6339"/>
    <w:rsid w:val="00EB2F01"/>
    <w:rsid w:val="00EB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05FFBE"/>
  <w15:chartTrackingRefBased/>
  <w15:docId w15:val="{F142F458-D7BD-C848-92BB-7EB37376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3D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3D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3D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3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3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833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833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83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3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3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3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3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3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2026-02-09T04:36:00Z</dcterms:created>
  <dcterms:modified xsi:type="dcterms:W3CDTF">2026-02-09T04:36:00Z</dcterms:modified>
</cp:coreProperties>
</file>