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5313" w14:textId="40B914B1" w:rsidR="007433BB" w:rsidRPr="007433BB" w:rsidRDefault="007433BB" w:rsidP="007433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33BB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📘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2D13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Malu Bhalu</w:t>
      </w:r>
      <w:r w:rsidR="002D13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”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Competency-Based MCQs</w:t>
      </w:r>
    </w:p>
    <w:p w14:paraId="69BFD265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E0F80FD" wp14:editId="03D42DB9">
                <wp:extent cx="5731510" cy="1270"/>
                <wp:effectExtent l="0" t="31750" r="0" b="36830"/>
                <wp:docPr id="108669653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063048" id="Rectangle 1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EF76C5E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The phrase </w:t>
      </w:r>
      <w:r w:rsidRPr="007433B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“snow-white, snow bright”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mainly helps the reader to</w:t>
      </w:r>
    </w:p>
    <w:p w14:paraId="75053FC4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form a clear mental image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understand Malu’s strength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identify Malu’s fear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compare Malu with humans</w:t>
      </w:r>
    </w:p>
    <w:p w14:paraId="656C3883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DEAD471" wp14:editId="34E4E2C5">
                <wp:extent cx="5731510" cy="1270"/>
                <wp:effectExtent l="0" t="31750" r="0" b="36830"/>
                <wp:docPr id="15334550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E501F" id="Rectangle 1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3C0F29A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Malu learning her parents’ skills at an early stage suggests that</w:t>
      </w:r>
    </w:p>
    <w:p w14:paraId="1C27BED6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learning needs force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observation supports learning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skills grow without effort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teaching limits freedom</w:t>
      </w:r>
    </w:p>
    <w:p w14:paraId="3BD0D6C2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BDC72D0" wp14:editId="632D67D5">
                <wp:extent cx="5731510" cy="1270"/>
                <wp:effectExtent l="0" t="31750" r="0" b="36830"/>
                <wp:docPr id="87093527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D9113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5CBA119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The expression </w:t>
      </w:r>
      <w:r w:rsidRPr="007433B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“beyond the big blue sky”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symbolises</w:t>
      </w:r>
    </w:p>
    <w:p w14:paraId="7FF02700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fear of danger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dislike for home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curiosity and ambition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need for rest</w:t>
      </w:r>
    </w:p>
    <w:p w14:paraId="3B1532EC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FF54126" wp14:editId="5ED148C9">
                <wp:extent cx="5731510" cy="1270"/>
                <wp:effectExtent l="0" t="31750" r="0" b="36830"/>
                <wp:docPr id="18074920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CB226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74F4E3E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The mother’s advice to wait till summer reflects</w:t>
      </w:r>
    </w:p>
    <w:p w14:paraId="78797770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confusion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strictness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carelessness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wisdom and foresight</w:t>
      </w:r>
    </w:p>
    <w:p w14:paraId="66E7F880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DE23C23" wp14:editId="0B29BA86">
                <wp:extent cx="5731510" cy="1270"/>
                <wp:effectExtent l="0" t="31750" r="0" b="36830"/>
                <wp:docPr id="14680441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858DC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C35273B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Malu’s restlessness after hearing about patience highlights a child’s</w:t>
      </w:r>
    </w:p>
    <w:p w14:paraId="4E2EEF61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lack of discipline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refusal to obey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weakness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natural eagerness to grow</w:t>
      </w:r>
    </w:p>
    <w:p w14:paraId="79A23A1F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AE555CF" wp14:editId="2B19C9B5">
                <wp:extent cx="5731510" cy="1270"/>
                <wp:effectExtent l="0" t="31750" r="0" b="36830"/>
                <wp:docPr id="145530186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789CE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9CA7F4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6. The firm tone used by Malu’s mother before teaching swimming shows a balance of</w:t>
      </w:r>
    </w:p>
    <w:p w14:paraId="17E41CAD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fear and anger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punishment and control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pride and pressure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love and responsibility</w:t>
      </w:r>
    </w:p>
    <w:p w14:paraId="252CD4F1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75BE0A0" wp14:editId="3AC5129F">
                <wp:extent cx="5731510" cy="1270"/>
                <wp:effectExtent l="0" t="31750" r="0" b="36830"/>
                <wp:docPr id="365854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60E5A6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3F1EEF4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Malu’s hesitation before swimming reflects</w:t>
      </w:r>
    </w:p>
    <w:p w14:paraId="3368D278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disrespect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refusal to learn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awareness of limitation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lack of trust</w:t>
      </w:r>
    </w:p>
    <w:p w14:paraId="575F188A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56835F4" wp14:editId="79EAA376">
                <wp:extent cx="5731510" cy="1270"/>
                <wp:effectExtent l="0" t="31750" r="0" b="36830"/>
                <wp:docPr id="1527223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9DF53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63D42E4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Holding her mother’s hand while jumping into the water indicates that courage develops through</w:t>
      </w:r>
    </w:p>
    <w:p w14:paraId="273C2016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competition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isolation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fear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guidance and support</w:t>
      </w:r>
    </w:p>
    <w:p w14:paraId="48A7BE30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98DCD32" wp14:editId="1005BD3A">
                <wp:extent cx="5731510" cy="1270"/>
                <wp:effectExtent l="0" t="31750" r="0" b="36830"/>
                <wp:docPr id="168115646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BBD6EA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6381B3D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9. The line </w:t>
      </w:r>
      <w:r w:rsidRPr="007433B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“It didn’t matter wrong or right”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emphasises</w:t>
      </w:r>
    </w:p>
    <w:p w14:paraId="1179F145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perfection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rules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effort over outcome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speed</w:t>
      </w:r>
    </w:p>
    <w:p w14:paraId="0E298C15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739072D" wp14:editId="71D53085">
                <wp:extent cx="5731510" cy="1270"/>
                <wp:effectExtent l="0" t="31750" r="0" b="36830"/>
                <wp:docPr id="84999460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423663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AEFB4F4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Swimming coming naturally to Malu suggests that</w:t>
      </w:r>
    </w:p>
    <w:p w14:paraId="08FDDEBE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fear blocks learning permanently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practice is unnecessary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skills cannot improve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confidence reveals ability</w:t>
      </w:r>
    </w:p>
    <w:p w14:paraId="0E56DA4C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AB36318" wp14:editId="6EED3E19">
                <wp:extent cx="5731510" cy="1270"/>
                <wp:effectExtent l="0" t="31750" r="0" b="36830"/>
                <wp:docPr id="10853590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7E5F9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5013CB9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11. The phrase </w:t>
      </w:r>
      <w:r w:rsidRPr="007433B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“brave mother’s brave young daughter”</w:t>
      </w: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highlights</w:t>
      </w:r>
    </w:p>
    <w:p w14:paraId="0B835802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lastRenderedPageBreak/>
        <w:t>A. inherited courage through example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physical strength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comparison between generations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competition</w:t>
      </w:r>
    </w:p>
    <w:p w14:paraId="48D3ED30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E742FA2" wp14:editId="6A541890">
                <wp:extent cx="5731510" cy="1270"/>
                <wp:effectExtent l="0" t="31750" r="0" b="36830"/>
                <wp:docPr id="8997081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7288C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3F2794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12. Describing Malu as “special” at the end suggests that</w:t>
      </w:r>
    </w:p>
    <w:p w14:paraId="62DE03C6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obedience ensures success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luck decides ability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fear should not exist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bravery creates individuality</w:t>
      </w:r>
    </w:p>
    <w:p w14:paraId="7A43A6CE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73F4DCA" wp14:editId="1298136E">
                <wp:extent cx="5731510" cy="1270"/>
                <wp:effectExtent l="0" t="31750" r="0" b="36830"/>
                <wp:docPr id="1745554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38C19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06331E9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The poem overall supports the idea that learning is most effective when it is</w:t>
      </w:r>
    </w:p>
    <w:p w14:paraId="487E81E6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forced suddenly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delayed intentionally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done alone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guided with trust and support</w:t>
      </w:r>
    </w:p>
    <w:p w14:paraId="384A2E9F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F2E1CA7" wp14:editId="570E2DA0">
                <wp:extent cx="5731510" cy="1270"/>
                <wp:effectExtent l="0" t="31750" r="0" b="36830"/>
                <wp:docPr id="16100684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D15467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0EB49FA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The mother’s role in the poem is best described as</w:t>
      </w:r>
    </w:p>
    <w:p w14:paraId="2D81C8D9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indifferent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controlling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demanding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guiding and empowering</w:t>
      </w:r>
    </w:p>
    <w:p w14:paraId="6702FC2E" w14:textId="77777777" w:rsidR="007433BB" w:rsidRPr="007433BB" w:rsidRDefault="007433BB" w:rsidP="007433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F92FCF" wp14:editId="53AC0C7D">
                <wp:extent cx="5731510" cy="1270"/>
                <wp:effectExtent l="0" t="31750" r="0" b="36830"/>
                <wp:docPr id="6031777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C238F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915842" w14:textId="77777777" w:rsidR="007433BB" w:rsidRPr="007433BB" w:rsidRDefault="007433BB" w:rsidP="00743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3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15. Malu’s journey from fear to confidence reflects a process of</w:t>
      </w:r>
    </w:p>
    <w:p w14:paraId="7AF3DD39" w14:textId="77777777" w:rsidR="007433BB" w:rsidRPr="007433BB" w:rsidRDefault="007433BB" w:rsidP="007433B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33BB">
        <w:rPr>
          <w:rFonts w:ascii="Times New Roman" w:hAnsi="Times New Roman" w:cs="Times New Roman"/>
          <w:kern w:val="0"/>
          <w14:ligatures w14:val="none"/>
        </w:rPr>
        <w:t>A. punishment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B. memorisation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C. personal growth</w:t>
      </w:r>
      <w:r w:rsidRPr="007433BB">
        <w:rPr>
          <w:rFonts w:ascii="Times New Roman" w:hAnsi="Times New Roman" w:cs="Times New Roman"/>
          <w:kern w:val="0"/>
          <w14:ligatures w14:val="none"/>
        </w:rPr>
        <w:br/>
        <w:t>D. competition</w:t>
      </w:r>
    </w:p>
    <w:p w14:paraId="300BA852" w14:textId="6CF6B567" w:rsidR="002C08E3" w:rsidRPr="00630BBE" w:rsidRDefault="007433BB" w:rsidP="00630B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33B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A67EDA8" wp14:editId="5014FC21">
                <wp:extent cx="5731510" cy="1270"/>
                <wp:effectExtent l="0" t="31750" r="0" b="36830"/>
                <wp:docPr id="5612710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56ED0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8D314A0" w14:textId="7B3DD14D" w:rsidR="002C08E3" w:rsidRPr="00055DBE" w:rsidRDefault="002C08E3" w:rsidP="00055D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08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Reference to the Context</w:t>
      </w:r>
    </w:p>
    <w:p w14:paraId="34CB2647" w14:textId="77777777" w:rsidR="002C08E3" w:rsidRPr="002C08E3" w:rsidRDefault="002C08E3" w:rsidP="002C08E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08E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05A375" wp14:editId="3A5CB930">
                <wp:extent cx="5731510" cy="1270"/>
                <wp:effectExtent l="0" t="31750" r="0" b="36830"/>
                <wp:docPr id="5932844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59BFBB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08837B3" w14:textId="77777777" w:rsidR="002C08E3" w:rsidRPr="002C08E3" w:rsidRDefault="002C08E3" w:rsidP="002C0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08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RTC – 1</w:t>
      </w:r>
    </w:p>
    <w:p w14:paraId="34CDB9ED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“High up in an icy lair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Lived a little polar bear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Snow-white, snow bright was her mane,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Malu Bhalu was her name.”</w:t>
      </w:r>
    </w:p>
    <w:p w14:paraId="53628227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Questions:</w:t>
      </w:r>
    </w:p>
    <w:p w14:paraId="0527EFD5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kern w:val="0"/>
          <w14:ligatures w14:val="none"/>
        </w:rPr>
        <w:t>a) Identify the animal described in the extract.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b) Mention the place where the animal lived.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c) Describe the appearance of Malu’s mane in one word.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d) Write the proper noun used for the polar bear.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e) Indicate the weather condition suggested by the setting.</w:t>
      </w:r>
    </w:p>
    <w:p w14:paraId="682873CD" w14:textId="77777777" w:rsidR="002C08E3" w:rsidRPr="002C08E3" w:rsidRDefault="002C08E3" w:rsidP="002C08E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08E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2393FAE" wp14:editId="394CB680">
                <wp:extent cx="5731510" cy="1270"/>
                <wp:effectExtent l="0" t="31750" r="0" b="36830"/>
                <wp:docPr id="18362477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DA597B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2EF6CDD" w14:textId="77777777" w:rsidR="002C08E3" w:rsidRPr="002C08E3" w:rsidRDefault="002C08E3" w:rsidP="002C0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08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RTC – 2</w:t>
      </w:r>
    </w:p>
    <w:p w14:paraId="663061FA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“A little patience, child, said Mum,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In the summer when next it comes.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Summer?… Patience?… What a test!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Malu simply could not rest.”</w:t>
      </w:r>
    </w:p>
    <w:p w14:paraId="692BB239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Questions:</w:t>
      </w:r>
    </w:p>
    <w:p w14:paraId="4C611EF4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kern w:val="0"/>
          <w14:ligatures w14:val="none"/>
        </w:rPr>
        <w:t>a) Point out the advice given by the mother.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b) Mention the time period referred to by the mother.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c) Indicate Malu’s reaction to the advice.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d) Choose the quality Malu struggles to practise.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e) Identify the speakers involved in the extract.</w:t>
      </w:r>
    </w:p>
    <w:p w14:paraId="44ED6635" w14:textId="77777777" w:rsidR="002C08E3" w:rsidRPr="002C08E3" w:rsidRDefault="002C08E3" w:rsidP="002C08E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08E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F02207E" wp14:editId="1FA5735E">
                <wp:extent cx="5731510" cy="1270"/>
                <wp:effectExtent l="0" t="31750" r="0" b="36830"/>
                <wp:docPr id="1727491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EFA00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276EAD9" w14:textId="77777777" w:rsidR="002C08E3" w:rsidRPr="002C08E3" w:rsidRDefault="002C08E3" w:rsidP="002C0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08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RTC – 3</w:t>
      </w:r>
    </w:p>
    <w:p w14:paraId="071C80BF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“Brave mother’s brave young daughter!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Doubt and fear she left behind her.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Malu swam with all her might,</w:t>
      </w: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br/>
        <w:t>It didn’t matter wrong or right.”</w:t>
      </w:r>
    </w:p>
    <w:p w14:paraId="6B83C0CD" w14:textId="77777777" w:rsidR="002C08E3" w:rsidRPr="002C08E3" w:rsidRDefault="002C08E3" w:rsidP="002C08E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b/>
          <w:bCs/>
          <w:kern w:val="0"/>
          <w14:ligatures w14:val="none"/>
        </w:rPr>
        <w:t>Questions:</w:t>
      </w:r>
    </w:p>
    <w:p w14:paraId="26984E25" w14:textId="0309573C" w:rsidR="003C440F" w:rsidRPr="003C440F" w:rsidRDefault="002C08E3" w:rsidP="003C440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C08E3">
        <w:rPr>
          <w:rFonts w:ascii="Times New Roman" w:hAnsi="Times New Roman" w:cs="Times New Roman"/>
          <w:kern w:val="0"/>
          <w14:ligatures w14:val="none"/>
        </w:rPr>
        <w:t>a) Point out the trait common to both mother and daughter.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b) Identify the emotions Malu overcomes.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c) Mention the action performed by Malu.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d) Indicate the level of effort shown by Malu.</w:t>
      </w:r>
      <w:r w:rsidRPr="002C08E3">
        <w:rPr>
          <w:rFonts w:ascii="Times New Roman" w:hAnsi="Times New Roman" w:cs="Times New Roman"/>
          <w:kern w:val="0"/>
          <w14:ligatures w14:val="none"/>
        </w:rPr>
        <w:br/>
        <w:t>e) Choose the idea conveyed about making mistakes.</w:t>
      </w:r>
    </w:p>
    <w:p w14:paraId="3BFAAA46" w14:textId="77777777" w:rsidR="003C440F" w:rsidRPr="003C440F" w:rsidRDefault="003C440F" w:rsidP="003C44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44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Long Answer Question (LAQ)</w:t>
      </w:r>
    </w:p>
    <w:p w14:paraId="1A630830" w14:textId="7615F70E" w:rsidR="003C440F" w:rsidRPr="00226CDB" w:rsidRDefault="003C440F" w:rsidP="00226C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C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Describe how Malu Bhalu develops courage in the poem. Explain how her mother helps her in this process.</w:t>
      </w:r>
    </w:p>
    <w:p w14:paraId="643DDB39" w14:textId="77777777" w:rsidR="003C440F" w:rsidRPr="003C440F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72AC8CA" wp14:editId="7F65ADAB">
                <wp:extent cx="5731510" cy="1270"/>
                <wp:effectExtent l="0" t="31750" r="0" b="36830"/>
                <wp:docPr id="11106971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ABE35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1005FB" w14:textId="77777777" w:rsidR="003C440F" w:rsidRPr="003C440F" w:rsidRDefault="003C440F" w:rsidP="003C44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44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Revised Hints for Students:</w:t>
      </w:r>
    </w:p>
    <w:p w14:paraId="65C233B7" w14:textId="77777777" w:rsidR="003C440F" w:rsidRPr="003C440F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Malu’s curiosity and desire to go far</w:t>
      </w:r>
    </w:p>
    <w:p w14:paraId="6646E2E6" w14:textId="77777777" w:rsidR="003C440F" w:rsidRPr="003C440F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Mother’s insistence on learning an essential skill</w:t>
      </w:r>
    </w:p>
    <w:p w14:paraId="487B6F37" w14:textId="77777777" w:rsidR="003C440F" w:rsidRPr="003C440F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Malu’s initial hesitation and fear</w:t>
      </w:r>
    </w:p>
    <w:p w14:paraId="42666CC5" w14:textId="77777777" w:rsidR="003C440F" w:rsidRPr="003C440F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Support and example set by the mother</w:t>
      </w:r>
    </w:p>
    <w:p w14:paraId="6E678899" w14:textId="77777777" w:rsidR="003C440F" w:rsidRPr="003C440F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Effort made by Malu without worrying about mistakes</w:t>
      </w:r>
    </w:p>
    <w:p w14:paraId="21012821" w14:textId="74077542" w:rsidR="003C440F" w:rsidRPr="00BF67B3" w:rsidRDefault="003C440F" w:rsidP="003C44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40F">
        <w:rPr>
          <w:rFonts w:ascii="Times New Roman" w:eastAsia="Times New Roman" w:hAnsi="Times New Roman" w:cs="Times New Roman"/>
          <w:kern w:val="0"/>
          <w14:ligatures w14:val="none"/>
        </w:rPr>
        <w:t>Final outcome showing Malu’s growth</w:t>
      </w:r>
    </w:p>
    <w:p w14:paraId="242630C4" w14:textId="77777777" w:rsidR="002C08E3" w:rsidRDefault="002C08E3"/>
    <w:p w14:paraId="1D7588A4" w14:textId="77777777" w:rsidR="002C08E3" w:rsidRDefault="002C08E3"/>
    <w:p w14:paraId="61C49BDF" w14:textId="77777777" w:rsidR="002C08E3" w:rsidRDefault="002C08E3"/>
    <w:p w14:paraId="6CBAABFF" w14:textId="77777777" w:rsidR="002C08E3" w:rsidRDefault="002C08E3"/>
    <w:p w14:paraId="5833C687" w14:textId="77777777" w:rsidR="002C08E3" w:rsidRDefault="002C08E3"/>
    <w:p w14:paraId="13E83F4D" w14:textId="77777777" w:rsidR="002C08E3" w:rsidRDefault="002C08E3"/>
    <w:p w14:paraId="267D3A71" w14:textId="77777777" w:rsidR="002C08E3" w:rsidRDefault="002C08E3"/>
    <w:p w14:paraId="4E37C3A7" w14:textId="77777777" w:rsidR="002C08E3" w:rsidRDefault="002C08E3"/>
    <w:p w14:paraId="29ADDEB8" w14:textId="77777777" w:rsidR="002C08E3" w:rsidRDefault="002C08E3"/>
    <w:p w14:paraId="2D9B9F89" w14:textId="77777777" w:rsidR="002C08E3" w:rsidRDefault="002C08E3"/>
    <w:p w14:paraId="3FE6DEB7" w14:textId="77777777" w:rsidR="002C08E3" w:rsidRDefault="002C08E3"/>
    <w:p w14:paraId="31464E9D" w14:textId="77777777" w:rsidR="002C08E3" w:rsidRDefault="002C08E3"/>
    <w:p w14:paraId="22EDD4E9" w14:textId="77777777" w:rsidR="002C08E3" w:rsidRDefault="002C08E3"/>
    <w:p w14:paraId="3B730C89" w14:textId="77777777" w:rsidR="002C08E3" w:rsidRDefault="002C08E3"/>
    <w:p w14:paraId="7DC94519" w14:textId="77777777" w:rsidR="002C08E3" w:rsidRDefault="002C08E3"/>
    <w:p w14:paraId="3FB0B299" w14:textId="77777777" w:rsidR="002C08E3" w:rsidRDefault="002C08E3"/>
    <w:p w14:paraId="09F16C3B" w14:textId="77777777" w:rsidR="002C08E3" w:rsidRDefault="002C08E3"/>
    <w:p w14:paraId="4172C537" w14:textId="77777777" w:rsidR="002C08E3" w:rsidRDefault="002C08E3"/>
    <w:p w14:paraId="2EB5FBFA" w14:textId="77777777" w:rsidR="002C08E3" w:rsidRDefault="002C08E3"/>
    <w:p w14:paraId="3EEBDA2C" w14:textId="77777777" w:rsidR="002C08E3" w:rsidRDefault="002C08E3"/>
    <w:p w14:paraId="014AE585" w14:textId="77777777" w:rsidR="002C08E3" w:rsidRDefault="002C08E3"/>
    <w:p w14:paraId="74D3A98F" w14:textId="77777777" w:rsidR="002C08E3" w:rsidRDefault="002C08E3"/>
    <w:p w14:paraId="25D67826" w14:textId="77777777" w:rsidR="002C08E3" w:rsidRDefault="002C08E3"/>
    <w:p w14:paraId="1D5FC3CD" w14:textId="19AA5D57" w:rsidR="00C46E23" w:rsidRPr="00C46E23" w:rsidRDefault="00C46E23" w:rsidP="00C46E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b/>
          <w:bCs/>
          <w:kern w:val="0"/>
          <w14:ligatures w14:val="none"/>
        </w:rPr>
        <w:t>Answer</w:t>
      </w:r>
      <w:r>
        <w:rPr>
          <w:rFonts w:ascii="Times New Roman" w:hAnsi="Times New Roman" w:cs="Times New Roman"/>
          <w:kern w:val="0"/>
          <w14:ligatures w14:val="none"/>
        </w:rPr>
        <w:t>:</w:t>
      </w:r>
    </w:p>
    <w:p w14:paraId="7DE73E39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A</w:t>
      </w:r>
    </w:p>
    <w:p w14:paraId="2B4B1E19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B</w:t>
      </w:r>
    </w:p>
    <w:p w14:paraId="7BCE75A0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C</w:t>
      </w:r>
    </w:p>
    <w:p w14:paraId="3A838571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62A325BA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27EB3D11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06928F9E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C</w:t>
      </w:r>
    </w:p>
    <w:p w14:paraId="3F9C5D17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6CAC1A23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C</w:t>
      </w:r>
    </w:p>
    <w:p w14:paraId="2173A84D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6D0C67EA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A</w:t>
      </w:r>
    </w:p>
    <w:p w14:paraId="0FFB62F6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3A1040DF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1C958C1F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D</w:t>
      </w:r>
    </w:p>
    <w:p w14:paraId="302D4453" w14:textId="77777777" w:rsidR="00C46E23" w:rsidRPr="00C46E23" w:rsidRDefault="00C46E23" w:rsidP="00C46E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6E23">
        <w:rPr>
          <w:rFonts w:ascii="Times New Roman" w:hAnsi="Times New Roman" w:cs="Times New Roman"/>
          <w:kern w:val="0"/>
          <w14:ligatures w14:val="none"/>
        </w:rPr>
        <w:t>C</w:t>
      </w:r>
    </w:p>
    <w:p w14:paraId="217DCE5E" w14:textId="008BD84B" w:rsidR="00E529AC" w:rsidRPr="00E529AC" w:rsidRDefault="00E529AC" w:rsidP="00E529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62B786" w14:textId="77777777" w:rsidR="00E529AC" w:rsidRPr="00E529AC" w:rsidRDefault="00E529AC" w:rsidP="00E529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529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RTC – 1 : Answers</w:t>
      </w:r>
    </w:p>
    <w:p w14:paraId="5027858B" w14:textId="77777777" w:rsidR="00E529AC" w:rsidRPr="00E529AC" w:rsidRDefault="00E529AC" w:rsidP="00E529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529AC">
        <w:rPr>
          <w:rFonts w:ascii="Times New Roman" w:hAnsi="Times New Roman" w:cs="Times New Roman"/>
          <w:kern w:val="0"/>
          <w14:ligatures w14:val="none"/>
        </w:rPr>
        <w:t>a) A polar bear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b) An icy lair / a cold place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c) Snow-white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d) Malu Bhalu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e) Extremely cold / icy</w:t>
      </w:r>
    </w:p>
    <w:p w14:paraId="173AF4B3" w14:textId="77777777" w:rsidR="00E529AC" w:rsidRPr="00E529AC" w:rsidRDefault="00E529AC" w:rsidP="00E529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9A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780DF78" wp14:editId="7609A255">
                <wp:extent cx="5731510" cy="1270"/>
                <wp:effectExtent l="0" t="31750" r="0" b="36830"/>
                <wp:docPr id="12368464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7991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BCA2A47" w14:textId="77777777" w:rsidR="00E529AC" w:rsidRPr="00E529AC" w:rsidRDefault="00E529AC" w:rsidP="00E529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529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RTC – 2 : Answers</w:t>
      </w:r>
    </w:p>
    <w:p w14:paraId="25C4C8ED" w14:textId="77777777" w:rsidR="00E529AC" w:rsidRPr="00E529AC" w:rsidRDefault="00E529AC" w:rsidP="00E529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529AC">
        <w:rPr>
          <w:rFonts w:ascii="Times New Roman" w:hAnsi="Times New Roman" w:cs="Times New Roman"/>
          <w:kern w:val="0"/>
          <w14:ligatures w14:val="none"/>
        </w:rPr>
        <w:t>a) To practise patience and wait till summer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b) Summer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c) Restlessness / impatience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d) Patience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e) Mother and daughter</w:t>
      </w:r>
    </w:p>
    <w:p w14:paraId="095CEB7E" w14:textId="77777777" w:rsidR="00E529AC" w:rsidRPr="00E529AC" w:rsidRDefault="00E529AC" w:rsidP="00E529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9A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AA5895E" wp14:editId="6B93C9F7">
                <wp:extent cx="5731510" cy="1270"/>
                <wp:effectExtent l="0" t="31750" r="0" b="36830"/>
                <wp:docPr id="51460834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69EFF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CC2E783" w14:textId="77777777" w:rsidR="00E529AC" w:rsidRPr="00E529AC" w:rsidRDefault="00E529AC" w:rsidP="00E529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529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RTC – 3 : Answers</w:t>
      </w:r>
    </w:p>
    <w:p w14:paraId="421A8BF5" w14:textId="6A4AAFD5" w:rsidR="00C46E23" w:rsidRPr="00302ED4" w:rsidRDefault="00E529AC" w:rsidP="00302ED4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529AC">
        <w:rPr>
          <w:rFonts w:ascii="Times New Roman" w:hAnsi="Times New Roman" w:cs="Times New Roman"/>
          <w:kern w:val="0"/>
          <w14:ligatures w14:val="none"/>
        </w:rPr>
        <w:lastRenderedPageBreak/>
        <w:t>a) Bravery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b) Doubt and fear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c) Swimming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d) With full strength / with all her might</w:t>
      </w:r>
      <w:r w:rsidRPr="00E529AC">
        <w:rPr>
          <w:rFonts w:ascii="Times New Roman" w:hAnsi="Times New Roman" w:cs="Times New Roman"/>
          <w:kern w:val="0"/>
          <w14:ligatures w14:val="none"/>
        </w:rPr>
        <w:br/>
        <w:t>e) Effort is more important than being correct</w:t>
      </w:r>
    </w:p>
    <w:sectPr w:rsidR="00C46E23" w:rsidRPr="00302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0A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75E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E45AA"/>
    <w:multiLevelType w:val="hybridMultilevel"/>
    <w:tmpl w:val="3B5EFE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2C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D66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55B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0873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992C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D701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F5E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727415">
    <w:abstractNumId w:val="7"/>
  </w:num>
  <w:num w:numId="2" w16cid:durableId="340355663">
    <w:abstractNumId w:val="8"/>
  </w:num>
  <w:num w:numId="3" w16cid:durableId="1015613010">
    <w:abstractNumId w:val="1"/>
  </w:num>
  <w:num w:numId="4" w16cid:durableId="1914504535">
    <w:abstractNumId w:val="0"/>
  </w:num>
  <w:num w:numId="5" w16cid:durableId="649291773">
    <w:abstractNumId w:val="9"/>
  </w:num>
  <w:num w:numId="6" w16cid:durableId="257102796">
    <w:abstractNumId w:val="4"/>
  </w:num>
  <w:num w:numId="7" w16cid:durableId="644895862">
    <w:abstractNumId w:val="6"/>
  </w:num>
  <w:num w:numId="8" w16cid:durableId="207838782">
    <w:abstractNumId w:val="5"/>
  </w:num>
  <w:num w:numId="9" w16cid:durableId="1390224776">
    <w:abstractNumId w:val="3"/>
  </w:num>
  <w:num w:numId="10" w16cid:durableId="131425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C4"/>
    <w:rsid w:val="00055DBE"/>
    <w:rsid w:val="00104D55"/>
    <w:rsid w:val="00226CDB"/>
    <w:rsid w:val="002C08E3"/>
    <w:rsid w:val="002D1333"/>
    <w:rsid w:val="00302ED4"/>
    <w:rsid w:val="003B6556"/>
    <w:rsid w:val="003C440F"/>
    <w:rsid w:val="00630BBE"/>
    <w:rsid w:val="00670CC4"/>
    <w:rsid w:val="006B3847"/>
    <w:rsid w:val="007433BB"/>
    <w:rsid w:val="0089346B"/>
    <w:rsid w:val="009248E0"/>
    <w:rsid w:val="00935E40"/>
    <w:rsid w:val="00B020F0"/>
    <w:rsid w:val="00BF67B3"/>
    <w:rsid w:val="00C46E23"/>
    <w:rsid w:val="00C63E2B"/>
    <w:rsid w:val="00D37EB0"/>
    <w:rsid w:val="00D84700"/>
    <w:rsid w:val="00DF5571"/>
    <w:rsid w:val="00E5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E9DD"/>
  <w15:chartTrackingRefBased/>
  <w15:docId w15:val="{37BBD654-99A5-4845-A196-DB2D7631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2026-02-02T15:25:00Z</dcterms:created>
  <dcterms:modified xsi:type="dcterms:W3CDTF">2026-02-02T15:25:00Z</dcterms:modified>
</cp:coreProperties>
</file>