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69C3C" w14:textId="3D27F797" w:rsidR="001438D8" w:rsidRPr="00D4791C" w:rsidRDefault="001438D8" w:rsidP="00D4791C">
      <w:pPr>
        <w:pStyle w:val="Heading5"/>
        <w:shd w:val="clear" w:color="auto" w:fill="FFFFFF"/>
        <w:spacing w:before="0" w:after="0"/>
        <w:ind w:right="-15"/>
        <w:rPr>
          <w:rFonts w:ascii="Segoe UI" w:eastAsia="Times New Roman" w:hAnsi="Segoe UI" w:cs="Segoe UI"/>
          <w:color w:val="0D0D0D"/>
        </w:rPr>
      </w:pPr>
    </w:p>
    <w:p w14:paraId="00245363" w14:textId="2C3EC034" w:rsidR="001438D8" w:rsidRDefault="001438D8">
      <w:pPr>
        <w:pStyle w:val="Heading1"/>
        <w:shd w:val="clear" w:color="auto" w:fill="FFFFFF"/>
        <w:spacing w:before="0" w:after="120"/>
        <w:rPr>
          <w:rFonts w:ascii="Segoe UI" w:eastAsia="Times New Roman" w:hAnsi="Segoe UI" w:cs="Segoe UI"/>
          <w:color w:val="0D0D0D"/>
          <w:sz w:val="36"/>
          <w:szCs w:val="36"/>
        </w:rPr>
      </w:pPr>
      <w:r>
        <w:rPr>
          <w:rFonts w:ascii="Segoe UI" w:eastAsia="Times New Roman" w:hAnsi="Segoe UI" w:cs="Segoe UI"/>
          <w:color w:val="0D0D0D"/>
          <w:sz w:val="36"/>
          <w:szCs w:val="36"/>
        </w:rPr>
        <w:t xml:space="preserve">Going to Buy a Book: </w:t>
      </w:r>
      <w:r w:rsidR="00D4791C">
        <w:rPr>
          <w:rFonts w:ascii="Segoe UI" w:eastAsia="Times New Roman" w:hAnsi="Segoe UI" w:cs="Segoe UI"/>
          <w:color w:val="0D0D0D"/>
          <w:sz w:val="36"/>
          <w:szCs w:val="36"/>
        </w:rPr>
        <w:t>Competency</w:t>
      </w:r>
      <w:r>
        <w:rPr>
          <w:rFonts w:ascii="Segoe UI" w:eastAsia="Times New Roman" w:hAnsi="Segoe UI" w:cs="Segoe UI"/>
          <w:color w:val="0D0D0D"/>
          <w:sz w:val="36"/>
          <w:szCs w:val="36"/>
        </w:rPr>
        <w:t xml:space="preserve"> &amp; Vocabulary MCQs</w:t>
      </w:r>
    </w:p>
    <w:p w14:paraId="0C9FA92D" w14:textId="77777777" w:rsidR="001438D8" w:rsidRDefault="001438D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In the story, the grandfather gave the children some money to ____.</w:t>
      </w:r>
    </w:p>
    <w:p w14:paraId="6429DD44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A. feed the birds</w:t>
      </w:r>
    </w:p>
    <w:p w14:paraId="351A7194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B. buy books</w:t>
      </w:r>
    </w:p>
    <w:p w14:paraId="52841D4C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C. plant trees</w:t>
      </w:r>
    </w:p>
    <w:p w14:paraId="3164C0FB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D. eat sweets</w:t>
      </w:r>
    </w:p>
    <w:p w14:paraId="014C24E5" w14:textId="77777777" w:rsidR="001438D8" w:rsidRDefault="001438D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The children love to ____.</w:t>
      </w:r>
    </w:p>
    <w:p w14:paraId="61301226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A. play games</w:t>
      </w:r>
    </w:p>
    <w:p w14:paraId="0C35150D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B. sing songs</w:t>
      </w:r>
    </w:p>
    <w:p w14:paraId="6B75391C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C. read books</w:t>
      </w:r>
    </w:p>
    <w:p w14:paraId="0B1CD984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D. watch movies</w:t>
      </w:r>
    </w:p>
    <w:p w14:paraId="6CD15778" w14:textId="77777777" w:rsidR="001438D8" w:rsidRDefault="001438D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In the story, the children decided to go to the small bookshop because ____.</w:t>
      </w:r>
    </w:p>
    <w:p w14:paraId="3615917A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A. it had many books and the man there helped them</w:t>
      </w:r>
    </w:p>
    <w:p w14:paraId="747ACAF6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B. it was closed that day</w:t>
      </w:r>
    </w:p>
    <w:p w14:paraId="25C930CF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C. it sold free candy</w:t>
      </w:r>
    </w:p>
    <w:p w14:paraId="32624F30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D. it was far away and empty</w:t>
      </w:r>
    </w:p>
    <w:p w14:paraId="0084C40D" w14:textId="77777777" w:rsidR="001438D8" w:rsidRDefault="001438D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To help the children pick a book, the man in the shop ____.</w:t>
      </w:r>
    </w:p>
    <w:p w14:paraId="0061D183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A. said “Relax, come with me” and showed them books on different topics</w:t>
      </w:r>
    </w:p>
    <w:p w14:paraId="43AF3734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B. closed the shop and asked them to leave</w:t>
      </w:r>
    </w:p>
    <w:p w14:paraId="33E5961A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C. told them to come back later</w:t>
      </w:r>
    </w:p>
    <w:p w14:paraId="09BC271C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D. ignored them</w:t>
      </w:r>
    </w:p>
    <w:p w14:paraId="1235117A" w14:textId="77777777" w:rsidR="001438D8" w:rsidRDefault="001438D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Unable to decide which book to buy, the children ____.</w:t>
      </w:r>
    </w:p>
    <w:p w14:paraId="18EC208F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A. sat down and started reading some books</w:t>
      </w:r>
    </w:p>
    <w:p w14:paraId="35A9BA02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B. ran out of the shop immediately</w:t>
      </w:r>
    </w:p>
    <w:p w14:paraId="4B51B113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C. asked the man to give them his money</w:t>
      </w:r>
    </w:p>
    <w:p w14:paraId="1802F148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D. began playing outside</w:t>
      </w:r>
    </w:p>
    <w:p w14:paraId="43EF26A8" w14:textId="77777777" w:rsidR="001438D8" w:rsidRDefault="001438D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After leaving the bookshop with their books, the children ____.</w:t>
      </w:r>
    </w:p>
    <w:p w14:paraId="48AACA28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A. ran home to their grandfather and read together</w:t>
      </w:r>
    </w:p>
    <w:p w14:paraId="5B1A332D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B. gave the books to a friend</w:t>
      </w:r>
    </w:p>
    <w:p w14:paraId="172A2C9A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C. sold the books in the market</w:t>
      </w:r>
    </w:p>
    <w:p w14:paraId="47FDCEF6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D. went to play in the park</w:t>
      </w:r>
    </w:p>
    <w:p w14:paraId="6EF983FD" w14:textId="77777777" w:rsidR="001438D8" w:rsidRDefault="001438D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In the story, “finally” means ____.</w:t>
      </w:r>
    </w:p>
    <w:p w14:paraId="46322020" w14:textId="77777777" w:rsidR="00226973" w:rsidRDefault="001438D8" w:rsidP="007431AB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 w:rsidRPr="00226973">
        <w:rPr>
          <w:rFonts w:ascii="Segoe UI" w:hAnsi="Segoe UI" w:cs="Segoe UI"/>
          <w:color w:val="0D0D0D"/>
        </w:rPr>
        <w:t xml:space="preserve">A. </w:t>
      </w:r>
      <w:r w:rsidR="00226973">
        <w:rPr>
          <w:rFonts w:ascii="Segoe UI" w:hAnsi="Segoe UI" w:cs="Segoe UI"/>
          <w:color w:val="0D0D0D"/>
        </w:rPr>
        <w:t>First</w:t>
      </w:r>
      <w:r w:rsidR="00226973" w:rsidRPr="00226973">
        <w:rPr>
          <w:rFonts w:ascii="Segoe UI" w:hAnsi="Segoe UI" w:cs="Segoe UI"/>
          <w:color w:val="0D0D0D"/>
        </w:rPr>
        <w:t xml:space="preserve"> </w:t>
      </w:r>
    </w:p>
    <w:p w14:paraId="1CBAAC03" w14:textId="4FD5AC74" w:rsidR="001438D8" w:rsidRPr="00B07EB9" w:rsidRDefault="001438D8" w:rsidP="00B07EB9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 w:rsidRPr="00226973">
        <w:rPr>
          <w:rFonts w:ascii="Segoe UI" w:hAnsi="Segoe UI" w:cs="Segoe UI"/>
          <w:color w:val="0D0D0D"/>
        </w:rPr>
        <w:t xml:space="preserve">B. </w:t>
      </w:r>
      <w:r w:rsidR="00226973" w:rsidRPr="00226973">
        <w:rPr>
          <w:rFonts w:ascii="Segoe UI" w:hAnsi="Segoe UI" w:cs="Segoe UI"/>
          <w:color w:val="0D0D0D"/>
        </w:rPr>
        <w:t xml:space="preserve"> at last</w:t>
      </w:r>
    </w:p>
    <w:p w14:paraId="4065BCA4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C. often</w:t>
      </w:r>
    </w:p>
    <w:p w14:paraId="1A02B958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D. never</w:t>
      </w:r>
    </w:p>
    <w:p w14:paraId="758D2FAB" w14:textId="77777777" w:rsidR="001438D8" w:rsidRDefault="001438D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“Quiet” in the story means ____.</w:t>
      </w:r>
    </w:p>
    <w:p w14:paraId="446AB6FF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A. silent</w:t>
      </w:r>
    </w:p>
    <w:p w14:paraId="4CFB227D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B. noisy</w:t>
      </w:r>
    </w:p>
    <w:p w14:paraId="5966E4AF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 xml:space="preserve">C. </w:t>
      </w:r>
      <w:proofErr w:type="spellStart"/>
      <w:r>
        <w:rPr>
          <w:rFonts w:ascii="Segoe UI" w:hAnsi="Segoe UI" w:cs="Segoe UI"/>
          <w:color w:val="0D0D0D"/>
        </w:rPr>
        <w:t>colorful</w:t>
      </w:r>
      <w:proofErr w:type="spellEnd"/>
    </w:p>
    <w:p w14:paraId="5B5FEE28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lastRenderedPageBreak/>
        <w:t>D. busy</w:t>
      </w:r>
    </w:p>
    <w:p w14:paraId="0A40538B" w14:textId="77777777" w:rsidR="001438D8" w:rsidRDefault="001438D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“Relax” in the story means ____.</w:t>
      </w:r>
    </w:p>
    <w:p w14:paraId="60D1BB42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A. calm down</w:t>
      </w:r>
    </w:p>
    <w:p w14:paraId="6909C2EB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B. hurry up</w:t>
      </w:r>
    </w:p>
    <w:p w14:paraId="36879973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C. stand up</w:t>
      </w:r>
    </w:p>
    <w:p w14:paraId="0B168FB8" w14:textId="77777777" w:rsidR="001438D8" w:rsidRDefault="001438D8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D. get angry</w:t>
      </w:r>
    </w:p>
    <w:p w14:paraId="7B944F7F" w14:textId="77777777" w:rsidR="001438D8" w:rsidRDefault="001438D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A “fat book” in the story is a book that is ____.</w:t>
      </w:r>
    </w:p>
    <w:p w14:paraId="03BAAA2F" w14:textId="3626B556" w:rsidR="001438D8" w:rsidRDefault="001438D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A. thi</w:t>
      </w:r>
      <w:r w:rsidR="001E71AF">
        <w:rPr>
          <w:rFonts w:ascii="Segoe UI" w:hAnsi="Segoe UI" w:cs="Segoe UI"/>
          <w:color w:val="0D0D0D"/>
        </w:rPr>
        <w:t>n</w:t>
      </w:r>
    </w:p>
    <w:p w14:paraId="2B1F87E5" w14:textId="07094D38" w:rsidR="001438D8" w:rsidRDefault="001438D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B. th</w:t>
      </w:r>
      <w:r w:rsidR="001E71AF">
        <w:rPr>
          <w:rFonts w:ascii="Segoe UI" w:hAnsi="Segoe UI" w:cs="Segoe UI"/>
          <w:color w:val="0D0D0D"/>
        </w:rPr>
        <w:t>ick</w:t>
      </w:r>
    </w:p>
    <w:p w14:paraId="73AD2638" w14:textId="77777777" w:rsidR="001438D8" w:rsidRDefault="001438D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C. empty</w:t>
      </w:r>
    </w:p>
    <w:p w14:paraId="54A01DDD" w14:textId="67E4EC54" w:rsidR="001438D8" w:rsidRDefault="001438D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 xml:space="preserve">D. </w:t>
      </w:r>
      <w:r w:rsidR="00B07EB9">
        <w:rPr>
          <w:rFonts w:ascii="Segoe UI" w:hAnsi="Segoe UI" w:cs="Segoe UI"/>
          <w:color w:val="0D0D0D"/>
        </w:rPr>
        <w:t>B</w:t>
      </w:r>
      <w:r>
        <w:rPr>
          <w:rFonts w:ascii="Segoe UI" w:hAnsi="Segoe UI" w:cs="Segoe UI"/>
          <w:color w:val="0D0D0D"/>
        </w:rPr>
        <w:t>roken</w:t>
      </w:r>
    </w:p>
    <w:p w14:paraId="359E7F1F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68C54D9C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3903CA9D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23B55D91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675EC929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6353D2C1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39649617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15E34A27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65A95874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76FCBAE1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3219340A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4D76FF9A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3CBAC24D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5E1DB72D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388B061A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6D25D1D2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1FDC128B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5F8080F5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359EF5DA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7B38C21F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7199A360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418A18FB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4990FD9B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60446951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16A10021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3106F10D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0B1D09AD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12FF4216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6FBE964B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64485FF5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66FF2F0C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750D7DAC" w14:textId="77777777" w:rsidR="00B07EB9" w:rsidRDefault="00B07EB9" w:rsidP="00B07EB9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</w:p>
    <w:p w14:paraId="1DA69A4D" w14:textId="77777777" w:rsidR="001438D8" w:rsidRDefault="001438D8">
      <w:pPr>
        <w:pStyle w:val="Heading2"/>
        <w:shd w:val="clear" w:color="auto" w:fill="FFFFFF"/>
        <w:spacing w:before="240" w:after="60"/>
        <w:rPr>
          <w:rFonts w:ascii="Segoe UI" w:eastAsia="Times New Roman" w:hAnsi="Segoe UI" w:cs="Segoe UI"/>
          <w:color w:val="0D0D0D"/>
          <w:sz w:val="30"/>
          <w:szCs w:val="30"/>
        </w:rPr>
      </w:pPr>
      <w:r>
        <w:rPr>
          <w:rFonts w:ascii="Segoe UI" w:eastAsia="Times New Roman" w:hAnsi="Segoe UI" w:cs="Segoe UI"/>
          <w:color w:val="0D0D0D"/>
          <w:sz w:val="30"/>
          <w:szCs w:val="30"/>
        </w:rPr>
        <w:lastRenderedPageBreak/>
        <w:t>Answers</w:t>
      </w:r>
    </w:p>
    <w:p w14:paraId="1B7A4ED9" w14:textId="77777777" w:rsidR="001438D8" w:rsidRDefault="001438D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Style w:val="Strong"/>
          <w:rFonts w:ascii="Segoe UI" w:hAnsi="Segoe UI" w:cs="Segoe UI"/>
          <w:color w:val="0D0D0D"/>
        </w:rPr>
        <w:t>B.</w:t>
      </w:r>
      <w:r>
        <w:rPr>
          <w:rFonts w:ascii="Segoe UI" w:hAnsi="Segoe UI" w:cs="Segoe UI"/>
          <w:color w:val="0D0D0D"/>
        </w:rPr>
        <w:t> buy books</w:t>
      </w:r>
    </w:p>
    <w:p w14:paraId="3E2F8A43" w14:textId="77777777" w:rsidR="001438D8" w:rsidRDefault="001438D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Style w:val="Strong"/>
          <w:rFonts w:ascii="Segoe UI" w:hAnsi="Segoe UI" w:cs="Segoe UI"/>
          <w:color w:val="0D0D0D"/>
        </w:rPr>
        <w:t>C.</w:t>
      </w:r>
      <w:r>
        <w:rPr>
          <w:rFonts w:ascii="Segoe UI" w:hAnsi="Segoe UI" w:cs="Segoe UI"/>
          <w:color w:val="0D0D0D"/>
        </w:rPr>
        <w:t> read books</w:t>
      </w:r>
    </w:p>
    <w:p w14:paraId="40D8055B" w14:textId="77777777" w:rsidR="001438D8" w:rsidRDefault="001438D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Style w:val="Strong"/>
          <w:rFonts w:ascii="Segoe UI" w:hAnsi="Segoe UI" w:cs="Segoe UI"/>
          <w:color w:val="0D0D0D"/>
        </w:rPr>
        <w:t>A.</w:t>
      </w:r>
      <w:r>
        <w:rPr>
          <w:rFonts w:ascii="Segoe UI" w:hAnsi="Segoe UI" w:cs="Segoe UI"/>
          <w:color w:val="0D0D0D"/>
        </w:rPr>
        <w:t> it had many books and the man there helped them</w:t>
      </w:r>
    </w:p>
    <w:p w14:paraId="3A5245CE" w14:textId="77777777" w:rsidR="001438D8" w:rsidRDefault="001438D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Style w:val="Strong"/>
          <w:rFonts w:ascii="Segoe UI" w:hAnsi="Segoe UI" w:cs="Segoe UI"/>
          <w:color w:val="0D0D0D"/>
        </w:rPr>
        <w:t>A.</w:t>
      </w:r>
      <w:r>
        <w:rPr>
          <w:rFonts w:ascii="Segoe UI" w:hAnsi="Segoe UI" w:cs="Segoe UI"/>
          <w:color w:val="0D0D0D"/>
        </w:rPr>
        <w:t> said “Relax, come with me” and showed them books on different topics</w:t>
      </w:r>
    </w:p>
    <w:p w14:paraId="014CD033" w14:textId="77777777" w:rsidR="001438D8" w:rsidRDefault="001438D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Style w:val="Strong"/>
          <w:rFonts w:ascii="Segoe UI" w:hAnsi="Segoe UI" w:cs="Segoe UI"/>
          <w:color w:val="0D0D0D"/>
        </w:rPr>
        <w:t>A.</w:t>
      </w:r>
      <w:r>
        <w:rPr>
          <w:rFonts w:ascii="Segoe UI" w:hAnsi="Segoe UI" w:cs="Segoe UI"/>
          <w:color w:val="0D0D0D"/>
        </w:rPr>
        <w:t> sat down and started reading some books</w:t>
      </w:r>
    </w:p>
    <w:p w14:paraId="7ADBD844" w14:textId="77777777" w:rsidR="001438D8" w:rsidRDefault="001438D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Style w:val="Strong"/>
          <w:rFonts w:ascii="Segoe UI" w:hAnsi="Segoe UI" w:cs="Segoe UI"/>
          <w:color w:val="0D0D0D"/>
        </w:rPr>
        <w:t>A.</w:t>
      </w:r>
      <w:r>
        <w:rPr>
          <w:rFonts w:ascii="Segoe UI" w:hAnsi="Segoe UI" w:cs="Segoe UI"/>
          <w:color w:val="0D0D0D"/>
        </w:rPr>
        <w:t> ran home to their grandfather and read together</w:t>
      </w:r>
    </w:p>
    <w:p w14:paraId="5F049B31" w14:textId="6432DBE2" w:rsidR="001438D8" w:rsidRDefault="00226973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Style w:val="Strong"/>
          <w:rFonts w:ascii="Segoe UI" w:hAnsi="Segoe UI" w:cs="Segoe UI"/>
          <w:color w:val="0D0D0D"/>
        </w:rPr>
        <w:t>B</w:t>
      </w:r>
      <w:r w:rsidR="001438D8">
        <w:rPr>
          <w:rStyle w:val="Strong"/>
          <w:rFonts w:ascii="Segoe UI" w:hAnsi="Segoe UI" w:cs="Segoe UI"/>
          <w:color w:val="0D0D0D"/>
        </w:rPr>
        <w:t>.</w:t>
      </w:r>
      <w:r w:rsidR="001438D8">
        <w:rPr>
          <w:rFonts w:ascii="Segoe UI" w:hAnsi="Segoe UI" w:cs="Segoe UI"/>
          <w:color w:val="0D0D0D"/>
        </w:rPr>
        <w:t> at last</w:t>
      </w:r>
    </w:p>
    <w:p w14:paraId="4EC2A128" w14:textId="77777777" w:rsidR="001438D8" w:rsidRDefault="001438D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Style w:val="Strong"/>
          <w:rFonts w:ascii="Segoe UI" w:hAnsi="Segoe UI" w:cs="Segoe UI"/>
          <w:color w:val="0D0D0D"/>
        </w:rPr>
        <w:t>A.</w:t>
      </w:r>
      <w:r>
        <w:rPr>
          <w:rFonts w:ascii="Segoe UI" w:hAnsi="Segoe UI" w:cs="Segoe UI"/>
          <w:color w:val="0D0D0D"/>
        </w:rPr>
        <w:t> silent</w:t>
      </w:r>
    </w:p>
    <w:p w14:paraId="1BAD6D20" w14:textId="77777777" w:rsidR="001438D8" w:rsidRDefault="001438D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Style w:val="Strong"/>
          <w:rFonts w:ascii="Segoe UI" w:hAnsi="Segoe UI" w:cs="Segoe UI"/>
          <w:color w:val="0D0D0D"/>
        </w:rPr>
        <w:t>A.</w:t>
      </w:r>
      <w:r>
        <w:rPr>
          <w:rFonts w:ascii="Segoe UI" w:hAnsi="Segoe UI" w:cs="Segoe UI"/>
          <w:color w:val="0D0D0D"/>
        </w:rPr>
        <w:t> calm down</w:t>
      </w:r>
    </w:p>
    <w:p w14:paraId="6740262F" w14:textId="59A61614" w:rsidR="001438D8" w:rsidRDefault="001E71AF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Segoe UI" w:hAnsi="Segoe UI" w:cs="Segoe UI"/>
          <w:color w:val="0D0D0D"/>
        </w:rPr>
      </w:pPr>
      <w:r>
        <w:rPr>
          <w:rStyle w:val="Strong"/>
          <w:rFonts w:ascii="Segoe UI" w:hAnsi="Segoe UI" w:cs="Segoe UI"/>
          <w:color w:val="0D0D0D"/>
        </w:rPr>
        <w:t>B.</w:t>
      </w:r>
      <w:r w:rsidR="001438D8">
        <w:rPr>
          <w:rFonts w:ascii="Segoe UI" w:hAnsi="Segoe UI" w:cs="Segoe UI"/>
          <w:color w:val="0D0D0D"/>
        </w:rPr>
        <w:t> thick</w:t>
      </w:r>
    </w:p>
    <w:p w14:paraId="59A00E20" w14:textId="0A165F80" w:rsidR="004A3531" w:rsidRDefault="004A3531">
      <w:pPr>
        <w:pStyle w:val="NormalWeb"/>
      </w:pPr>
    </w:p>
    <w:p w14:paraId="14561152" w14:textId="77777777" w:rsidR="004A3531" w:rsidRPr="004A3531" w:rsidRDefault="004A3531">
      <w:pPr>
        <w:rPr>
          <w:rFonts w:ascii="Arial" w:hAnsi="Arial" w:cs="Arial"/>
          <w:sz w:val="28"/>
          <w:szCs w:val="28"/>
        </w:rPr>
      </w:pPr>
    </w:p>
    <w:sectPr w:rsidR="004A3531" w:rsidRPr="004A35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54E7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1F6CF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2733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3984997">
    <w:abstractNumId w:val="1"/>
  </w:num>
  <w:num w:numId="2" w16cid:durableId="1687441227">
    <w:abstractNumId w:val="0"/>
  </w:num>
  <w:num w:numId="3" w16cid:durableId="137035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31"/>
    <w:rsid w:val="001438D8"/>
    <w:rsid w:val="001E71AF"/>
    <w:rsid w:val="00226973"/>
    <w:rsid w:val="004A3531"/>
    <w:rsid w:val="00B07EB9"/>
    <w:rsid w:val="00D4791C"/>
    <w:rsid w:val="00FB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BE538"/>
  <w15:chartTrackingRefBased/>
  <w15:docId w15:val="{54EE9587-A07B-E14A-A2CC-CDB31E4A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3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A3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5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5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5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5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5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5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3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5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5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35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5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53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A353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4A3531"/>
    <w:rPr>
      <w:i/>
      <w:iCs/>
    </w:rPr>
  </w:style>
  <w:style w:type="character" w:styleId="Strong">
    <w:name w:val="Strong"/>
    <w:basedOn w:val="DefaultParagraphFont"/>
    <w:uiPriority w:val="22"/>
    <w:qFormat/>
    <w:rsid w:val="001438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2026-02-09T08:43:00Z</dcterms:created>
  <dcterms:modified xsi:type="dcterms:W3CDTF">2026-02-09T08:43:00Z</dcterms:modified>
</cp:coreProperties>
</file>