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C9F87" w14:textId="62948064" w:rsidR="0008797A" w:rsidRPr="00D42F01" w:rsidRDefault="0008797A" w:rsidP="0008797A">
      <w:pPr>
        <w:rPr>
          <w:b/>
          <w:bCs/>
        </w:rPr>
      </w:pPr>
      <w:r w:rsidRPr="00D42F01">
        <w:rPr>
          <w:b/>
          <w:bCs/>
        </w:rPr>
        <w:t>Economic Activities Around Us</w:t>
      </w:r>
    </w:p>
    <w:p w14:paraId="2683196F" w14:textId="4CA60F12" w:rsidR="0008797A" w:rsidRDefault="006F496E" w:rsidP="0008797A">
      <w:r w:rsidRPr="008C273A">
        <w:rPr>
          <w:highlight w:val="yellow"/>
        </w:rPr>
        <w:t>I</w:t>
      </w:r>
      <w:r w:rsidR="0008797A" w:rsidRPr="008C273A">
        <w:rPr>
          <w:highlight w:val="yellow"/>
        </w:rPr>
        <w:t>nterdependence of Sectors</w:t>
      </w:r>
    </w:p>
    <w:p w14:paraId="0E736E8D" w14:textId="77777777" w:rsidR="0008797A" w:rsidRDefault="0008797A" w:rsidP="0008797A">
      <w:r>
        <w:t>All three sectors are closely connected.</w:t>
      </w:r>
    </w:p>
    <w:p w14:paraId="7D64C5AD" w14:textId="77777777" w:rsidR="0008797A" w:rsidRDefault="0008797A" w:rsidP="0008797A">
      <w:r>
        <w:t>No sector can function independently.</w:t>
      </w:r>
    </w:p>
    <w:p w14:paraId="1E006F5E" w14:textId="77777777" w:rsidR="0008797A" w:rsidRDefault="0008797A" w:rsidP="0008797A">
      <w:r>
        <w:t>Example: AMUL Cooperative</w:t>
      </w:r>
    </w:p>
    <w:p w14:paraId="11BD23D2" w14:textId="77777777" w:rsidR="0008797A" w:rsidRDefault="0008797A" w:rsidP="0008797A">
      <w:r>
        <w:t>Farmers produce milk → Primary sector</w:t>
      </w:r>
    </w:p>
    <w:p w14:paraId="2013EB62" w14:textId="77777777" w:rsidR="0008797A" w:rsidRDefault="0008797A" w:rsidP="0008797A">
      <w:r>
        <w:t>Milk processed into butter, cheese → Secondary sector</w:t>
      </w:r>
    </w:p>
    <w:p w14:paraId="658E0C25" w14:textId="0ED9D4BF" w:rsidR="0008797A" w:rsidRDefault="0008797A" w:rsidP="0008797A">
      <w:r>
        <w:t xml:space="preserve">Transport, sale, export → Tertiary sector </w:t>
      </w:r>
    </w:p>
    <w:p w14:paraId="44E7AB6D" w14:textId="5DEF7D11" w:rsidR="006F496E" w:rsidRDefault="006F496E" w:rsidP="0008797A">
      <w:r w:rsidRPr="008C273A">
        <w:rPr>
          <w:highlight w:val="yellow"/>
        </w:rPr>
        <w:t>MCQ’S</w:t>
      </w:r>
      <w:r>
        <w:t xml:space="preserve"> </w:t>
      </w:r>
    </w:p>
    <w:p w14:paraId="1574E2B4" w14:textId="77777777" w:rsidR="0008797A" w:rsidRDefault="0008797A" w:rsidP="0008797A">
      <w:r>
        <w:t>1. Which activity best represents the primary sector?</w:t>
      </w:r>
    </w:p>
    <w:p w14:paraId="4029BF26" w14:textId="77777777" w:rsidR="0008797A" w:rsidRDefault="0008797A" w:rsidP="0008797A">
      <w:r>
        <w:t>a) Making bread in a bakery</w:t>
      </w:r>
    </w:p>
    <w:p w14:paraId="1C96F1A5" w14:textId="77777777" w:rsidR="0008797A" w:rsidRDefault="0008797A" w:rsidP="0008797A">
      <w:r>
        <w:t>b) Transporting vegetables to market</w:t>
      </w:r>
    </w:p>
    <w:p w14:paraId="65C0FC70" w14:textId="77777777" w:rsidR="0008797A" w:rsidRDefault="0008797A" w:rsidP="0008797A">
      <w:r>
        <w:t>c) Growing wheat on a farm</w:t>
      </w:r>
    </w:p>
    <w:p w14:paraId="37A1490D" w14:textId="77777777" w:rsidR="0008797A" w:rsidRDefault="0008797A" w:rsidP="0008797A">
      <w:r>
        <w:t>d) Selling groceries in a shop</w:t>
      </w:r>
    </w:p>
    <w:p w14:paraId="417C54EF" w14:textId="071D5CBE" w:rsidR="0008797A" w:rsidRDefault="0008797A" w:rsidP="0008797A"/>
    <w:p w14:paraId="59D32D2A" w14:textId="77777777" w:rsidR="0008797A" w:rsidRDefault="0008797A" w:rsidP="0008797A">
      <w:r>
        <w:t>2. Which sector converts raw materials into usable products?</w:t>
      </w:r>
    </w:p>
    <w:p w14:paraId="15788405" w14:textId="77777777" w:rsidR="0008797A" w:rsidRDefault="0008797A" w:rsidP="0008797A">
      <w:r>
        <w:t>a) Primary</w:t>
      </w:r>
    </w:p>
    <w:p w14:paraId="4B6D6C89" w14:textId="77777777" w:rsidR="0008797A" w:rsidRDefault="0008797A" w:rsidP="0008797A">
      <w:r>
        <w:t>b) Secondary</w:t>
      </w:r>
    </w:p>
    <w:p w14:paraId="3FE9B0DE" w14:textId="77777777" w:rsidR="0008797A" w:rsidRDefault="0008797A" w:rsidP="0008797A">
      <w:r>
        <w:t>c) Tertiary</w:t>
      </w:r>
    </w:p>
    <w:p w14:paraId="0332FA1C" w14:textId="77777777" w:rsidR="0008797A" w:rsidRDefault="0008797A" w:rsidP="0008797A">
      <w:r>
        <w:t>d) Service</w:t>
      </w:r>
    </w:p>
    <w:p w14:paraId="55B1C642" w14:textId="55BF523F" w:rsidR="0008797A" w:rsidRDefault="0008797A" w:rsidP="0008797A"/>
    <w:p w14:paraId="200FB3C3" w14:textId="77777777" w:rsidR="0008797A" w:rsidRDefault="0008797A" w:rsidP="0008797A">
      <w:r>
        <w:t>3. Banking services belong to which economic sector?</w:t>
      </w:r>
    </w:p>
    <w:p w14:paraId="15700BE5" w14:textId="77777777" w:rsidR="0008797A" w:rsidRDefault="0008797A" w:rsidP="0008797A">
      <w:r>
        <w:t>a) Primary</w:t>
      </w:r>
    </w:p>
    <w:p w14:paraId="068511AF" w14:textId="77777777" w:rsidR="0008797A" w:rsidRDefault="0008797A" w:rsidP="0008797A">
      <w:r>
        <w:t>b) Secondary</w:t>
      </w:r>
    </w:p>
    <w:p w14:paraId="3A04109C" w14:textId="77777777" w:rsidR="0008797A" w:rsidRDefault="0008797A" w:rsidP="0008797A">
      <w:r>
        <w:t>c) Tertiary</w:t>
      </w:r>
    </w:p>
    <w:p w14:paraId="48FE06B0" w14:textId="77777777" w:rsidR="0008797A" w:rsidRDefault="0008797A" w:rsidP="0008797A">
      <w:r>
        <w:t>d) Household</w:t>
      </w:r>
    </w:p>
    <w:p w14:paraId="611ECDD1" w14:textId="094518E6" w:rsidR="0008797A" w:rsidRDefault="0008797A" w:rsidP="0008797A"/>
    <w:p w14:paraId="75CAB0D3" w14:textId="4E6EF7DD" w:rsidR="0008797A" w:rsidRDefault="00A14E57" w:rsidP="0008797A">
      <w:r>
        <w:t xml:space="preserve">4. </w:t>
      </w:r>
      <w:r w:rsidR="0008797A">
        <w:t>Assertion (A): Dairy farming is a primary sector activity.</w:t>
      </w:r>
    </w:p>
    <w:p w14:paraId="7BEE900D" w14:textId="77777777" w:rsidR="0008797A" w:rsidRDefault="0008797A" w:rsidP="0008797A">
      <w:r>
        <w:t>Reason (R): It involves direct use of natural resources.</w:t>
      </w:r>
    </w:p>
    <w:p w14:paraId="0E4A5FD4" w14:textId="62B7D813" w:rsidR="0008797A" w:rsidRDefault="0008797A" w:rsidP="0008797A"/>
    <w:p w14:paraId="178D4C34" w14:textId="162CBA07" w:rsidR="0008797A" w:rsidRDefault="00A14E57" w:rsidP="0008797A">
      <w:r>
        <w:t>5</w:t>
      </w:r>
      <w:r w:rsidR="0008797A">
        <w:t>.</w:t>
      </w:r>
      <w:r>
        <w:t xml:space="preserve"> </w:t>
      </w:r>
      <w:r w:rsidR="0008797A">
        <w:t>Assertion (A): Tertiary sector activities do not produce goods.</w:t>
      </w:r>
    </w:p>
    <w:p w14:paraId="22B12E00" w14:textId="77777777" w:rsidR="0008797A" w:rsidRDefault="0008797A" w:rsidP="0008797A">
      <w:r>
        <w:t>Reason (R): They provide services that support other sectors.</w:t>
      </w:r>
    </w:p>
    <w:p w14:paraId="450EA054" w14:textId="6C66B2FA" w:rsidR="0008797A" w:rsidRDefault="0008797A" w:rsidP="0008797A"/>
    <w:p w14:paraId="5D298138" w14:textId="3E53D4E6" w:rsidR="0008797A" w:rsidRDefault="00A10C46" w:rsidP="0008797A">
      <w:r>
        <w:t>6.</w:t>
      </w:r>
      <w:r w:rsidR="0008797A">
        <w:t>Choose the correct statement:</w:t>
      </w:r>
    </w:p>
    <w:p w14:paraId="1C4F1EDB" w14:textId="77777777" w:rsidR="0008797A" w:rsidRDefault="0008797A" w:rsidP="0008797A">
      <w:r>
        <w:t>a) Secondary sector depends on the tertiary sector for raw materials</w:t>
      </w:r>
    </w:p>
    <w:p w14:paraId="225F8569" w14:textId="143CE50D" w:rsidR="0008797A" w:rsidRDefault="0008797A" w:rsidP="0008797A">
      <w:r>
        <w:t xml:space="preserve">b) </w:t>
      </w:r>
      <w:r w:rsidR="004C7D3E">
        <w:t>Primary sector depends on factories</w:t>
      </w:r>
    </w:p>
    <w:p w14:paraId="458DDC6B" w14:textId="77777777" w:rsidR="0008797A" w:rsidRDefault="0008797A" w:rsidP="0008797A">
      <w:r>
        <w:t>c) Tertiary sector produces raw materials</w:t>
      </w:r>
    </w:p>
    <w:p w14:paraId="3ADEA50F" w14:textId="2E231DD9" w:rsidR="004C7D3E" w:rsidRDefault="0008797A" w:rsidP="00B61113">
      <w:r>
        <w:t xml:space="preserve">d) </w:t>
      </w:r>
      <w:r w:rsidR="004C7D3E">
        <w:t>Primary sector uses services from the tertiary sector</w:t>
      </w:r>
    </w:p>
    <w:p w14:paraId="6F1371EE" w14:textId="0E02A874" w:rsidR="0008797A" w:rsidRDefault="0008797A" w:rsidP="0008797A"/>
    <w:p w14:paraId="5806A767" w14:textId="016E4372" w:rsidR="0008797A" w:rsidRDefault="00A10C46" w:rsidP="0008797A">
      <w:r>
        <w:t>7.</w:t>
      </w:r>
      <w:r w:rsidR="0008797A">
        <w:t>Match Column A with Column B</w:t>
      </w:r>
    </w:p>
    <w:p w14:paraId="48D98114" w14:textId="793DEEAE" w:rsidR="0008797A" w:rsidRDefault="0008797A" w:rsidP="0008797A">
      <w:r>
        <w:t>Column A</w:t>
      </w:r>
      <w:r w:rsidR="00E61F7E">
        <w:t xml:space="preserve">.                    </w:t>
      </w:r>
      <w:r>
        <w:t>Column B</w:t>
      </w:r>
    </w:p>
    <w:p w14:paraId="4D9F176A" w14:textId="5BF0E97A" w:rsidR="0008797A" w:rsidRDefault="0008797A" w:rsidP="0008797A">
      <w:r>
        <w:t>1. Fishing</w:t>
      </w:r>
      <w:r w:rsidR="00E61F7E">
        <w:t xml:space="preserve">.                     </w:t>
      </w:r>
      <w:r>
        <w:t>a. Tertiary</w:t>
      </w:r>
    </w:p>
    <w:p w14:paraId="48703654" w14:textId="629EE926" w:rsidR="0008797A" w:rsidRDefault="0008797A" w:rsidP="0008797A">
      <w:r>
        <w:t>2. Manufacturing</w:t>
      </w:r>
      <w:r w:rsidR="00E61F7E">
        <w:t xml:space="preserve">.     </w:t>
      </w:r>
      <w:r>
        <w:t>b. Primary</w:t>
      </w:r>
    </w:p>
    <w:p w14:paraId="3E96EC36" w14:textId="51958F5F" w:rsidR="0008797A" w:rsidRDefault="0008797A" w:rsidP="0008797A">
      <w:r>
        <w:t>3. Banking</w:t>
      </w:r>
      <w:r w:rsidR="00E61F7E">
        <w:t xml:space="preserve">.                    </w:t>
      </w:r>
      <w:r>
        <w:t>c. Secondary</w:t>
      </w:r>
    </w:p>
    <w:p w14:paraId="5CFD8F36" w14:textId="77777777" w:rsidR="00A10C46" w:rsidRDefault="00A10C46" w:rsidP="0008797A"/>
    <w:p w14:paraId="2660C12C" w14:textId="75C906E2" w:rsidR="0008797A" w:rsidRDefault="00A10C46" w:rsidP="0008797A">
      <w:r>
        <w:t>8.</w:t>
      </w:r>
      <w:r w:rsidR="0008797A">
        <w:t>A farmer grows cotton, a factory turns it into cloth, and a shop sells it.</w:t>
      </w:r>
    </w:p>
    <w:p w14:paraId="68DF8395" w14:textId="77777777" w:rsidR="0008797A" w:rsidRDefault="0008797A" w:rsidP="0008797A">
      <w:r>
        <w:t>Which sector is involved in selling the cloth?</w:t>
      </w:r>
    </w:p>
    <w:p w14:paraId="61C7D9B9" w14:textId="61EB60D7" w:rsidR="0008797A" w:rsidRDefault="0008797A" w:rsidP="0008797A">
      <w:r>
        <w:t xml:space="preserve">a) </w:t>
      </w:r>
      <w:r w:rsidR="00FD1D5B">
        <w:t xml:space="preserve"> Tertiary</w:t>
      </w:r>
    </w:p>
    <w:p w14:paraId="4AF86BF1" w14:textId="6A6D4B1D" w:rsidR="0008797A" w:rsidRDefault="0008797A" w:rsidP="0008797A">
      <w:r>
        <w:t xml:space="preserve">b) </w:t>
      </w:r>
      <w:r w:rsidR="00FD1D5B">
        <w:t xml:space="preserve">Temporary </w:t>
      </w:r>
    </w:p>
    <w:p w14:paraId="3751DF4F" w14:textId="2C261553" w:rsidR="0008797A" w:rsidRDefault="0008797A" w:rsidP="0008797A">
      <w:r>
        <w:t xml:space="preserve">c) </w:t>
      </w:r>
      <w:r w:rsidR="00FD1D5B">
        <w:t>Secondary</w:t>
      </w:r>
    </w:p>
    <w:p w14:paraId="5AF09C9C" w14:textId="77777777" w:rsidR="0008797A" w:rsidRDefault="0008797A" w:rsidP="0008797A">
      <w:r>
        <w:t>d) Household</w:t>
      </w:r>
    </w:p>
    <w:p w14:paraId="5BB4EE61" w14:textId="3DB2A6DB" w:rsidR="0008797A" w:rsidRDefault="0008797A" w:rsidP="0008797A"/>
    <w:p w14:paraId="4729D3AF" w14:textId="156C419C" w:rsidR="0008797A" w:rsidRDefault="00FD1D5B" w:rsidP="0008797A">
      <w:r>
        <w:lastRenderedPageBreak/>
        <w:t xml:space="preserve">9. </w:t>
      </w:r>
      <w:r w:rsidR="0008797A">
        <w:t>Which activity shows interdependence of sectors?</w:t>
      </w:r>
    </w:p>
    <w:p w14:paraId="2AAAAF40" w14:textId="77777777" w:rsidR="0008797A" w:rsidRDefault="0008797A" w:rsidP="0008797A">
      <w:r>
        <w:t>a) Mining coal</w:t>
      </w:r>
    </w:p>
    <w:p w14:paraId="7111F972" w14:textId="77777777" w:rsidR="0008797A" w:rsidRDefault="0008797A" w:rsidP="0008797A">
      <w:r>
        <w:t>b) Teaching in school</w:t>
      </w:r>
    </w:p>
    <w:p w14:paraId="599B8A64" w14:textId="77777777" w:rsidR="0008797A" w:rsidRDefault="0008797A" w:rsidP="0008797A">
      <w:r>
        <w:t>c) Transporting milk to a dairy factory</w:t>
      </w:r>
    </w:p>
    <w:p w14:paraId="3F190175" w14:textId="77777777" w:rsidR="0008797A" w:rsidRDefault="0008797A" w:rsidP="0008797A">
      <w:r>
        <w:t>d) Grazing cattle</w:t>
      </w:r>
    </w:p>
    <w:p w14:paraId="67714B75" w14:textId="556615E8" w:rsidR="00D42259" w:rsidRDefault="0058606C" w:rsidP="0008797A">
      <w:pPr>
        <w:rPr>
          <w:rFonts w:ascii="Roboto" w:eastAsia="Times New Roman" w:hAnsi="Roboto"/>
          <w:color w:val="222222"/>
          <w:shd w:val="clear" w:color="auto" w:fill="FFFFFF"/>
        </w:rPr>
      </w:pPr>
      <w:r>
        <w:t>10.</w:t>
      </w:r>
      <w:r w:rsidRPr="0058606C"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r w:rsidR="00366AEA">
        <w:rPr>
          <w:rFonts w:ascii="Roboto" w:eastAsia="Times New Roman" w:hAnsi="Roboto"/>
          <w:color w:val="222222"/>
          <w:shd w:val="clear" w:color="auto" w:fill="FFFFFF"/>
        </w:rPr>
        <w:t>Consider the following statements.</w:t>
      </w:r>
    </w:p>
    <w:p w14:paraId="3273C0E2" w14:textId="77777777" w:rsidR="00253E9A" w:rsidRDefault="00D42259" w:rsidP="0008797A">
      <w:pPr>
        <w:rPr>
          <w:rFonts w:ascii="Roboto" w:eastAsia="Times New Roman" w:hAnsi="Roboto"/>
          <w:color w:val="222222"/>
          <w:shd w:val="clear" w:color="auto" w:fill="FFFFFF"/>
        </w:rPr>
      </w:pPr>
      <w:r>
        <w:rPr>
          <w:rFonts w:ascii="Roboto" w:eastAsia="Times New Roman" w:hAnsi="Roboto"/>
          <w:color w:val="222222"/>
          <w:shd w:val="clear" w:color="auto" w:fill="FFFFFF"/>
        </w:rPr>
        <w:t>I.</w:t>
      </w:r>
      <w:r w:rsidR="00366AEA">
        <w:rPr>
          <w:rFonts w:ascii="Roboto" w:eastAsia="Times New Roman" w:hAnsi="Roboto"/>
          <w:color w:val="222222"/>
          <w:shd w:val="clear" w:color="auto" w:fill="FFFFFF"/>
        </w:rPr>
        <w:t xml:space="preserve"> T</w:t>
      </w:r>
      <w:r w:rsidR="0058606C">
        <w:rPr>
          <w:rFonts w:ascii="Roboto" w:eastAsia="Times New Roman" w:hAnsi="Roboto"/>
          <w:color w:val="222222"/>
          <w:shd w:val="clear" w:color="auto" w:fill="FFFFFF"/>
        </w:rPr>
        <w:t>he group of activities that involves the provision of services which complement both primary and secondary sectors are tertiary activities.</w:t>
      </w:r>
      <w:r w:rsidR="0058606C">
        <w:rPr>
          <w:rFonts w:ascii="Roboto" w:eastAsia="Times New Roman" w:hAnsi="Roboto"/>
          <w:color w:val="222222"/>
        </w:rPr>
        <w:br/>
      </w:r>
      <w:r w:rsidR="0058606C">
        <w:rPr>
          <w:rFonts w:ascii="Roboto" w:eastAsia="Times New Roman" w:hAnsi="Roboto"/>
          <w:color w:val="222222"/>
          <w:shd w:val="clear" w:color="auto" w:fill="FFFFFF"/>
        </w:rPr>
        <w:t>II. The group of activities that involve processing of raw materials derived from the primary sector into products for sale or consumption are secondary activities.</w:t>
      </w:r>
      <w:r w:rsidR="0058606C">
        <w:rPr>
          <w:rFonts w:ascii="Roboto" w:eastAsia="Times New Roman" w:hAnsi="Roboto"/>
          <w:color w:val="222222"/>
        </w:rPr>
        <w:br/>
      </w:r>
      <w:r w:rsidR="0058606C">
        <w:rPr>
          <w:rFonts w:ascii="Roboto" w:eastAsia="Times New Roman" w:hAnsi="Roboto"/>
          <w:color w:val="222222"/>
          <w:shd w:val="clear" w:color="auto" w:fill="FFFFFF"/>
        </w:rPr>
        <w:t>III. The group of activities that involve extraction of raw materials indirectly from nature are primary activities.</w:t>
      </w:r>
      <w:r w:rsidR="0058606C">
        <w:rPr>
          <w:rFonts w:ascii="Roboto" w:eastAsia="Times New Roman" w:hAnsi="Roboto"/>
          <w:color w:val="222222"/>
        </w:rPr>
        <w:br/>
      </w:r>
      <w:r w:rsidR="0058606C">
        <w:rPr>
          <w:rFonts w:ascii="Roboto" w:eastAsia="Times New Roman" w:hAnsi="Roboto"/>
          <w:color w:val="222222"/>
          <w:shd w:val="clear" w:color="auto" w:fill="FFFFFF"/>
        </w:rPr>
        <w:t>Which of the statements given above are true?</w:t>
      </w:r>
      <w:r w:rsidR="0058606C">
        <w:rPr>
          <w:rFonts w:ascii="Roboto" w:eastAsia="Times New Roman" w:hAnsi="Roboto"/>
          <w:color w:val="222222"/>
        </w:rPr>
        <w:br/>
      </w:r>
      <w:r w:rsidR="0058606C">
        <w:rPr>
          <w:rFonts w:ascii="Roboto" w:eastAsia="Times New Roman" w:hAnsi="Roboto"/>
          <w:color w:val="222222"/>
          <w:shd w:val="clear" w:color="auto" w:fill="FFFFFF"/>
        </w:rPr>
        <w:t>(a) I and II</w:t>
      </w:r>
      <w:r w:rsidR="0058606C">
        <w:rPr>
          <w:rFonts w:ascii="Roboto" w:eastAsia="Times New Roman" w:hAnsi="Roboto"/>
          <w:color w:val="222222"/>
        </w:rPr>
        <w:br/>
      </w:r>
      <w:r w:rsidR="0058606C">
        <w:rPr>
          <w:rFonts w:ascii="Roboto" w:eastAsia="Times New Roman" w:hAnsi="Roboto"/>
          <w:color w:val="222222"/>
          <w:shd w:val="clear" w:color="auto" w:fill="FFFFFF"/>
        </w:rPr>
        <w:t>(b) I and III</w:t>
      </w:r>
      <w:r w:rsidR="0058606C">
        <w:rPr>
          <w:rFonts w:ascii="Roboto" w:eastAsia="Times New Roman" w:hAnsi="Roboto"/>
          <w:color w:val="222222"/>
        </w:rPr>
        <w:br/>
      </w:r>
      <w:r w:rsidR="0058606C">
        <w:rPr>
          <w:rFonts w:ascii="Roboto" w:eastAsia="Times New Roman" w:hAnsi="Roboto"/>
          <w:color w:val="222222"/>
          <w:shd w:val="clear" w:color="auto" w:fill="FFFFFF"/>
        </w:rPr>
        <w:t>(c) II and III</w:t>
      </w:r>
      <w:r w:rsidR="0058606C">
        <w:rPr>
          <w:rFonts w:ascii="Roboto" w:eastAsia="Times New Roman" w:hAnsi="Roboto"/>
          <w:color w:val="222222"/>
        </w:rPr>
        <w:br/>
      </w:r>
      <w:r w:rsidR="0058606C">
        <w:rPr>
          <w:rFonts w:ascii="Roboto" w:eastAsia="Times New Roman" w:hAnsi="Roboto"/>
          <w:color w:val="222222"/>
          <w:shd w:val="clear" w:color="auto" w:fill="FFFFFF"/>
        </w:rPr>
        <w:t>(d)</w:t>
      </w:r>
      <w:r w:rsidR="00253E9A">
        <w:rPr>
          <w:rFonts w:ascii="Roboto" w:eastAsia="Times New Roman" w:hAnsi="Roboto"/>
          <w:color w:val="222222"/>
          <w:shd w:val="clear" w:color="auto" w:fill="FFFFFF"/>
        </w:rPr>
        <w:t xml:space="preserve"> I, </w:t>
      </w:r>
      <w:r w:rsidR="00253E9A">
        <w:rPr>
          <w:rFonts w:ascii="Roboto" w:eastAsia="Times New Roman" w:hAnsi="Roboto"/>
          <w:color w:val="222222"/>
          <w:shd w:val="clear" w:color="auto" w:fill="FFFFFF"/>
        </w:rPr>
        <w:t>II and III</w:t>
      </w:r>
    </w:p>
    <w:p w14:paraId="38D77014" w14:textId="027A8CAF" w:rsidR="0008797A" w:rsidRDefault="00253E9A" w:rsidP="0008797A">
      <w:r>
        <w:rPr>
          <w:rFonts w:ascii="Roboto" w:eastAsia="Times New Roman" w:hAnsi="Roboto"/>
          <w:color w:val="222222"/>
        </w:rPr>
        <w:br/>
      </w:r>
      <w:r w:rsidRPr="008C273A">
        <w:rPr>
          <w:highlight w:val="yellow"/>
        </w:rPr>
        <w:t>SUBJECTIVE QUESTIONS</w:t>
      </w:r>
      <w:r>
        <w:t xml:space="preserve"> </w:t>
      </w:r>
    </w:p>
    <w:p w14:paraId="3BF38595" w14:textId="77777777" w:rsidR="0008797A" w:rsidRDefault="0008797A" w:rsidP="0008797A">
      <w:r>
        <w:t>1. Explain how primary and secondary sectors are connected. Give one example.</w:t>
      </w:r>
    </w:p>
    <w:p w14:paraId="08588890" w14:textId="77777777" w:rsidR="0008797A" w:rsidRDefault="0008797A" w:rsidP="0008797A">
      <w:r>
        <w:t>2. Why is the tertiary sector called the service sector? Explain with examples.</w:t>
      </w:r>
    </w:p>
    <w:p w14:paraId="477BB136" w14:textId="52CC7C9F" w:rsidR="0008797A" w:rsidRDefault="00343B58" w:rsidP="0008797A">
      <w:r>
        <w:t>3.</w:t>
      </w:r>
      <w:r w:rsidRPr="00343B58"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r>
        <w:rPr>
          <w:rFonts w:ascii="Roboto" w:eastAsia="Times New Roman" w:hAnsi="Roboto"/>
          <w:color w:val="222222"/>
          <w:shd w:val="clear" w:color="auto" w:fill="FFFFFF"/>
        </w:rPr>
        <w:t>When and under whose leadership was AMUL set up?</w:t>
      </w:r>
    </w:p>
    <w:p w14:paraId="6F4A4798" w14:textId="4758D591" w:rsidR="0008797A" w:rsidRDefault="00EB3274" w:rsidP="0008797A">
      <w:r>
        <w:t>4</w:t>
      </w:r>
      <w:r w:rsidR="0008797A">
        <w:t>. Observe your neighbourhood and list one activity from each economic sector.</w:t>
      </w:r>
    </w:p>
    <w:p w14:paraId="0FA99067" w14:textId="1C94A70B" w:rsidR="0008797A" w:rsidRDefault="00EB3274" w:rsidP="0008797A">
      <w:r>
        <w:t>5</w:t>
      </w:r>
      <w:r w:rsidR="0008797A">
        <w:t>. Draw a simple flow diagram showing how a book is produced using all three sectors.</w:t>
      </w:r>
    </w:p>
    <w:p w14:paraId="23023FB9" w14:textId="42781130" w:rsidR="008B5FAE" w:rsidRDefault="00E02F68" w:rsidP="0008797A">
      <w:r>
        <w:rPr>
          <w:rFonts w:ascii="Roboto" w:eastAsia="Times New Roman" w:hAnsi="Roboto"/>
          <w:color w:val="222222"/>
          <w:shd w:val="clear" w:color="auto" w:fill="FFFFFF"/>
        </w:rPr>
        <w:t>6.</w:t>
      </w:r>
      <w:r w:rsidR="008B5FAE">
        <w:rPr>
          <w:rFonts w:ascii="Roboto" w:eastAsia="Times New Roman" w:hAnsi="Roboto"/>
          <w:color w:val="222222"/>
          <w:shd w:val="clear" w:color="auto" w:fill="FFFFFF"/>
        </w:rPr>
        <w:t xml:space="preserve">What was the problem faced by farmers in </w:t>
      </w:r>
      <w:proofErr w:type="spellStart"/>
      <w:r>
        <w:rPr>
          <w:rFonts w:ascii="Roboto" w:eastAsia="Times New Roman" w:hAnsi="Roboto"/>
          <w:color w:val="222222"/>
          <w:shd w:val="clear" w:color="auto" w:fill="FFFFFF"/>
        </w:rPr>
        <w:t>Anand</w:t>
      </w:r>
      <w:proofErr w:type="spellEnd"/>
      <w:r w:rsidR="008B5FAE">
        <w:rPr>
          <w:rFonts w:ascii="Roboto" w:eastAsia="Times New Roman" w:hAnsi="Roboto"/>
          <w:color w:val="222222"/>
          <w:shd w:val="clear" w:color="auto" w:fill="FFFFFF"/>
        </w:rPr>
        <w:t xml:space="preserve"> in 1940’s?</w:t>
      </w:r>
    </w:p>
    <w:p w14:paraId="45DAB9D0" w14:textId="1BD851D2" w:rsidR="0008797A" w:rsidRDefault="00F54173">
      <w:r>
        <w:t>7.</w:t>
      </w:r>
      <w:r w:rsidRPr="00F54173">
        <w:rPr>
          <w:rFonts w:ascii="Roboto" w:eastAsia="Times New Roman" w:hAnsi="Roboto"/>
          <w:color w:val="222222"/>
          <w:shd w:val="clear" w:color="auto" w:fill="FFFFFF"/>
        </w:rPr>
        <w:t xml:space="preserve"> </w:t>
      </w:r>
      <w:r>
        <w:rPr>
          <w:rFonts w:ascii="Roboto" w:eastAsia="Times New Roman" w:hAnsi="Roboto"/>
          <w:color w:val="222222"/>
          <w:shd w:val="clear" w:color="auto" w:fill="FFFFFF"/>
        </w:rPr>
        <w:t>Who solved the problem of farmers selling milk to middlemen in Gujarat and how?</w:t>
      </w:r>
    </w:p>
    <w:sectPr w:rsidR="000879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97A"/>
    <w:rsid w:val="0008797A"/>
    <w:rsid w:val="000D237B"/>
    <w:rsid w:val="0016277E"/>
    <w:rsid w:val="001B6325"/>
    <w:rsid w:val="00253E9A"/>
    <w:rsid w:val="00343B58"/>
    <w:rsid w:val="00366AEA"/>
    <w:rsid w:val="004C7D3E"/>
    <w:rsid w:val="0058606C"/>
    <w:rsid w:val="00646A66"/>
    <w:rsid w:val="006F496E"/>
    <w:rsid w:val="008B5FAE"/>
    <w:rsid w:val="008C273A"/>
    <w:rsid w:val="00A10C46"/>
    <w:rsid w:val="00A14E57"/>
    <w:rsid w:val="00B41427"/>
    <w:rsid w:val="00D42259"/>
    <w:rsid w:val="00D42F01"/>
    <w:rsid w:val="00E02F68"/>
    <w:rsid w:val="00E61F7E"/>
    <w:rsid w:val="00EB3274"/>
    <w:rsid w:val="00F54173"/>
    <w:rsid w:val="00FC12D6"/>
    <w:rsid w:val="00FD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C3202E"/>
  <w15:chartTrackingRefBased/>
  <w15:docId w15:val="{626A7EDE-6F1A-DE48-BA37-D2F226F7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97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97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97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9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9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9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9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9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9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8797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8797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87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9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9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9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9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9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2026-02-10T04:17:00Z</dcterms:created>
  <dcterms:modified xsi:type="dcterms:W3CDTF">2026-02-10T04:17:00Z</dcterms:modified>
</cp:coreProperties>
</file>