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ED87" w14:textId="77777777" w:rsidR="000A1DDB" w:rsidRPr="000A1DDB" w:rsidRDefault="000A1DDB" w:rsidP="000A1DDB">
      <w:pPr>
        <w:rPr>
          <w:sz w:val="28"/>
          <w:szCs w:val="28"/>
        </w:rPr>
      </w:pPr>
      <w:r w:rsidRPr="000A1DDB">
        <w:rPr>
          <w:sz w:val="28"/>
          <w:szCs w:val="28"/>
        </w:rPr>
        <w:t>Q1) Rearrange the following sentences in the correct order and write the number in the given space.</w:t>
      </w:r>
    </w:p>
    <w:p w14:paraId="33E558BE" w14:textId="77777777" w:rsidR="000A1DDB" w:rsidRPr="000A1DDB" w:rsidRDefault="000A1DDB" w:rsidP="000A1DDB">
      <w:pPr>
        <w:rPr>
          <w:sz w:val="28"/>
          <w:szCs w:val="28"/>
        </w:rPr>
      </w:pPr>
      <w:r w:rsidRPr="000A1DDB">
        <w:rPr>
          <w:sz w:val="28"/>
          <w:szCs w:val="28"/>
        </w:rPr>
        <w:t xml:space="preserve">___little acts of kindness. </w:t>
      </w:r>
    </w:p>
    <w:p w14:paraId="008A3EE1" w14:textId="77777777" w:rsidR="000A1DDB" w:rsidRPr="000A1DDB" w:rsidRDefault="000A1DDB" w:rsidP="000A1DDB">
      <w:pPr>
        <w:rPr>
          <w:sz w:val="28"/>
          <w:szCs w:val="28"/>
        </w:rPr>
      </w:pPr>
      <w:r w:rsidRPr="000A1DDB">
        <w:rPr>
          <w:sz w:val="28"/>
          <w:szCs w:val="28"/>
        </w:rPr>
        <w:t xml:space="preserve">___spread smiles and happiness. </w:t>
      </w:r>
    </w:p>
    <w:p w14:paraId="529AE6A6" w14:textId="77777777" w:rsidR="000A1DDB" w:rsidRPr="000A1DDB" w:rsidRDefault="000A1DDB" w:rsidP="000A1DDB">
      <w:pPr>
        <w:rPr>
          <w:sz w:val="28"/>
          <w:szCs w:val="28"/>
        </w:rPr>
      </w:pPr>
      <w:r w:rsidRPr="000A1DDB">
        <w:rPr>
          <w:sz w:val="28"/>
          <w:szCs w:val="28"/>
        </w:rPr>
        <w:t xml:space="preserve">____little words of love. </w:t>
      </w:r>
    </w:p>
    <w:p w14:paraId="1B8F4EE4" w14:textId="77777777" w:rsidR="000A1DDB" w:rsidRPr="000A1DDB" w:rsidRDefault="000A1DDB">
      <w:pPr>
        <w:rPr>
          <w:sz w:val="28"/>
          <w:szCs w:val="28"/>
        </w:rPr>
      </w:pPr>
      <w:r w:rsidRPr="000A1DDB">
        <w:rPr>
          <w:sz w:val="28"/>
          <w:szCs w:val="28"/>
        </w:rPr>
        <w:t>____little deeds of warmth.</w:t>
      </w:r>
    </w:p>
    <w:sectPr w:rsidR="000A1DDB" w:rsidRPr="000A1D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DB"/>
    <w:rsid w:val="000A1DDB"/>
    <w:rsid w:val="003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EA7EBC"/>
  <w15:chartTrackingRefBased/>
  <w15:docId w15:val="{A735EDB2-5D47-8E45-A302-9118114F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DD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DD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DD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D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D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A1DD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A1DD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A1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D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D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2026-02-11T01:55:00Z</dcterms:created>
  <dcterms:modified xsi:type="dcterms:W3CDTF">2026-02-11T01:55:00Z</dcterms:modified>
</cp:coreProperties>
</file>