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D5B1" w14:textId="77777777" w:rsidR="00902585" w:rsidRDefault="00902585" w:rsidP="00CD6ADA">
      <w:pPr>
        <w:ind w:left="720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SATISH CHANDRA MEMORIAL SCHOOL</w:t>
      </w:r>
    </w:p>
    <w:p w14:paraId="2F48C6C3" w14:textId="77777777" w:rsidR="00902585" w:rsidRDefault="00902585" w:rsidP="00CD6ADA">
      <w:pPr>
        <w:ind w:left="720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PRACTICE TEST</w:t>
      </w:r>
    </w:p>
    <w:p w14:paraId="15FDEA0E" w14:textId="77777777" w:rsidR="00902585" w:rsidRDefault="00902585" w:rsidP="00CD6ADA">
      <w:pPr>
        <w:ind w:left="720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HOTs Questions</w:t>
      </w:r>
    </w:p>
    <w:p w14:paraId="7184A082" w14:textId="4A1FCD07" w:rsidR="00902585" w:rsidRDefault="00902585" w:rsidP="00C5244C">
      <w:pPr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>FM: 15</w:t>
      </w:r>
    </w:p>
    <w:p w14:paraId="080E91C4" w14:textId="31FACD51" w:rsidR="00902585" w:rsidRPr="00C5244C" w:rsidRDefault="00902585" w:rsidP="00902585">
      <w:pPr>
        <w:pStyle w:val="ListParagraph"/>
        <w:numPr>
          <w:ilvl w:val="0"/>
          <w:numId w:val="1"/>
        </w:numPr>
        <w:rPr>
          <w:b/>
          <w:bCs/>
        </w:rPr>
      </w:pPr>
      <w:r w:rsidRPr="00C5244C">
        <w:rPr>
          <w:b/>
          <w:bCs/>
        </w:rPr>
        <w:t>Answer the following questions in 60-80 words. (3×5=15)</w:t>
      </w:r>
    </w:p>
    <w:p w14:paraId="146F9B81" w14:textId="77777777" w:rsidR="00CD6ADA" w:rsidRDefault="00AF70C5" w:rsidP="00CD6ADA">
      <w:pPr>
        <w:pStyle w:val="ListParagraph"/>
        <w:numPr>
          <w:ilvl w:val="1"/>
          <w:numId w:val="1"/>
        </w:numPr>
      </w:pPr>
      <w:r>
        <w:t>Malu Bhalu is shown as a curious and brave character. Explain this with reference to the poem.</w:t>
      </w:r>
    </w:p>
    <w:p w14:paraId="5C9B6701" w14:textId="77777777" w:rsidR="00CD6ADA" w:rsidRDefault="00AF70C5" w:rsidP="00CD6ADA">
      <w:pPr>
        <w:pStyle w:val="ListParagraph"/>
        <w:numPr>
          <w:ilvl w:val="1"/>
          <w:numId w:val="1"/>
        </w:numPr>
      </w:pPr>
      <w:r>
        <w:t>Explain how bullying affects relationships, using the story "The Little Bully".</w:t>
      </w:r>
    </w:p>
    <w:p w14:paraId="0CA3275B" w14:textId="2F75FDEE" w:rsidR="00AF70C5" w:rsidRDefault="00AF70C5" w:rsidP="00CD6ADA">
      <w:pPr>
        <w:pStyle w:val="ListParagraph"/>
        <w:numPr>
          <w:ilvl w:val="1"/>
          <w:numId w:val="1"/>
        </w:numPr>
      </w:pPr>
      <w:r>
        <w:t>Describe the different kinds of people seen in the poem "Sing a Song of People".</w:t>
      </w:r>
    </w:p>
    <w:sectPr w:rsidR="00AF7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00DF8"/>
    <w:multiLevelType w:val="hybridMultilevel"/>
    <w:tmpl w:val="33EA0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8ABF4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7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C5"/>
    <w:rsid w:val="000119F8"/>
    <w:rsid w:val="00260ACD"/>
    <w:rsid w:val="00902585"/>
    <w:rsid w:val="00AF70C5"/>
    <w:rsid w:val="00C5244C"/>
    <w:rsid w:val="00C7058B"/>
    <w:rsid w:val="00C827AA"/>
    <w:rsid w:val="00C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92B1CE"/>
  <w15:chartTrackingRefBased/>
  <w15:docId w15:val="{CB41CF75-E142-384C-875C-2AA3DFDE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2026-02-11T07:47:00Z</dcterms:created>
  <dcterms:modified xsi:type="dcterms:W3CDTF">2026-02-11T07:47:00Z</dcterms:modified>
</cp:coreProperties>
</file>