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E2B21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Calibri" w:hAnsi="Calibri" w:cs="Calibri"/>
          <w:b/>
          <w:bCs/>
          <w:sz w:val="28"/>
          <w:szCs w:val="28"/>
        </w:rPr>
        <w:t>Read the homophones given. Tick (</w:t>
      </w:r>
      <w:r w:rsidRPr="00AE6BD4">
        <w:rPr>
          <w:rFonts w:ascii="Segoe UI Emoji" w:hAnsi="Segoe UI Emoji" w:cs="Segoe UI Emoji"/>
          <w:b/>
          <w:bCs/>
          <w:sz w:val="28"/>
          <w:szCs w:val="28"/>
        </w:rPr>
        <w:t>✔</w:t>
      </w:r>
      <w:r w:rsidRPr="00AE6BD4">
        <w:rPr>
          <w:rFonts w:ascii="Calibri" w:hAnsi="Calibri" w:cs="Calibri"/>
          <w:b/>
          <w:bCs/>
          <w:sz w:val="28"/>
          <w:szCs w:val="28"/>
        </w:rPr>
        <w:t>) the sentence that shows the correct meaning of the word.</w:t>
      </w:r>
    </w:p>
    <w:p w14:paraId="3BF96117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</w:p>
    <w:p w14:paraId="690E7500" w14:textId="0B3DFA06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Calibri" w:hAnsi="Calibri" w:cs="Calibri"/>
          <w:b/>
          <w:bCs/>
          <w:sz w:val="28"/>
          <w:szCs w:val="28"/>
        </w:rPr>
        <w:t xml:space="preserve"> 1) flower / flour</w:t>
      </w:r>
    </w:p>
    <w:p w14:paraId="6AAB67B9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AE6BD4">
        <w:rPr>
          <w:rFonts w:ascii="Calibri" w:hAnsi="Calibri" w:cs="Calibri"/>
          <w:b/>
          <w:bCs/>
          <w:sz w:val="28"/>
          <w:szCs w:val="28"/>
        </w:rPr>
        <w:t xml:space="preserve"> The flower is used to make bread.</w:t>
      </w:r>
    </w:p>
    <w:p w14:paraId="4CB72588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AE6BD4">
        <w:rPr>
          <w:rFonts w:ascii="Calibri" w:hAnsi="Calibri" w:cs="Calibri"/>
          <w:b/>
          <w:bCs/>
          <w:sz w:val="28"/>
          <w:szCs w:val="28"/>
        </w:rPr>
        <w:t xml:space="preserve"> The flower looks very beautiful.</w:t>
      </w:r>
    </w:p>
    <w:p w14:paraId="2927BFE1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</w:p>
    <w:p w14:paraId="74F8DCAC" w14:textId="0D922E85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Calibri" w:hAnsi="Calibri" w:cs="Calibri"/>
          <w:b/>
          <w:bCs/>
          <w:sz w:val="28"/>
          <w:szCs w:val="28"/>
        </w:rPr>
        <w:t xml:space="preserve"> 2) night / knight </w:t>
      </w:r>
    </w:p>
    <w:p w14:paraId="0A36ACB2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AE6BD4">
        <w:rPr>
          <w:rFonts w:ascii="Calibri" w:hAnsi="Calibri" w:cs="Calibri"/>
          <w:b/>
          <w:bCs/>
          <w:sz w:val="28"/>
          <w:szCs w:val="28"/>
        </w:rPr>
        <w:t xml:space="preserve"> The knight fought bravely in the story.</w:t>
      </w:r>
    </w:p>
    <w:p w14:paraId="6E8BE607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AE6BD4">
        <w:rPr>
          <w:rFonts w:ascii="Calibri" w:hAnsi="Calibri" w:cs="Calibri"/>
          <w:b/>
          <w:bCs/>
          <w:sz w:val="28"/>
          <w:szCs w:val="28"/>
        </w:rPr>
        <w:t xml:space="preserve"> The knight is full of stars.</w:t>
      </w:r>
    </w:p>
    <w:p w14:paraId="080491AF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</w:p>
    <w:p w14:paraId="325592B5" w14:textId="728C6CE2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Calibri" w:hAnsi="Calibri" w:cs="Calibri"/>
          <w:b/>
          <w:bCs/>
          <w:sz w:val="28"/>
          <w:szCs w:val="28"/>
        </w:rPr>
        <w:t xml:space="preserve"> 3)  see / sea</w:t>
      </w:r>
    </w:p>
    <w:p w14:paraId="17EA0312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AE6BD4">
        <w:rPr>
          <w:rFonts w:ascii="Calibri" w:hAnsi="Calibri" w:cs="Calibri"/>
          <w:b/>
          <w:bCs/>
          <w:sz w:val="28"/>
          <w:szCs w:val="28"/>
        </w:rPr>
        <w:t xml:space="preserve"> We can see the blue sea.</w:t>
      </w:r>
    </w:p>
    <w:p w14:paraId="078490CD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AE6BD4">
        <w:rPr>
          <w:rFonts w:ascii="Calibri" w:hAnsi="Calibri" w:cs="Calibri"/>
          <w:b/>
          <w:bCs/>
          <w:sz w:val="28"/>
          <w:szCs w:val="28"/>
        </w:rPr>
        <w:t xml:space="preserve"> I can sea the blackboard.</w:t>
      </w:r>
    </w:p>
    <w:p w14:paraId="03B3B1FD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</w:p>
    <w:p w14:paraId="1FBFDC27" w14:textId="6251CFE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Calibri" w:hAnsi="Calibri" w:cs="Calibri"/>
          <w:b/>
          <w:bCs/>
          <w:sz w:val="28"/>
          <w:szCs w:val="28"/>
        </w:rPr>
        <w:t xml:space="preserve"> 4) sun / so</w:t>
      </w:r>
      <w:r w:rsidR="00AE6BD4">
        <w:rPr>
          <w:rFonts w:ascii="Calibri" w:hAnsi="Calibri" w:cs="Calibri"/>
          <w:b/>
          <w:bCs/>
          <w:sz w:val="28"/>
          <w:szCs w:val="28"/>
        </w:rPr>
        <w:t>n</w:t>
      </w:r>
    </w:p>
    <w:p w14:paraId="1E6D8236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AE6BD4">
        <w:rPr>
          <w:rFonts w:ascii="Calibri" w:hAnsi="Calibri" w:cs="Calibri"/>
          <w:b/>
          <w:bCs/>
          <w:sz w:val="28"/>
          <w:szCs w:val="28"/>
        </w:rPr>
        <w:t xml:space="preserve"> My son goes to school.</w:t>
      </w:r>
    </w:p>
    <w:p w14:paraId="6A291460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AE6BD4">
        <w:rPr>
          <w:rFonts w:ascii="Calibri" w:hAnsi="Calibri" w:cs="Calibri"/>
          <w:b/>
          <w:bCs/>
          <w:sz w:val="28"/>
          <w:szCs w:val="28"/>
        </w:rPr>
        <w:t xml:space="preserve"> The son is very hot today.</w:t>
      </w:r>
    </w:p>
    <w:p w14:paraId="44FFA102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</w:p>
    <w:p w14:paraId="1DD0A66A" w14:textId="1FFBA5F4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Calibri" w:hAnsi="Calibri" w:cs="Calibri"/>
          <w:b/>
          <w:bCs/>
          <w:sz w:val="28"/>
          <w:szCs w:val="28"/>
        </w:rPr>
        <w:t xml:space="preserve"> 5) one / won</w:t>
      </w:r>
    </w:p>
    <w:p w14:paraId="688CFE6E" w14:textId="77777777" w:rsidR="0095368D" w:rsidRPr="00AE6BD4" w:rsidRDefault="0095368D" w:rsidP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AE6BD4">
        <w:rPr>
          <w:rFonts w:ascii="Calibri" w:hAnsi="Calibri" w:cs="Calibri"/>
          <w:b/>
          <w:bCs/>
          <w:sz w:val="28"/>
          <w:szCs w:val="28"/>
        </w:rPr>
        <w:t xml:space="preserve"> She won the first prize.</w:t>
      </w:r>
    </w:p>
    <w:p w14:paraId="0409BE92" w14:textId="77777777" w:rsidR="0095368D" w:rsidRPr="00AE6BD4" w:rsidRDefault="0095368D">
      <w:pPr>
        <w:rPr>
          <w:rFonts w:ascii="Calibri" w:hAnsi="Calibri" w:cs="Calibri"/>
          <w:b/>
          <w:bCs/>
          <w:sz w:val="28"/>
          <w:szCs w:val="28"/>
        </w:rPr>
      </w:pPr>
      <w:r w:rsidRPr="00AE6BD4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AE6BD4">
        <w:rPr>
          <w:rFonts w:ascii="Calibri" w:hAnsi="Calibri" w:cs="Calibri"/>
          <w:b/>
          <w:bCs/>
          <w:sz w:val="28"/>
          <w:szCs w:val="28"/>
        </w:rPr>
        <w:t xml:space="preserve"> I have won apple.</w:t>
      </w:r>
    </w:p>
    <w:sectPr w:rsidR="0095368D" w:rsidRPr="00AE6B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8D"/>
    <w:rsid w:val="00747DA3"/>
    <w:rsid w:val="0095368D"/>
    <w:rsid w:val="00AB2E1D"/>
    <w:rsid w:val="00AE6BD4"/>
    <w:rsid w:val="00E2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FE0E6E"/>
  <w15:chartTrackingRefBased/>
  <w15:docId w15:val="{22067A36-3BB5-374C-8AED-E7515980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68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68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68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5368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5368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53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68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68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6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2026-02-11T15:42:00Z</dcterms:created>
  <dcterms:modified xsi:type="dcterms:W3CDTF">2026-02-11T15:42:00Z</dcterms:modified>
</cp:coreProperties>
</file>