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 xml:space="preserve">বাংলা ব্যাকরণ </w:t>
      </w:r>
    </w:p>
    <w:p w:rsidR="000F3617" w:rsidRPr="000F3617" w:rsidRDefault="000F3617" w:rsidP="000F3617">
      <w:pPr>
        <w:rPr>
          <w:sz w:val="28"/>
          <w:szCs w:val="28"/>
        </w:rPr>
      </w:pP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>নিচের ভুল বাক্যগুলি সঠিক করে লেখ।</w:t>
      </w:r>
    </w:p>
    <w:p w:rsidR="000F3617" w:rsidRPr="000F3617" w:rsidRDefault="000F3617" w:rsidP="000F3617">
      <w:pPr>
        <w:rPr>
          <w:sz w:val="28"/>
          <w:szCs w:val="28"/>
        </w:rPr>
      </w:pP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>১) সবুজ আকাশে নীল সূর্য উঠেছে।</w:t>
      </w: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 xml:space="preserve">উত্তর: </w:t>
      </w:r>
    </w:p>
    <w:p w:rsidR="000F3617" w:rsidRPr="000F3617" w:rsidRDefault="000F3617" w:rsidP="000F3617">
      <w:pPr>
        <w:rPr>
          <w:sz w:val="28"/>
          <w:szCs w:val="28"/>
        </w:rPr>
      </w:pP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>২) সাদা কাক কালো গাছে বসে আছে।</w:t>
      </w: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 xml:space="preserve">উত্তর: </w:t>
      </w: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 xml:space="preserve"> ৩)লাল ঘাসের ওপর কালো বক দাঁড়িয়ে আছে।</w:t>
      </w: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 xml:space="preserve">উত্তর: </w:t>
      </w:r>
    </w:p>
    <w:p w:rsidR="000F3617" w:rsidRPr="000F3617" w:rsidRDefault="000F3617" w:rsidP="000F3617">
      <w:pPr>
        <w:rPr>
          <w:sz w:val="28"/>
          <w:szCs w:val="28"/>
        </w:rPr>
      </w:pP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>একটি অর্থপূর্ণ বাক্য গঠন কর।</w:t>
      </w: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>১)ক) আমি স্কুলে যাই।</w:t>
      </w: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>খ) প্রতিদিন।</w:t>
      </w: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>গ) সকালে।</w:t>
      </w: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 xml:space="preserve">উওর : </w:t>
      </w:r>
    </w:p>
    <w:p w:rsidR="000F3617" w:rsidRPr="000F3617" w:rsidRDefault="000F3617" w:rsidP="000F3617">
      <w:pPr>
        <w:rPr>
          <w:sz w:val="28"/>
          <w:szCs w:val="28"/>
        </w:rPr>
      </w:pP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>২)ক) আমি বই পড়ি।</w:t>
      </w: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>খ) রাতে।</w:t>
      </w:r>
    </w:p>
    <w:p w:rsidR="000F3617" w:rsidRPr="000F3617" w:rsidRDefault="000F3617" w:rsidP="000F3617">
      <w:pPr>
        <w:rPr>
          <w:rFonts w:cs="Vrinda"/>
          <w:sz w:val="28"/>
          <w:szCs w:val="28"/>
          <w:cs/>
        </w:rPr>
      </w:pPr>
      <w:r w:rsidRPr="000F3617">
        <w:rPr>
          <w:rFonts w:cs="Vrinda"/>
          <w:sz w:val="28"/>
          <w:szCs w:val="28"/>
          <w:cs/>
        </w:rPr>
        <w:t>গ) ঘুমানোর আগে।</w:t>
      </w:r>
    </w:p>
    <w:p w:rsidR="000F3617" w:rsidRPr="000F3617" w:rsidRDefault="000F3617">
      <w:pPr>
        <w:rPr>
          <w:sz w:val="28"/>
          <w:szCs w:val="28"/>
        </w:rPr>
      </w:pPr>
      <w:r w:rsidRPr="000F3617">
        <w:rPr>
          <w:rFonts w:cs="Vrinda"/>
          <w:sz w:val="28"/>
          <w:szCs w:val="28"/>
          <w:cs/>
        </w:rPr>
        <w:t>উওর :</w:t>
      </w:r>
    </w:p>
    <w:sectPr w:rsidR="000F3617" w:rsidRPr="000F36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17"/>
    <w:rsid w:val="000F3617"/>
    <w:rsid w:val="00C8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6A16BA7-DFBB-BE47-9D16-0F28C02B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6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6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61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61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61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6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6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6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6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6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6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F361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F361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F3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6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6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6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6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6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2026-02-12T02:18:00Z</dcterms:created>
  <dcterms:modified xsi:type="dcterms:W3CDTF">2026-02-12T02:18:00Z</dcterms:modified>
</cp:coreProperties>
</file>