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B1BE" w14:textId="77777777" w:rsidR="00CF6186" w:rsidRDefault="00CF6186" w:rsidP="00573D05">
      <w:pPr>
        <w:pStyle w:val="NormalWeb"/>
        <w:spacing w:before="0" w:beforeAutospacing="0" w:after="390" w:afterAutospacing="0"/>
        <w:rPr>
          <w:rFonts w:ascii="Roboto" w:hAnsi="Roboto"/>
          <w:color w:val="222222"/>
        </w:rPr>
      </w:pPr>
    </w:p>
    <w:p w14:paraId="6DEEC162" w14:textId="359426D1" w:rsidR="00CF6186" w:rsidRDefault="00CF6186" w:rsidP="00573D05">
      <w:pPr>
        <w:pStyle w:val="NormalWeb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 w:cs="Mangal" w:hint="cs"/>
          <w:color w:val="222222"/>
          <w:cs/>
          <w:lang w:bidi="hi-IN"/>
        </w:rPr>
        <w:t>नीचे दिए गए पद्यांशों को ध्यान से पढ़ कर दिए गए प्रश्नों के लिए सही विकल्प वाले उत्तर को चुन</w:t>
      </w:r>
      <w:r w:rsidR="007349AF">
        <w:rPr>
          <w:rFonts w:ascii="Roboto" w:hAnsi="Roboto" w:cs="Mangal" w:hint="cs"/>
          <w:color w:val="222222"/>
          <w:cs/>
          <w:lang w:bidi="hi-IN"/>
        </w:rPr>
        <w:t>िए</w:t>
      </w:r>
      <w:r w:rsidR="007349AF">
        <w:rPr>
          <w:rFonts w:ascii="Roboto" w:hAnsi="Roboto" w:cs="Mangal"/>
          <w:color w:val="222222"/>
          <w:lang w:bidi="hi-IN"/>
        </w:rPr>
        <w:t>-</w:t>
      </w:r>
    </w:p>
    <w:p w14:paraId="288D1E6B" w14:textId="417984F7" w:rsidR="005B59BB" w:rsidRDefault="005B59BB" w:rsidP="00573D05">
      <w:pPr>
        <w:pStyle w:val="NormalWeb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 xml:space="preserve">1. </w:t>
      </w:r>
      <w:r>
        <w:rPr>
          <w:rFonts w:ascii="Kokila" w:hAnsi="Kokila" w:cs="Kokila"/>
          <w:color w:val="222222"/>
        </w:rPr>
        <w:t>रेशम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जैसी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हँसती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खिलती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नभ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आई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एक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किरण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फूल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फूल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को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मीठी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मीठी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खुशियाँ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लाई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एक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किरण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पड़ी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ओस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कुछ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बूंदें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झिलमिल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झिलमिल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पत्तों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पर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उनमें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जाकर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दिया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जलाकर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ज्यों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मुसकाई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एक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किरण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लाल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लाल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थाली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सा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सूरज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उठकर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आया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पूरब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में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फिर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सोने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तारों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जैसी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नभ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छाई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एक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किरण</w:t>
      </w:r>
    </w:p>
    <w:p w14:paraId="3AABA6E6" w14:textId="77777777" w:rsidR="00BF24E6" w:rsidRDefault="005B59BB" w:rsidP="00573D05">
      <w:pPr>
        <w:pStyle w:val="NormalWeb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क</w:t>
      </w:r>
      <w:r>
        <w:rPr>
          <w:rStyle w:val="Strong"/>
          <w:rFonts w:ascii="Roboto" w:hAnsi="Roboto"/>
          <w:color w:val="222222"/>
        </w:rPr>
        <w:t xml:space="preserve">) </w:t>
      </w:r>
      <w:r>
        <w:rPr>
          <w:rStyle w:val="Strong"/>
          <w:rFonts w:ascii="Kokila" w:hAnsi="Kokila" w:cs="Kokila"/>
          <w:color w:val="222222"/>
        </w:rPr>
        <w:t>कवि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ने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किरण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के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लिए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किन</w:t>
      </w:r>
      <w:r>
        <w:rPr>
          <w:rStyle w:val="Strong"/>
          <w:rFonts w:ascii="Roboto" w:hAnsi="Roboto"/>
          <w:color w:val="222222"/>
        </w:rPr>
        <w:t>-</w:t>
      </w:r>
      <w:r>
        <w:rPr>
          <w:rStyle w:val="Strong"/>
          <w:rFonts w:ascii="Kokila" w:hAnsi="Kokila" w:cs="Kokila"/>
          <w:color w:val="222222"/>
        </w:rPr>
        <w:t>किन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विशेषणों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प्रयोग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किया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</w:t>
      </w:r>
      <w:r>
        <w:rPr>
          <w:rStyle w:val="Strong"/>
          <w:rFonts w:ascii="Roboto" w:hAnsi="Roboto"/>
          <w:color w:val="222222"/>
        </w:rPr>
        <w:t>?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रेशम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जैसी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हँसती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खिलती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सोने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तारों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जैसी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उपर्युक्त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सभी</w:t>
      </w:r>
    </w:p>
    <w:p w14:paraId="45BFC551" w14:textId="77777777" w:rsidR="00BF24E6" w:rsidRDefault="005B59BB" w:rsidP="00BF24E6">
      <w:pPr>
        <w:pStyle w:val="NormalWeb"/>
        <w:spacing w:before="0" w:beforeAutospacing="0" w:after="390" w:afterAutospacing="0"/>
        <w:rPr>
          <w:rFonts w:ascii="Kokila" w:hAnsi="Kokila" w:cs="Kokila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ख</w:t>
      </w:r>
      <w:r>
        <w:rPr>
          <w:rStyle w:val="Strong"/>
          <w:rFonts w:ascii="Roboto" w:hAnsi="Roboto"/>
          <w:color w:val="222222"/>
        </w:rPr>
        <w:t xml:space="preserve">) </w:t>
      </w:r>
      <w:r>
        <w:rPr>
          <w:rStyle w:val="Strong"/>
          <w:rFonts w:ascii="Kokila" w:hAnsi="Kokila" w:cs="Kokila"/>
          <w:color w:val="222222"/>
        </w:rPr>
        <w:t>किरण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फूलों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के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लिए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क्या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खुशियाँ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लेकर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आई</w:t>
      </w:r>
      <w:r>
        <w:rPr>
          <w:rStyle w:val="Strong"/>
          <w:rFonts w:ascii="Roboto" w:hAnsi="Roboto"/>
          <w:color w:val="222222"/>
        </w:rPr>
        <w:t>?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सुंदरता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सुगंध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मीठी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मीठी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खुशियाँ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विभिन्न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रंग</w:t>
      </w:r>
    </w:p>
    <w:p w14:paraId="0281D0A2" w14:textId="268E8CE4" w:rsidR="005B59BB" w:rsidRPr="00BF24E6" w:rsidRDefault="005B59BB" w:rsidP="00BF24E6">
      <w:pPr>
        <w:pStyle w:val="NormalWeb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ग</w:t>
      </w:r>
      <w:r>
        <w:rPr>
          <w:rStyle w:val="Strong"/>
          <w:rFonts w:ascii="Roboto" w:hAnsi="Roboto"/>
          <w:color w:val="222222"/>
        </w:rPr>
        <w:t xml:space="preserve">) </w:t>
      </w:r>
      <w:r>
        <w:rPr>
          <w:rStyle w:val="Strong"/>
          <w:rFonts w:ascii="Kokila" w:hAnsi="Kokila" w:cs="Kokila"/>
          <w:color w:val="222222"/>
        </w:rPr>
        <w:t>ओस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की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बूंदों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ने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पत्तों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पर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क्या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किया</w:t>
      </w:r>
      <w:r>
        <w:rPr>
          <w:rStyle w:val="Strong"/>
          <w:rFonts w:ascii="Roboto" w:hAnsi="Roboto"/>
          <w:color w:val="222222"/>
        </w:rPr>
        <w:t>?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उन्हें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चमका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दिया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उन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एक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दिया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सा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जला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दिया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उन्हें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नहला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दिया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उन्हें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चमका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दिया</w:t>
      </w:r>
    </w:p>
    <w:p w14:paraId="2D8AB1A0" w14:textId="492D8D2D" w:rsidR="005B59BB" w:rsidRDefault="005B59BB">
      <w:pPr>
        <w:rPr>
          <w:rFonts w:ascii="Kokila" w:hAnsi="Kokila" w:cs="Kokila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घ</w:t>
      </w:r>
      <w:r>
        <w:rPr>
          <w:rStyle w:val="Strong"/>
          <w:rFonts w:ascii="Roboto" w:hAnsi="Roboto"/>
          <w:color w:val="222222"/>
        </w:rPr>
        <w:t xml:space="preserve">) </w:t>
      </w:r>
      <w:r>
        <w:rPr>
          <w:rStyle w:val="Strong"/>
          <w:rFonts w:ascii="Kokila" w:hAnsi="Kokila" w:cs="Kokila"/>
          <w:color w:val="222222"/>
        </w:rPr>
        <w:t>सूरज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की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विशेषता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वह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गोल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गोल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है।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वह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गोल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गोल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तथा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लाल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लाल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है।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वह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लाल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लाल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थाली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जैसा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है।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वह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लाल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लाल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गेंद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जैसा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</w:t>
      </w:r>
    </w:p>
    <w:p w14:paraId="5DEBD534" w14:textId="77777777" w:rsidR="00C017C5" w:rsidRDefault="00C23560" w:rsidP="00573D05">
      <w:pPr>
        <w:pStyle w:val="NormalWeb"/>
        <w:shd w:val="clear" w:color="auto" w:fill="FFFFFF"/>
        <w:spacing w:before="0" w:beforeAutospacing="0" w:after="390" w:afterAutospacing="0"/>
        <w:rPr>
          <w:rFonts w:ascii="Kokila" w:hAnsi="Kokila" w:cs="Kokila"/>
          <w:color w:val="222222"/>
          <w:lang w:bidi="hi-IN"/>
        </w:rPr>
      </w:pPr>
      <w:r>
        <w:rPr>
          <w:rFonts w:ascii="Kokila" w:hAnsi="Kokila" w:cs="Kokila"/>
          <w:color w:val="222222"/>
        </w:rPr>
        <w:t>2) आज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जीत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रात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पहरुए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सावधान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रहना।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खुले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देश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द्वार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lastRenderedPageBreak/>
        <w:t>अचल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दीपक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समान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रहना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प्रथम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चरण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नये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स्वर्ग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का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मंजिले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छोर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इस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जन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मंथन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उठ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आई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पहली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रतन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हिलो</w:t>
      </w:r>
      <w:r w:rsidR="00C017C5">
        <w:rPr>
          <w:rFonts w:ascii="Kokila" w:hAnsi="Kokila" w:cs="Kokila" w:hint="cs"/>
          <w:color w:val="222222"/>
          <w:cs/>
          <w:lang w:bidi="hi-IN"/>
        </w:rPr>
        <w:t>र</w:t>
      </w:r>
    </w:p>
    <w:p w14:paraId="0B1A00DB" w14:textId="77777777" w:rsidR="00A51E7E" w:rsidRDefault="00C23560" w:rsidP="00573D05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Kokila" w:hAnsi="Kokila" w:cs="Kokila"/>
          <w:color w:val="222222"/>
        </w:rPr>
        <w:t>अभी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शेष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पूरी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होना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जीवन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मुक्ता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डोर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क्योंकि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मिट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पाई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दुख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विगत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साँवली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कोर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ले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युग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पतवार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बने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अंबुधि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समान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रहना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पहरुए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सावधान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रहना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ऊँची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हुई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मशाल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हमारी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आगे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कठिन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डगर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है।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शत्रु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हट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गया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लेकिन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उसकी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छायाओं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डर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t>,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शोषण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मृत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समाज</w:t>
      </w:r>
      <w:r>
        <w:rPr>
          <w:rFonts w:ascii="Roboto" w:hAnsi="Roboto"/>
          <w:color w:val="222222"/>
        </w:rPr>
        <w:t xml:space="preserve"> ,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कमज़ोर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हमारा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घर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है।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किंतु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आ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रही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जिंदगी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यह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विश्वास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अमर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है।</w:t>
      </w:r>
    </w:p>
    <w:p w14:paraId="2BEBB883" w14:textId="77777777" w:rsidR="00A51E7E" w:rsidRDefault="00C23560" w:rsidP="00573D05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Strong"/>
          <w:rFonts w:ascii="Roboto" w:hAnsi="Roboto" w:cs="Mangal" w:hint="cs"/>
          <w:color w:val="222222"/>
          <w:cs/>
          <w:lang w:bidi="hi-IN"/>
        </w:rPr>
        <w:t>क</w:t>
      </w:r>
      <w:r>
        <w:rPr>
          <w:rStyle w:val="Strong"/>
          <w:rFonts w:ascii="Roboto" w:hAnsi="Roboto" w:cs="Mangal"/>
          <w:color w:val="222222"/>
          <w:cs/>
          <w:lang w:bidi="hi-IN"/>
        </w:rPr>
        <w:t>) कविता देश की कौन-सी सुखद घटना की ओर संकेत करती है?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Roboto" w:hAnsi="Roboto" w:cs="Mangal"/>
          <w:color w:val="222222"/>
          <w:cs/>
          <w:lang w:bidi="hi-IN"/>
        </w:rPr>
        <w:t>युद्ध में जीत</w:t>
      </w:r>
      <w:r>
        <w:rPr>
          <w:rFonts w:ascii="Roboto" w:hAnsi="Roboto"/>
          <w:color w:val="222222"/>
        </w:rPr>
        <w:br/>
        <w:t xml:space="preserve">(ii) 15 </w:t>
      </w:r>
      <w:r>
        <w:rPr>
          <w:rFonts w:ascii="Roboto" w:hAnsi="Roboto" w:cs="Mangal"/>
          <w:color w:val="222222"/>
          <w:cs/>
          <w:lang w:bidi="hi-IN"/>
        </w:rPr>
        <w:t>अगस्त की सुखद घटना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Roboto" w:hAnsi="Roboto" w:cs="Mangal"/>
          <w:color w:val="222222"/>
          <w:cs/>
          <w:lang w:bidi="hi-IN"/>
        </w:rPr>
        <w:t>गणतंत्र दिवस की सुखद घटना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Roboto" w:hAnsi="Roboto" w:cs="Mangal"/>
          <w:color w:val="222222"/>
          <w:cs/>
          <w:lang w:bidi="hi-IN"/>
        </w:rPr>
        <w:t>विपत्तियों से छुटकारे की रात</w:t>
      </w:r>
    </w:p>
    <w:p w14:paraId="2EA4F960" w14:textId="27F2E298" w:rsidR="00C23560" w:rsidRDefault="00C23560" w:rsidP="00573D05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Strong"/>
          <w:rFonts w:ascii="Roboto" w:hAnsi="Roboto" w:cs="Mangal"/>
          <w:color w:val="222222"/>
          <w:cs/>
          <w:lang w:bidi="hi-IN"/>
        </w:rPr>
        <w:t>(ख) ‘पहरुए’ की ‘दीपक’ और ‘अंबुधि’ के समान बने रहने को क्यों कहा गया है?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Roboto" w:hAnsi="Roboto" w:cs="Mangal"/>
          <w:color w:val="222222"/>
          <w:cs/>
          <w:lang w:bidi="hi-IN"/>
        </w:rPr>
        <w:t>क्योंकि दीपक ही प्रकाश देता है और अपनी गहराई से सबको प्रेरणा देता है।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Roboto" w:hAnsi="Roboto" w:cs="Mangal"/>
          <w:color w:val="222222"/>
          <w:cs/>
          <w:lang w:bidi="hi-IN"/>
        </w:rPr>
        <w:t>दीपक और सागर के समान परोपकारी बनने की प्रेरणा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Roboto" w:hAnsi="Roboto" w:cs="Mangal"/>
          <w:color w:val="222222"/>
          <w:cs/>
          <w:lang w:bidi="hi-IN"/>
        </w:rPr>
        <w:t>दीपक और सागर के समान अटल बनने की प्रेरणा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Roboto" w:hAnsi="Roboto" w:cs="Mangal"/>
          <w:color w:val="222222"/>
          <w:cs/>
          <w:lang w:bidi="hi-IN"/>
        </w:rPr>
        <w:t>दीपक और सागर की तरह महान बनने की प्रेरणा</w:t>
      </w:r>
    </w:p>
    <w:p w14:paraId="30DE9054" w14:textId="77777777" w:rsidR="00C23560" w:rsidRDefault="00C23560" w:rsidP="00573D05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Strong"/>
          <w:rFonts w:ascii="Roboto" w:hAnsi="Roboto" w:cs="Mangal" w:hint="cs"/>
          <w:color w:val="222222"/>
          <w:cs/>
          <w:lang w:bidi="hi-IN"/>
        </w:rPr>
        <w:t>ग</w:t>
      </w:r>
      <w:r>
        <w:rPr>
          <w:rStyle w:val="Strong"/>
          <w:rFonts w:ascii="Roboto" w:hAnsi="Roboto" w:cs="Mangal"/>
          <w:color w:val="222222"/>
          <w:cs/>
          <w:lang w:bidi="hi-IN"/>
        </w:rPr>
        <w:t>) शोषण से मृत है समाज कमज़ोर हमारा घर है – पंक्ति का अर्थ क्या है?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Roboto" w:hAnsi="Roboto" w:cs="Mangal"/>
          <w:color w:val="222222"/>
          <w:cs/>
          <w:lang w:bidi="hi-IN"/>
        </w:rPr>
        <w:t>देश की हालत खास्ता है।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Roboto" w:hAnsi="Roboto" w:cs="Mangal"/>
          <w:color w:val="222222"/>
          <w:cs/>
          <w:lang w:bidi="hi-IN"/>
        </w:rPr>
        <w:t>देश की आर्थिक स्थिति दयनीय है।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Roboto" w:hAnsi="Roboto" w:cs="Mangal"/>
          <w:color w:val="222222"/>
          <w:cs/>
          <w:lang w:bidi="hi-IN"/>
        </w:rPr>
        <w:t>देश की सामाजिक स्थिति ठीक नहीं है।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Roboto" w:hAnsi="Roboto" w:cs="Mangal"/>
          <w:color w:val="222222"/>
          <w:cs/>
          <w:lang w:bidi="hi-IN"/>
        </w:rPr>
        <w:t>देश की आर्थिक, सामाजिक और राजनीतिक व्यवस्था कमजोर है।</w:t>
      </w:r>
    </w:p>
    <w:p w14:paraId="2A1F9271" w14:textId="10036B9B" w:rsidR="00C23560" w:rsidRDefault="00C23560">
      <w:pPr>
        <w:rPr>
          <w:rFonts w:ascii="Roboto" w:hAnsi="Roboto" w:cs="Mangal"/>
          <w:color w:val="222222"/>
          <w:cs/>
          <w:lang w:bidi="hi-IN"/>
        </w:rPr>
      </w:pPr>
      <w:r>
        <w:rPr>
          <w:rStyle w:val="Strong"/>
          <w:rFonts w:ascii="Roboto" w:hAnsi="Roboto" w:cs="Mangal"/>
          <w:color w:val="222222"/>
          <w:cs/>
          <w:lang w:bidi="hi-IN"/>
        </w:rPr>
        <w:lastRenderedPageBreak/>
        <w:t>(घ) ‘ले युग की पतवार बने अंबुधि समान रहना’ पंक्ति में अलंकार है?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Roboto" w:hAnsi="Roboto" w:cs="Mangal"/>
          <w:color w:val="222222"/>
          <w:cs/>
          <w:lang w:bidi="hi-IN"/>
        </w:rPr>
        <w:t>उत्प्रेक्षा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Roboto" w:hAnsi="Roboto" w:cs="Mangal"/>
          <w:color w:val="222222"/>
          <w:cs/>
          <w:lang w:bidi="hi-IN"/>
        </w:rPr>
        <w:t>रूपक</w:t>
      </w:r>
      <w:r>
        <w:rPr>
          <w:rFonts w:ascii="Roboto" w:hAnsi="Roboto"/>
          <w:color w:val="222222"/>
        </w:rPr>
        <w:t xml:space="preserve">(iii) </w:t>
      </w:r>
      <w:r>
        <w:rPr>
          <w:rFonts w:ascii="Roboto" w:hAnsi="Roboto" w:cs="Mangal"/>
          <w:color w:val="222222"/>
          <w:cs/>
          <w:lang w:bidi="hi-IN"/>
        </w:rPr>
        <w:t>उपमा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Roboto" w:hAnsi="Roboto" w:cs="Mangal"/>
          <w:color w:val="222222"/>
          <w:cs/>
          <w:lang w:bidi="hi-IN"/>
        </w:rPr>
        <w:t>मानवीक</w:t>
      </w:r>
      <w:r w:rsidR="009347DD">
        <w:rPr>
          <w:rFonts w:ascii="Roboto" w:hAnsi="Roboto" w:cs="Mangal" w:hint="cs"/>
          <w:color w:val="222222"/>
          <w:cs/>
          <w:lang w:bidi="hi-IN"/>
        </w:rPr>
        <w:t xml:space="preserve">रण </w:t>
      </w:r>
    </w:p>
    <w:p w14:paraId="54AFF234" w14:textId="4785E502" w:rsidR="00B51D0C" w:rsidRDefault="00302F5A" w:rsidP="00E746F2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3)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ऐसा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है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आवेश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देश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में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जिसका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पार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नहीं।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देखा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माता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ऐसा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रक्तिम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श्रृंगार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नहीं।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कंठ</w:t>
      </w:r>
      <w:r w:rsidR="00B51D0C">
        <w:rPr>
          <w:rFonts w:ascii="Roboto" w:hAnsi="Roboto"/>
          <w:color w:val="222222"/>
        </w:rPr>
        <w:t>-</w:t>
      </w:r>
      <w:r w:rsidR="00B51D0C">
        <w:rPr>
          <w:rFonts w:ascii="Kokila" w:hAnsi="Kokila" w:cs="Kokila"/>
          <w:color w:val="222222"/>
        </w:rPr>
        <w:t>कंठ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में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गान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उमड़ते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माँ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के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वंदन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के।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कंठ</w:t>
      </w:r>
      <w:r w:rsidR="00B51D0C">
        <w:rPr>
          <w:rFonts w:ascii="Roboto" w:hAnsi="Roboto"/>
          <w:color w:val="222222"/>
        </w:rPr>
        <w:t>-</w:t>
      </w:r>
      <w:r w:rsidR="00B51D0C">
        <w:rPr>
          <w:rFonts w:ascii="Kokila" w:hAnsi="Kokila" w:cs="Kokila"/>
          <w:color w:val="222222"/>
        </w:rPr>
        <w:t>कंठ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में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गान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उमड़ते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माँ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के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अर्चन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के।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शीश</w:t>
      </w:r>
      <w:r w:rsidR="00B51D0C">
        <w:rPr>
          <w:rFonts w:ascii="Roboto" w:hAnsi="Roboto"/>
          <w:color w:val="222222"/>
        </w:rPr>
        <w:t>-</w:t>
      </w:r>
      <w:r w:rsidR="00B51D0C">
        <w:rPr>
          <w:rFonts w:ascii="Kokila" w:hAnsi="Kokila" w:cs="Kokila"/>
          <w:color w:val="222222"/>
        </w:rPr>
        <w:t>शीश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में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भाव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उमड़ते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माँ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पर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अर्पण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के।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प्राण</w:t>
      </w:r>
      <w:r w:rsidR="00B51D0C">
        <w:rPr>
          <w:rFonts w:ascii="Roboto" w:hAnsi="Roboto"/>
          <w:color w:val="222222"/>
        </w:rPr>
        <w:t>-</w:t>
      </w:r>
      <w:r w:rsidR="00B51D0C">
        <w:rPr>
          <w:rFonts w:ascii="Kokila" w:hAnsi="Kokila" w:cs="Kokila"/>
          <w:color w:val="222222"/>
        </w:rPr>
        <w:t>प्राण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में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भाव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उमड़ते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शोणित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तर्पण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के।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जीवन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की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धारा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में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देखी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ऐसी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धार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नहीं।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सत्य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अहिंसा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व्रत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अपना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कोई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पाप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नहीं।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विश्व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मैत्री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व्रत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भी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कोई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अभिशाप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नहीं।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यही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सत्य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है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सदा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असत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की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टिकती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चाप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नहीं।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सावधान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हिंसक</w:t>
      </w:r>
      <w:r w:rsidR="00B51D0C">
        <w:rPr>
          <w:rFonts w:ascii="Roboto" w:hAnsi="Roboto"/>
          <w:color w:val="222222"/>
        </w:rPr>
        <w:t xml:space="preserve">! </w:t>
      </w:r>
      <w:r w:rsidR="00B51D0C">
        <w:rPr>
          <w:rFonts w:ascii="Kokila" w:hAnsi="Kokila" w:cs="Kokila"/>
          <w:color w:val="222222"/>
        </w:rPr>
        <w:t>प्रतिहिंसा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की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कोई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माप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नहीं।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कोई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भी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प्रस्ताव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पराजय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का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स्वीकार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नहीं।</w:t>
      </w:r>
      <w:r w:rsidR="00B51D0C">
        <w:rPr>
          <w:rFonts w:ascii="Roboto" w:hAnsi="Roboto"/>
          <w:color w:val="222222"/>
        </w:rPr>
        <w:br/>
      </w:r>
      <w:r w:rsidR="00B51D0C">
        <w:rPr>
          <w:rFonts w:ascii="Kokila" w:hAnsi="Kokila" w:cs="Kokila"/>
          <w:color w:val="222222"/>
        </w:rPr>
        <w:t>ऐसा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है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आवेश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देश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में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जिसका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पार</w:t>
      </w:r>
      <w:r w:rsidR="00B51D0C">
        <w:rPr>
          <w:rFonts w:ascii="Roboto" w:hAnsi="Roboto"/>
          <w:color w:val="222222"/>
        </w:rPr>
        <w:t xml:space="preserve"> </w:t>
      </w:r>
      <w:r w:rsidR="00B51D0C">
        <w:rPr>
          <w:rFonts w:ascii="Kokila" w:hAnsi="Kokila" w:cs="Kokila"/>
          <w:color w:val="222222"/>
        </w:rPr>
        <w:t>नहीं।</w:t>
      </w:r>
    </w:p>
    <w:p w14:paraId="7CEB92EC" w14:textId="77777777" w:rsidR="00B51D0C" w:rsidRDefault="00B51D0C" w:rsidP="00E746F2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Strong"/>
          <w:rFonts w:ascii="Kokila" w:hAnsi="Kokila" w:cs="Kokila"/>
          <w:color w:val="222222"/>
        </w:rPr>
        <w:t>उपरोक्त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पद्यांश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में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किसके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आवेश</w:t>
      </w:r>
      <w:r>
        <w:rPr>
          <w:rStyle w:val="Strong"/>
          <w:rFonts w:ascii="Roboto" w:hAnsi="Roboto"/>
          <w:color w:val="222222"/>
        </w:rPr>
        <w:t xml:space="preserve">’ </w:t>
      </w:r>
      <w:r>
        <w:rPr>
          <w:rStyle w:val="Strong"/>
          <w:rFonts w:ascii="Kokila" w:hAnsi="Kokila" w:cs="Kokila"/>
          <w:color w:val="222222"/>
        </w:rPr>
        <w:t>का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उल्लेख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हुआ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</w:t>
      </w:r>
      <w:r>
        <w:rPr>
          <w:rStyle w:val="Strong"/>
          <w:rFonts w:ascii="Roboto" w:hAnsi="Roboto"/>
          <w:color w:val="222222"/>
        </w:rPr>
        <w:t>?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माता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देश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शत्रु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इनमें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कोई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</w:p>
    <w:p w14:paraId="7470665C" w14:textId="77777777" w:rsidR="00B51D0C" w:rsidRDefault="00B51D0C" w:rsidP="00E746F2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ख</w:t>
      </w:r>
      <w:r>
        <w:rPr>
          <w:rStyle w:val="Strong"/>
          <w:rFonts w:ascii="Roboto" w:hAnsi="Roboto"/>
          <w:color w:val="222222"/>
        </w:rPr>
        <w:t xml:space="preserve">) </w:t>
      </w:r>
      <w:r>
        <w:rPr>
          <w:rStyle w:val="Strong"/>
          <w:rFonts w:ascii="Kokila" w:hAnsi="Kokila" w:cs="Kokila"/>
          <w:color w:val="222222"/>
        </w:rPr>
        <w:t>कवि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के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मतानुसार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असत्य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स्थायी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व्रत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अभिशाप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अस्थायी</w:t>
      </w:r>
    </w:p>
    <w:p w14:paraId="1713D694" w14:textId="77777777" w:rsidR="00B51D0C" w:rsidRDefault="00B51D0C" w:rsidP="00E746F2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ग</w:t>
      </w:r>
      <w:r>
        <w:rPr>
          <w:rStyle w:val="Strong"/>
          <w:rFonts w:ascii="Roboto" w:hAnsi="Roboto"/>
          <w:color w:val="222222"/>
        </w:rPr>
        <w:t>) ‘</w:t>
      </w:r>
      <w:r>
        <w:rPr>
          <w:rStyle w:val="Strong"/>
          <w:rFonts w:ascii="Kokila" w:hAnsi="Kokila" w:cs="Kokila"/>
          <w:color w:val="222222"/>
        </w:rPr>
        <w:t>रक्ति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श्रृंगार</w:t>
      </w:r>
      <w:r>
        <w:rPr>
          <w:rStyle w:val="Strong"/>
          <w:rFonts w:ascii="Roboto" w:hAnsi="Roboto"/>
          <w:color w:val="222222"/>
        </w:rPr>
        <w:t xml:space="preserve">’ </w:t>
      </w:r>
      <w:r>
        <w:rPr>
          <w:rStyle w:val="Strong"/>
          <w:rFonts w:ascii="Kokila" w:hAnsi="Kokila" w:cs="Kokila"/>
          <w:color w:val="222222"/>
        </w:rPr>
        <w:t>का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अर्थ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वीर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सपूतों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रक्त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बलिदान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करना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रक्त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बहाना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शत्रु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खून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बहाना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उपरोक्त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कोई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</w:p>
    <w:p w14:paraId="6F1BA8AE" w14:textId="77777777" w:rsidR="00B51D0C" w:rsidRDefault="00B51D0C" w:rsidP="00E746F2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घ</w:t>
      </w:r>
      <w:r>
        <w:rPr>
          <w:rStyle w:val="Strong"/>
          <w:rFonts w:ascii="Roboto" w:hAnsi="Roboto"/>
          <w:color w:val="222222"/>
        </w:rPr>
        <w:t>) ‘</w:t>
      </w:r>
      <w:r>
        <w:rPr>
          <w:rStyle w:val="Strong"/>
          <w:rFonts w:ascii="Kokila" w:hAnsi="Kokila" w:cs="Kokila"/>
          <w:color w:val="222222"/>
        </w:rPr>
        <w:t>शोणित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तर्पण</w:t>
      </w:r>
      <w:r>
        <w:rPr>
          <w:rStyle w:val="Strong"/>
          <w:rFonts w:ascii="Roboto" w:hAnsi="Roboto"/>
          <w:color w:val="222222"/>
        </w:rPr>
        <w:t xml:space="preserve">’ </w:t>
      </w:r>
      <w:r>
        <w:rPr>
          <w:rStyle w:val="Strong"/>
          <w:rFonts w:ascii="Kokila" w:hAnsi="Kokila" w:cs="Kokila"/>
          <w:color w:val="222222"/>
        </w:rPr>
        <w:t>का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अर्थ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खून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बहाकर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आक्रमणकारी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पितरों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श्राद्ध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करना</w:t>
      </w:r>
      <w:r>
        <w:rPr>
          <w:rFonts w:ascii="Roboto" w:hAnsi="Roboto"/>
          <w:color w:val="222222"/>
        </w:rPr>
        <w:br/>
      </w:r>
      <w:r>
        <w:rPr>
          <w:rFonts w:ascii="Roboto" w:hAnsi="Roboto"/>
          <w:color w:val="222222"/>
        </w:rPr>
        <w:lastRenderedPageBreak/>
        <w:t xml:space="preserve">(ii) </w:t>
      </w:r>
      <w:r>
        <w:rPr>
          <w:rFonts w:ascii="Kokila" w:hAnsi="Kokila" w:cs="Kokila"/>
          <w:color w:val="222222"/>
        </w:rPr>
        <w:t>शत्रु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शोषण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करना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दुखी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होकर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श्राद्ध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करना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वीर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सपूतों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रक्त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बलिदान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करना</w:t>
      </w:r>
    </w:p>
    <w:p w14:paraId="13230EE7" w14:textId="77777777" w:rsidR="00B51D0C" w:rsidRDefault="00B51D0C" w:rsidP="00E746F2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ङ</w:t>
      </w:r>
      <w:r>
        <w:rPr>
          <w:rStyle w:val="Strong"/>
          <w:rFonts w:ascii="Roboto" w:hAnsi="Roboto"/>
          <w:color w:val="222222"/>
        </w:rPr>
        <w:t xml:space="preserve">) </w:t>
      </w:r>
      <w:r>
        <w:rPr>
          <w:rStyle w:val="Strong"/>
          <w:rFonts w:ascii="Kokila" w:hAnsi="Kokila" w:cs="Kokila"/>
          <w:color w:val="222222"/>
        </w:rPr>
        <w:t>पद्यांश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में</w:t>
      </w:r>
      <w:r>
        <w:rPr>
          <w:rStyle w:val="Strong"/>
          <w:rFonts w:ascii="Roboto" w:hAnsi="Roboto"/>
          <w:color w:val="222222"/>
        </w:rPr>
        <w:t xml:space="preserve"> ‘</w:t>
      </w:r>
      <w:r>
        <w:rPr>
          <w:rStyle w:val="Strong"/>
          <w:rFonts w:ascii="Kokila" w:hAnsi="Kokila" w:cs="Kokila"/>
          <w:color w:val="222222"/>
        </w:rPr>
        <w:t>माता</w:t>
      </w:r>
      <w:r>
        <w:rPr>
          <w:rStyle w:val="Strong"/>
          <w:rFonts w:ascii="Roboto" w:hAnsi="Roboto"/>
          <w:color w:val="222222"/>
        </w:rPr>
        <w:t xml:space="preserve">’ </w:t>
      </w:r>
      <w:r>
        <w:rPr>
          <w:rStyle w:val="Strong"/>
          <w:rFonts w:ascii="Kokila" w:hAnsi="Kokila" w:cs="Kokila"/>
          <w:color w:val="222222"/>
        </w:rPr>
        <w:t>का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प्रतीक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</w:t>
      </w:r>
      <w:r>
        <w:rPr>
          <w:rStyle w:val="Strong"/>
          <w:rFonts w:ascii="Roboto" w:hAnsi="Roboto"/>
          <w:color w:val="222222"/>
        </w:rPr>
        <w:t>–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देवी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विश्वमैत्री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सत्य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अहिंसा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राष्ट्र</w:t>
      </w:r>
      <w:r>
        <w:rPr>
          <w:rFonts w:ascii="Roboto" w:hAnsi="Roboto"/>
          <w:color w:val="222222"/>
        </w:rPr>
        <w:t xml:space="preserve"> (</w:t>
      </w:r>
      <w:r>
        <w:rPr>
          <w:rFonts w:ascii="Kokila" w:hAnsi="Kokila" w:cs="Kokila"/>
          <w:color w:val="222222"/>
        </w:rPr>
        <w:t>देश</w:t>
      </w:r>
      <w:r>
        <w:rPr>
          <w:rFonts w:ascii="Roboto" w:hAnsi="Roboto"/>
          <w:color w:val="222222"/>
        </w:rPr>
        <w:t xml:space="preserve">) </w:t>
      </w:r>
      <w:r>
        <w:rPr>
          <w:rFonts w:ascii="Kokila" w:hAnsi="Kokila" w:cs="Kokila"/>
          <w:color w:val="222222"/>
        </w:rPr>
        <w:t>की</w:t>
      </w:r>
    </w:p>
    <w:p w14:paraId="42FF78C7" w14:textId="77777777" w:rsidR="00B51D0C" w:rsidRDefault="00B51D0C" w:rsidP="00E746F2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</w:p>
    <w:p w14:paraId="5DC9415C" w14:textId="77777777" w:rsidR="00B51D0C" w:rsidRDefault="00B51D0C" w:rsidP="00E746F2"/>
    <w:sectPr w:rsidR="00B51D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BB"/>
    <w:rsid w:val="00302F5A"/>
    <w:rsid w:val="003B7237"/>
    <w:rsid w:val="004507FA"/>
    <w:rsid w:val="005B59BB"/>
    <w:rsid w:val="006B50A1"/>
    <w:rsid w:val="007349AF"/>
    <w:rsid w:val="008A3A1F"/>
    <w:rsid w:val="009347DD"/>
    <w:rsid w:val="00981501"/>
    <w:rsid w:val="00A51E7E"/>
    <w:rsid w:val="00A86862"/>
    <w:rsid w:val="00AD06E9"/>
    <w:rsid w:val="00B51D0C"/>
    <w:rsid w:val="00BF24E6"/>
    <w:rsid w:val="00C017C5"/>
    <w:rsid w:val="00C23560"/>
    <w:rsid w:val="00CC3813"/>
    <w:rsid w:val="00CF6186"/>
    <w:rsid w:val="00F1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7738C7"/>
  <w15:chartTrackingRefBased/>
  <w15:docId w15:val="{033CA734-4E65-7A42-8F17-803FD9E0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9B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B59B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B5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2026-02-12T02:45:00Z</dcterms:created>
  <dcterms:modified xsi:type="dcterms:W3CDTF">2026-02-12T02:45:00Z</dcterms:modified>
</cp:coreProperties>
</file>