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CF16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Computer test       FM :6</w:t>
      </w:r>
    </w:p>
    <w:p w14:paraId="47AC6857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A) Tick the correct option: (1 × 4=4)</w:t>
      </w:r>
    </w:p>
    <w:p w14:paraId="3C2BBA48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1. Which of these is NOT a smart home device?</w:t>
      </w:r>
    </w:p>
    <w:p w14:paraId="74962C7A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a) Smart bulb</w:t>
      </w:r>
    </w:p>
    <w:p w14:paraId="403539BC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b) Smart lock</w:t>
      </w:r>
    </w:p>
    <w:p w14:paraId="54F4AD0C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c) Smart TV</w:t>
      </w:r>
    </w:p>
    <w:p w14:paraId="499F97B3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d) Blackboard</w:t>
      </w:r>
    </w:p>
    <w:p w14:paraId="0A8B8EEA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2. AI helps make life:</w:t>
      </w:r>
    </w:p>
    <w:p w14:paraId="26F6552A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a) Difficult</w:t>
      </w:r>
    </w:p>
    <w:p w14:paraId="532E01E6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b) Easy and comfortable</w:t>
      </w:r>
    </w:p>
    <w:p w14:paraId="270BC5FF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c) Slow</w:t>
      </w:r>
    </w:p>
    <w:p w14:paraId="09B7A1A1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d) Boring</w:t>
      </w:r>
    </w:p>
    <w:p w14:paraId="64C056BB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3. Smart camera can send pictures to:</w:t>
      </w:r>
    </w:p>
    <w:p w14:paraId="41CC3B72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a) Smart phone</w:t>
      </w:r>
    </w:p>
    <w:p w14:paraId="53115363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b) Notebook</w:t>
      </w:r>
    </w:p>
    <w:p w14:paraId="5AB8E809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c) Table</w:t>
      </w:r>
    </w:p>
    <w:p w14:paraId="02AA90C4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d) Pencil</w:t>
      </w:r>
    </w:p>
    <w:p w14:paraId="64806D77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4. AI stands for:</w:t>
      </w:r>
    </w:p>
    <w:p w14:paraId="2DF46C43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a) Automatic Internet</w:t>
      </w:r>
    </w:p>
    <w:p w14:paraId="14EA24C1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b) Active Intelligence</w:t>
      </w:r>
    </w:p>
    <w:p w14:paraId="7590AE7E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c) All Intelligent</w:t>
      </w:r>
    </w:p>
    <w:p w14:paraId="4A830252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d) Artificial Intelligence</w:t>
      </w:r>
    </w:p>
    <w:p w14:paraId="1EFCE8DF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B) Fill in the blanks: (1×2= 2)</w:t>
      </w:r>
    </w:p>
    <w:p w14:paraId="677E67C2" w14:textId="77777777" w:rsidR="00BB7108" w:rsidRPr="00BB7108" w:rsidRDefault="00BB7108" w:rsidP="00BB7108">
      <w:pPr>
        <w:rPr>
          <w:sz w:val="28"/>
          <w:szCs w:val="28"/>
        </w:rPr>
      </w:pPr>
      <w:r w:rsidRPr="00BB7108">
        <w:rPr>
          <w:sz w:val="28"/>
          <w:szCs w:val="28"/>
        </w:rPr>
        <w:t>1) A smart ________ can ring without a person.</w:t>
      </w:r>
    </w:p>
    <w:p w14:paraId="1BF46996" w14:textId="775F78E1" w:rsidR="00BB7108" w:rsidRPr="00BB7108" w:rsidRDefault="00BB7108">
      <w:pPr>
        <w:rPr>
          <w:sz w:val="28"/>
          <w:szCs w:val="28"/>
        </w:rPr>
      </w:pPr>
      <w:r w:rsidRPr="00BB7108">
        <w:rPr>
          <w:sz w:val="28"/>
          <w:szCs w:val="28"/>
        </w:rPr>
        <w:t>2) A smart bulb can turn _________ by itself.</w:t>
      </w:r>
    </w:p>
    <w:sectPr w:rsidR="00BB7108" w:rsidRPr="00BB71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08"/>
    <w:rsid w:val="00BB7108"/>
    <w:rsid w:val="00D6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26DED"/>
  <w15:chartTrackingRefBased/>
  <w15:docId w15:val="{5DE69E19-E989-5A44-9149-9E4B6D31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10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10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10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710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710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B7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1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2026-02-12T15:51:00Z</dcterms:created>
  <dcterms:modified xsi:type="dcterms:W3CDTF">2026-02-12T15:51:00Z</dcterms:modified>
</cp:coreProperties>
</file>