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E54493" w14:textId="64628AB4" w:rsidR="00BE20DE" w:rsidRPr="009C032C" w:rsidRDefault="00BE20DE" w:rsidP="00BE20DE">
      <w:pPr>
        <w:jc w:val="center"/>
        <w:rPr>
          <w:rFonts w:ascii="Calibri" w:hAnsi="Calibri"/>
          <w:b/>
          <w:bCs/>
        </w:rPr>
      </w:pPr>
      <w:r w:rsidRPr="009C032C">
        <w:rPr>
          <w:rFonts w:ascii="Calibri" w:hAnsi="Calibri"/>
          <w:b/>
          <w:bCs/>
        </w:rPr>
        <w:t xml:space="preserve">HOTS CASE STUDY </w:t>
      </w:r>
      <w:r w:rsidR="008D279F" w:rsidRPr="009C032C">
        <w:rPr>
          <w:rFonts w:ascii="Calibri" w:hAnsi="Calibri"/>
          <w:b/>
          <w:bCs/>
        </w:rPr>
        <w:t>2025_2026</w:t>
      </w:r>
    </w:p>
    <w:p w14:paraId="6A225E77" w14:textId="0025E10D" w:rsidR="008D279F" w:rsidRPr="009C032C" w:rsidRDefault="008D279F" w:rsidP="00BE20DE">
      <w:pPr>
        <w:jc w:val="center"/>
        <w:rPr>
          <w:rFonts w:ascii="Calibri" w:hAnsi="Calibri"/>
          <w:b/>
          <w:bCs/>
        </w:rPr>
      </w:pPr>
      <w:r w:rsidRPr="009C032C">
        <w:rPr>
          <w:rFonts w:ascii="Calibri" w:hAnsi="Calibri"/>
          <w:b/>
          <w:bCs/>
        </w:rPr>
        <w:t>CLASS VI</w:t>
      </w:r>
    </w:p>
    <w:p w14:paraId="0F0AF708" w14:textId="1ABA8DB1" w:rsidR="000D4161" w:rsidRPr="009C032C" w:rsidRDefault="000D4161" w:rsidP="00BE20DE">
      <w:pPr>
        <w:jc w:val="center"/>
        <w:rPr>
          <w:rFonts w:ascii="Calibri" w:hAnsi="Calibri"/>
          <w:b/>
          <w:bCs/>
        </w:rPr>
      </w:pPr>
      <w:r w:rsidRPr="009C032C">
        <w:rPr>
          <w:rFonts w:ascii="Calibri" w:hAnsi="Calibri"/>
          <w:b/>
          <w:bCs/>
        </w:rPr>
        <w:t xml:space="preserve">                                                     </w:t>
      </w:r>
      <w:r w:rsidR="00607D80" w:rsidRPr="009C032C">
        <w:rPr>
          <w:rFonts w:ascii="Calibri" w:hAnsi="Calibri"/>
          <w:b/>
          <w:bCs/>
        </w:rPr>
        <w:t xml:space="preserve">                                                                                                     F.M : 14</w:t>
      </w:r>
    </w:p>
    <w:p w14:paraId="7972FD45" w14:textId="00C2FF04" w:rsidR="008D279F" w:rsidRPr="009C032C" w:rsidRDefault="00C21F1F" w:rsidP="008D279F">
      <w:pPr>
        <w:rPr>
          <w:rFonts w:ascii="Calibri" w:hAnsi="Calibri"/>
          <w:b/>
          <w:bCs/>
        </w:rPr>
      </w:pPr>
      <w:r w:rsidRPr="009C032C">
        <w:rPr>
          <w:rFonts w:ascii="Calibri" w:hAnsi="Calibri"/>
          <w:b/>
          <w:bCs/>
        </w:rPr>
        <w:t xml:space="preserve">Case Study </w:t>
      </w:r>
    </w:p>
    <w:p w14:paraId="3A1FFE53" w14:textId="7E0BD748" w:rsidR="00C21F1F" w:rsidRPr="009C032C" w:rsidRDefault="00772748" w:rsidP="00C21F1F">
      <w:pPr>
        <w:rPr>
          <w:rFonts w:ascii="Calibri" w:hAnsi="Calibri"/>
          <w:b/>
          <w:bCs/>
        </w:rPr>
      </w:pPr>
      <w:r w:rsidRPr="009C032C">
        <w:rPr>
          <w:rFonts w:ascii="Calibri" w:hAnsi="Calibri"/>
          <w:b/>
          <w:bCs/>
        </w:rPr>
        <w:t xml:space="preserve">In June 2013, a hill town in Uttarakhand experienced extremely heavy rainfall for several days. The nearby river began to overflow, and landslides blocked many roads. Within a short time, houses were damaged, markets were flooded, and electricity supply stopped. People living in low-lying areas had to leave their homes and move to safer </w:t>
      </w:r>
      <w:r w:rsidR="00514B28" w:rsidRPr="009C032C">
        <w:rPr>
          <w:rFonts w:ascii="Calibri" w:hAnsi="Calibri"/>
          <w:b/>
          <w:bCs/>
        </w:rPr>
        <w:t>places. The</w:t>
      </w:r>
      <w:r w:rsidR="00D16A19" w:rsidRPr="009C032C">
        <w:rPr>
          <w:rFonts w:ascii="Calibri" w:hAnsi="Calibri"/>
          <w:b/>
          <w:bCs/>
        </w:rPr>
        <w:t xml:space="preserve"> town faced serious problems. Roads connecting nearby villages were broken, making it difficult for vehicles to enter. Drinking water pipelines were damaged. Many small shops were destroyed, affecting people’s livelihoods. Schools were closed for several days</w:t>
      </w:r>
      <w:r w:rsidR="00BF2A5B" w:rsidRPr="009C032C">
        <w:rPr>
          <w:rFonts w:ascii="Calibri" w:hAnsi="Calibri"/>
          <w:b/>
          <w:bCs/>
        </w:rPr>
        <w:t>.</w:t>
      </w:r>
    </w:p>
    <w:p w14:paraId="00DE6734" w14:textId="43A013C1" w:rsidR="00E80FC2" w:rsidRPr="009C032C" w:rsidRDefault="00BF2A5B" w:rsidP="00C21F1F">
      <w:pPr>
        <w:rPr>
          <w:rFonts w:ascii="Calibri" w:hAnsi="Calibri"/>
          <w:b/>
          <w:bCs/>
        </w:rPr>
      </w:pPr>
      <w:r w:rsidRPr="009C032C">
        <w:rPr>
          <w:rFonts w:ascii="Calibri" w:hAnsi="Calibri"/>
          <w:b/>
          <w:bCs/>
        </w:rPr>
        <w:t xml:space="preserve">At the local level, elected representatives began visiting different parts of the town to understand the damage. Meetings were held to collect information about missing persons and damaged houses. Temporary shelters were arranged in school buildings and community centres. Food packets and basic medicines were distributed with the help of </w:t>
      </w:r>
      <w:r w:rsidR="002B51BD" w:rsidRPr="009C032C">
        <w:rPr>
          <w:rFonts w:ascii="Calibri" w:hAnsi="Calibri"/>
          <w:b/>
          <w:bCs/>
        </w:rPr>
        <w:t xml:space="preserve">volunteers. However, the situation was challenging. The damage was too large for the town administration to handle alone. Repairing roads, restoring electricity, and rebuilding public buildings required a large amount of money and coordination. The town authorities had to communicate with higher levels of government for additional </w:t>
      </w:r>
      <w:r w:rsidR="0036224E" w:rsidRPr="009C032C">
        <w:rPr>
          <w:rFonts w:ascii="Calibri" w:hAnsi="Calibri"/>
          <w:b/>
          <w:bCs/>
        </w:rPr>
        <w:t xml:space="preserve">support. At the same time, residents began questioning whether stricter control on construction near the river and better early warning systems could have reduced the </w:t>
      </w:r>
      <w:r w:rsidR="00514B28" w:rsidRPr="009C032C">
        <w:rPr>
          <w:rFonts w:ascii="Calibri" w:hAnsi="Calibri"/>
          <w:b/>
          <w:bCs/>
        </w:rPr>
        <w:t>damage. As</w:t>
      </w:r>
      <w:r w:rsidR="00E80FC2" w:rsidRPr="009C032C">
        <w:rPr>
          <w:rFonts w:ascii="Calibri" w:hAnsi="Calibri"/>
          <w:b/>
          <w:bCs/>
        </w:rPr>
        <w:t xml:space="preserve"> rebuilding work started, different levels of government had to work together. While local representatives understood the immediate needs of the people, larger financial and technical support was required from higher authorities. Citizens were also expected to cooperate by following safety rules and helping in maintaining cleanliness in temporary shelters.</w:t>
      </w:r>
    </w:p>
    <w:p w14:paraId="1F57C991" w14:textId="6575152B" w:rsidR="00514B28" w:rsidRPr="009C032C" w:rsidRDefault="00AF2783" w:rsidP="00C21F1F">
      <w:pPr>
        <w:rPr>
          <w:rFonts w:ascii="Calibri" w:hAnsi="Calibri"/>
          <w:b/>
          <w:bCs/>
        </w:rPr>
      </w:pPr>
      <w:r w:rsidRPr="009C032C">
        <w:rPr>
          <w:rFonts w:ascii="Calibri" w:hAnsi="Calibri"/>
          <w:b/>
          <w:bCs/>
        </w:rPr>
        <w:t>MCQ</w:t>
      </w:r>
    </w:p>
    <w:p w14:paraId="016E2836" w14:textId="22E67E1D" w:rsidR="00F260E7" w:rsidRPr="009C032C" w:rsidRDefault="00AF2783" w:rsidP="00C21F1F">
      <w:pPr>
        <w:rPr>
          <w:rFonts w:ascii="Calibri" w:hAnsi="Calibri"/>
          <w:b/>
          <w:bCs/>
        </w:rPr>
      </w:pPr>
      <w:r w:rsidRPr="009C032C">
        <w:rPr>
          <w:rFonts w:ascii="Calibri" w:hAnsi="Calibri"/>
          <w:b/>
          <w:bCs/>
        </w:rPr>
        <w:t>1.</w:t>
      </w:r>
      <w:r w:rsidR="00F260E7" w:rsidRPr="009C032C">
        <w:rPr>
          <w:rFonts w:ascii="Calibri" w:hAnsi="Calibri"/>
          <w:b/>
          <w:bCs/>
        </w:rPr>
        <w:t xml:space="preserve">After a natural disaster in Uttarakhand, the local body realised it did not have enough money to continue relief </w:t>
      </w:r>
      <w:proofErr w:type="spellStart"/>
      <w:r w:rsidR="00F260E7" w:rsidRPr="009C032C">
        <w:rPr>
          <w:rFonts w:ascii="Calibri" w:hAnsi="Calibri"/>
          <w:b/>
          <w:bCs/>
        </w:rPr>
        <w:t>work.From</w:t>
      </w:r>
      <w:proofErr w:type="spellEnd"/>
      <w:r w:rsidR="00F260E7" w:rsidRPr="009C032C">
        <w:rPr>
          <w:rFonts w:ascii="Calibri" w:hAnsi="Calibri"/>
          <w:b/>
          <w:bCs/>
        </w:rPr>
        <w:t xml:space="preserve"> where can it seek additional financial support?</w:t>
      </w:r>
    </w:p>
    <w:p w14:paraId="510245B2" w14:textId="77777777" w:rsidR="00F260E7" w:rsidRPr="009C032C" w:rsidRDefault="00F260E7" w:rsidP="00C21F1F">
      <w:pPr>
        <w:rPr>
          <w:rFonts w:ascii="Calibri" w:hAnsi="Calibri"/>
          <w:b/>
          <w:bCs/>
        </w:rPr>
      </w:pPr>
      <w:r w:rsidRPr="009C032C">
        <w:rPr>
          <w:rFonts w:ascii="Calibri" w:hAnsi="Calibri"/>
          <w:b/>
          <w:bCs/>
        </w:rPr>
        <w:t>A) Only from local residents</w:t>
      </w:r>
    </w:p>
    <w:p w14:paraId="5F389D59" w14:textId="77777777" w:rsidR="00F260E7" w:rsidRPr="009C032C" w:rsidRDefault="00F260E7" w:rsidP="00C21F1F">
      <w:pPr>
        <w:rPr>
          <w:rFonts w:ascii="Calibri" w:hAnsi="Calibri"/>
          <w:b/>
          <w:bCs/>
        </w:rPr>
      </w:pPr>
      <w:r w:rsidRPr="009C032C">
        <w:rPr>
          <w:rFonts w:ascii="Calibri" w:hAnsi="Calibri"/>
          <w:b/>
          <w:bCs/>
        </w:rPr>
        <w:t>B) From higher levels of government</w:t>
      </w:r>
    </w:p>
    <w:p w14:paraId="3788B765" w14:textId="77777777" w:rsidR="00E575A2" w:rsidRPr="009C032C" w:rsidRDefault="00F260E7" w:rsidP="00C21F1F">
      <w:pPr>
        <w:rPr>
          <w:rFonts w:ascii="Calibri" w:hAnsi="Calibri"/>
          <w:b/>
          <w:bCs/>
        </w:rPr>
      </w:pPr>
      <w:r w:rsidRPr="009C032C">
        <w:rPr>
          <w:rFonts w:ascii="Calibri" w:hAnsi="Calibri"/>
          <w:b/>
          <w:bCs/>
        </w:rPr>
        <w:t>C) From school authorities</w:t>
      </w:r>
    </w:p>
    <w:p w14:paraId="08D101A2" w14:textId="70458EEB" w:rsidR="00F260E7" w:rsidRPr="009C032C" w:rsidRDefault="00F260E7" w:rsidP="00C21F1F">
      <w:pPr>
        <w:rPr>
          <w:rFonts w:ascii="Calibri" w:hAnsi="Calibri"/>
          <w:b/>
          <w:bCs/>
        </w:rPr>
      </w:pPr>
      <w:r w:rsidRPr="009C032C">
        <w:rPr>
          <w:rFonts w:ascii="Calibri" w:hAnsi="Calibri"/>
          <w:b/>
          <w:bCs/>
        </w:rPr>
        <w:t>D) By stopping all relief activities</w:t>
      </w:r>
    </w:p>
    <w:p w14:paraId="58B87C8C" w14:textId="77777777" w:rsidR="000D2D48" w:rsidRPr="009C032C" w:rsidRDefault="00E575A2" w:rsidP="00C21F1F">
      <w:pPr>
        <w:rPr>
          <w:rFonts w:ascii="Calibri" w:hAnsi="Calibri"/>
          <w:b/>
          <w:bCs/>
        </w:rPr>
      </w:pPr>
      <w:r w:rsidRPr="009C032C">
        <w:rPr>
          <w:rFonts w:ascii="Calibri" w:hAnsi="Calibri"/>
          <w:b/>
          <w:bCs/>
        </w:rPr>
        <w:t>2.</w:t>
      </w:r>
      <w:r w:rsidR="000D2D48" w:rsidRPr="009C032C">
        <w:rPr>
          <w:rFonts w:ascii="Calibri" w:hAnsi="Calibri"/>
          <w:b/>
          <w:bCs/>
        </w:rPr>
        <w:t>If all decisions during the disaster had to wait for approval from a distant capital city, the most likely result would be:</w:t>
      </w:r>
    </w:p>
    <w:p w14:paraId="388EE9B1" w14:textId="77777777" w:rsidR="000D2D48" w:rsidRPr="009C032C" w:rsidRDefault="000D2D48" w:rsidP="00C21F1F">
      <w:pPr>
        <w:rPr>
          <w:rFonts w:ascii="Calibri" w:hAnsi="Calibri"/>
          <w:b/>
          <w:bCs/>
        </w:rPr>
      </w:pPr>
    </w:p>
    <w:p w14:paraId="5DA7F52E" w14:textId="77777777" w:rsidR="000D2D48" w:rsidRPr="009C032C" w:rsidRDefault="000D2D48" w:rsidP="00C21F1F">
      <w:pPr>
        <w:rPr>
          <w:rFonts w:ascii="Calibri" w:hAnsi="Calibri"/>
          <w:b/>
          <w:bCs/>
        </w:rPr>
      </w:pPr>
      <w:r w:rsidRPr="009C032C">
        <w:rPr>
          <w:rFonts w:ascii="Calibri" w:hAnsi="Calibri"/>
          <w:b/>
          <w:bCs/>
        </w:rPr>
        <w:t>A. Faster local response</w:t>
      </w:r>
    </w:p>
    <w:p w14:paraId="43ECE2C0" w14:textId="77777777" w:rsidR="00F235F4" w:rsidRPr="009C032C" w:rsidRDefault="000D2D48" w:rsidP="00C21F1F">
      <w:pPr>
        <w:rPr>
          <w:rFonts w:ascii="Calibri" w:hAnsi="Calibri"/>
          <w:b/>
          <w:bCs/>
        </w:rPr>
      </w:pPr>
      <w:r w:rsidRPr="009C032C">
        <w:rPr>
          <w:rFonts w:ascii="Calibri" w:hAnsi="Calibri"/>
          <w:b/>
          <w:bCs/>
        </w:rPr>
        <w:t xml:space="preserve">B. </w:t>
      </w:r>
      <w:r w:rsidR="00F235F4" w:rsidRPr="009C032C">
        <w:rPr>
          <w:rFonts w:ascii="Calibri" w:hAnsi="Calibri"/>
          <w:b/>
          <w:bCs/>
        </w:rPr>
        <w:t xml:space="preserve">No need for local involvement </w:t>
      </w:r>
    </w:p>
    <w:p w14:paraId="33D20F6E" w14:textId="64B6627B" w:rsidR="000D2D48" w:rsidRPr="009C032C" w:rsidRDefault="000D2D48" w:rsidP="00C21F1F">
      <w:pPr>
        <w:rPr>
          <w:rFonts w:ascii="Calibri" w:hAnsi="Calibri"/>
          <w:b/>
          <w:bCs/>
        </w:rPr>
      </w:pPr>
      <w:r w:rsidRPr="009C032C">
        <w:rPr>
          <w:rFonts w:ascii="Calibri" w:hAnsi="Calibri"/>
          <w:b/>
          <w:bCs/>
        </w:rPr>
        <w:t>C. Immediate rebuilding</w:t>
      </w:r>
    </w:p>
    <w:p w14:paraId="1CA6BA1E" w14:textId="141E7D2D" w:rsidR="000D2D48" w:rsidRPr="009C032C" w:rsidRDefault="000D2D48" w:rsidP="00C21F1F">
      <w:pPr>
        <w:rPr>
          <w:rFonts w:ascii="Calibri" w:hAnsi="Calibri"/>
          <w:b/>
          <w:bCs/>
        </w:rPr>
      </w:pPr>
      <w:r w:rsidRPr="009C032C">
        <w:rPr>
          <w:rFonts w:ascii="Calibri" w:hAnsi="Calibri"/>
          <w:b/>
          <w:bCs/>
        </w:rPr>
        <w:t>D.</w:t>
      </w:r>
      <w:r w:rsidR="00AA1457" w:rsidRPr="009C032C">
        <w:rPr>
          <w:rFonts w:ascii="Calibri" w:hAnsi="Calibri"/>
          <w:b/>
          <w:bCs/>
        </w:rPr>
        <w:t xml:space="preserve"> Delay in solving urgent problems</w:t>
      </w:r>
    </w:p>
    <w:p w14:paraId="2BFD6725" w14:textId="77777777" w:rsidR="004C751D" w:rsidRPr="009C032C" w:rsidRDefault="000D2D48" w:rsidP="00C21F1F">
      <w:pPr>
        <w:rPr>
          <w:rFonts w:ascii="Calibri" w:hAnsi="Calibri"/>
          <w:b/>
          <w:bCs/>
        </w:rPr>
      </w:pPr>
      <w:r w:rsidRPr="009C032C">
        <w:rPr>
          <w:rFonts w:ascii="Calibri" w:hAnsi="Calibri"/>
          <w:b/>
          <w:bCs/>
        </w:rPr>
        <w:t>3.</w:t>
      </w:r>
      <w:r w:rsidR="004C751D" w:rsidRPr="009C032C">
        <w:rPr>
          <w:rFonts w:ascii="Calibri" w:hAnsi="Calibri"/>
          <w:b/>
          <w:bCs/>
        </w:rPr>
        <w:t>Assertion (A): Decentralisation makes disaster management more effective.</w:t>
      </w:r>
    </w:p>
    <w:p w14:paraId="20E82CCF" w14:textId="2E1AFA8D" w:rsidR="004C751D" w:rsidRPr="009C032C" w:rsidRDefault="004C751D" w:rsidP="00C21F1F">
      <w:pPr>
        <w:rPr>
          <w:rFonts w:ascii="Calibri" w:hAnsi="Calibri"/>
          <w:b/>
          <w:bCs/>
        </w:rPr>
      </w:pPr>
      <w:r w:rsidRPr="009C032C">
        <w:rPr>
          <w:rFonts w:ascii="Calibri" w:hAnsi="Calibri"/>
          <w:b/>
          <w:bCs/>
        </w:rPr>
        <w:t>Reason ®: In a decentralised system, all decisions are taken only by the central government.</w:t>
      </w:r>
    </w:p>
    <w:p w14:paraId="0C4FA94E" w14:textId="77777777" w:rsidR="004C751D" w:rsidRPr="009C032C" w:rsidRDefault="004C751D" w:rsidP="00C21F1F">
      <w:pPr>
        <w:rPr>
          <w:rFonts w:ascii="Calibri" w:hAnsi="Calibri"/>
          <w:b/>
          <w:bCs/>
        </w:rPr>
      </w:pPr>
      <w:r w:rsidRPr="009C032C">
        <w:rPr>
          <w:rFonts w:ascii="Calibri" w:hAnsi="Calibri"/>
          <w:b/>
          <w:bCs/>
        </w:rPr>
        <w:t>A. Both A and R are true and R explains A</w:t>
      </w:r>
    </w:p>
    <w:p w14:paraId="671ECA62" w14:textId="77777777" w:rsidR="004C751D" w:rsidRPr="009C032C" w:rsidRDefault="004C751D" w:rsidP="00C21F1F">
      <w:pPr>
        <w:rPr>
          <w:rFonts w:ascii="Calibri" w:hAnsi="Calibri"/>
          <w:b/>
          <w:bCs/>
        </w:rPr>
      </w:pPr>
      <w:r w:rsidRPr="009C032C">
        <w:rPr>
          <w:rFonts w:ascii="Calibri" w:hAnsi="Calibri"/>
          <w:b/>
          <w:bCs/>
        </w:rPr>
        <w:t>B. Both A and R are true but R does not explain A</w:t>
      </w:r>
    </w:p>
    <w:p w14:paraId="23470285" w14:textId="77777777" w:rsidR="004C751D" w:rsidRPr="009C032C" w:rsidRDefault="004C751D" w:rsidP="00C21F1F">
      <w:pPr>
        <w:rPr>
          <w:rFonts w:ascii="Calibri" w:hAnsi="Calibri"/>
          <w:b/>
          <w:bCs/>
        </w:rPr>
      </w:pPr>
      <w:r w:rsidRPr="009C032C">
        <w:rPr>
          <w:rFonts w:ascii="Calibri" w:hAnsi="Calibri"/>
          <w:b/>
          <w:bCs/>
        </w:rPr>
        <w:t>C. A is true but R is false</w:t>
      </w:r>
    </w:p>
    <w:p w14:paraId="763877E3" w14:textId="77777777" w:rsidR="004C751D" w:rsidRPr="009C032C" w:rsidRDefault="004C751D" w:rsidP="00C21F1F">
      <w:pPr>
        <w:rPr>
          <w:rFonts w:ascii="Calibri" w:hAnsi="Calibri"/>
          <w:b/>
          <w:bCs/>
        </w:rPr>
      </w:pPr>
      <w:r w:rsidRPr="009C032C">
        <w:rPr>
          <w:rFonts w:ascii="Calibri" w:hAnsi="Calibri"/>
          <w:b/>
          <w:bCs/>
        </w:rPr>
        <w:t>D. A is false but R is true</w:t>
      </w:r>
    </w:p>
    <w:p w14:paraId="1A4A9E64" w14:textId="77777777" w:rsidR="00A3430A" w:rsidRPr="009C032C" w:rsidRDefault="00A3430A" w:rsidP="00C21F1F">
      <w:pPr>
        <w:rPr>
          <w:rFonts w:ascii="Calibri" w:hAnsi="Calibri"/>
          <w:b/>
          <w:bCs/>
        </w:rPr>
      </w:pPr>
      <w:r w:rsidRPr="009C032C">
        <w:rPr>
          <w:rFonts w:ascii="Calibri" w:hAnsi="Calibri"/>
          <w:b/>
          <w:bCs/>
        </w:rPr>
        <w:t>4.Residents began questioning whether stricter control on construction near the river and better early warning systems could have reduced the damage. This shows that:</w:t>
      </w:r>
    </w:p>
    <w:p w14:paraId="6067AB2D" w14:textId="5F905E0E" w:rsidR="006B0002" w:rsidRPr="009C032C" w:rsidRDefault="00A3430A" w:rsidP="002671C0">
      <w:pPr>
        <w:rPr>
          <w:rFonts w:ascii="Calibri" w:hAnsi="Calibri"/>
          <w:b/>
          <w:bCs/>
        </w:rPr>
      </w:pPr>
      <w:r w:rsidRPr="009C032C">
        <w:rPr>
          <w:rFonts w:ascii="Calibri" w:hAnsi="Calibri"/>
          <w:b/>
          <w:bCs/>
        </w:rPr>
        <w:t xml:space="preserve">A. </w:t>
      </w:r>
      <w:r w:rsidR="006B0002" w:rsidRPr="009C032C">
        <w:rPr>
          <w:rFonts w:ascii="Calibri" w:hAnsi="Calibri"/>
          <w:b/>
          <w:bCs/>
        </w:rPr>
        <w:t xml:space="preserve"> Expressing opinions about government decisions is part of democracy</w:t>
      </w:r>
    </w:p>
    <w:p w14:paraId="7C399FE0" w14:textId="041ECDF8" w:rsidR="00A3430A" w:rsidRPr="009C032C" w:rsidRDefault="00A3430A" w:rsidP="00C21F1F">
      <w:pPr>
        <w:rPr>
          <w:rFonts w:ascii="Calibri" w:hAnsi="Calibri"/>
          <w:b/>
          <w:bCs/>
        </w:rPr>
      </w:pPr>
      <w:r w:rsidRPr="009C032C">
        <w:rPr>
          <w:rFonts w:ascii="Calibri" w:hAnsi="Calibri"/>
          <w:b/>
          <w:bCs/>
        </w:rPr>
        <w:t>B. Questioning government decisions is unhealthy for society</w:t>
      </w:r>
    </w:p>
    <w:p w14:paraId="49B760B7" w14:textId="75F517A3" w:rsidR="00A3430A" w:rsidRPr="009C032C" w:rsidRDefault="00A3430A" w:rsidP="00C21F1F">
      <w:pPr>
        <w:rPr>
          <w:rFonts w:ascii="Calibri" w:hAnsi="Calibri"/>
          <w:b/>
          <w:bCs/>
        </w:rPr>
      </w:pPr>
      <w:r w:rsidRPr="009C032C">
        <w:rPr>
          <w:rFonts w:ascii="Calibri" w:hAnsi="Calibri"/>
          <w:b/>
          <w:bCs/>
        </w:rPr>
        <w:t xml:space="preserve">C. </w:t>
      </w:r>
      <w:r w:rsidR="006B0002" w:rsidRPr="009C032C">
        <w:rPr>
          <w:rFonts w:ascii="Calibri" w:hAnsi="Calibri"/>
          <w:b/>
          <w:bCs/>
        </w:rPr>
        <w:t>Citizens should remain silent during disasters</w:t>
      </w:r>
    </w:p>
    <w:p w14:paraId="1B062E90" w14:textId="77777777" w:rsidR="00A3430A" w:rsidRPr="009C032C" w:rsidRDefault="00A3430A" w:rsidP="00C21F1F">
      <w:pPr>
        <w:rPr>
          <w:rFonts w:ascii="Calibri" w:hAnsi="Calibri"/>
          <w:b/>
          <w:bCs/>
        </w:rPr>
      </w:pPr>
      <w:r w:rsidRPr="009C032C">
        <w:rPr>
          <w:rFonts w:ascii="Calibri" w:hAnsi="Calibri"/>
          <w:b/>
          <w:bCs/>
        </w:rPr>
        <w:t>D. Only experts are allowed to think about such issues</w:t>
      </w:r>
    </w:p>
    <w:p w14:paraId="47936EBD" w14:textId="77777777" w:rsidR="00135DA2" w:rsidRPr="009C032C" w:rsidRDefault="00816A1B" w:rsidP="00C21F1F">
      <w:pPr>
        <w:rPr>
          <w:rFonts w:ascii="Calibri" w:hAnsi="Calibri"/>
          <w:b/>
          <w:bCs/>
        </w:rPr>
      </w:pPr>
      <w:r w:rsidRPr="009C032C">
        <w:rPr>
          <w:rFonts w:ascii="Calibri" w:hAnsi="Calibri"/>
          <w:b/>
          <w:bCs/>
        </w:rPr>
        <w:t>5.</w:t>
      </w:r>
      <w:r w:rsidR="00135DA2" w:rsidRPr="009C032C">
        <w:rPr>
          <w:rFonts w:ascii="Calibri" w:hAnsi="Calibri"/>
          <w:b/>
          <w:bCs/>
        </w:rPr>
        <w:t>Assertion (A): Different levels of government need to work together during disasters.</w:t>
      </w:r>
    </w:p>
    <w:p w14:paraId="3118EB3E" w14:textId="4CB1BE7F" w:rsidR="00135DA2" w:rsidRPr="009C032C" w:rsidRDefault="00135DA2" w:rsidP="00C21F1F">
      <w:pPr>
        <w:rPr>
          <w:rFonts w:ascii="Calibri" w:hAnsi="Calibri"/>
          <w:b/>
          <w:bCs/>
        </w:rPr>
      </w:pPr>
      <w:r w:rsidRPr="009C032C">
        <w:rPr>
          <w:rFonts w:ascii="Calibri" w:hAnsi="Calibri"/>
          <w:b/>
          <w:bCs/>
        </w:rPr>
        <w:t>Reason ®: Local representatives alone can rebuild roads, restore electricity, and manage all financial needs without outside help.</w:t>
      </w:r>
    </w:p>
    <w:p w14:paraId="240589CF" w14:textId="77777777" w:rsidR="00135DA2" w:rsidRPr="009C032C" w:rsidRDefault="00135DA2" w:rsidP="00C21F1F">
      <w:pPr>
        <w:rPr>
          <w:rFonts w:ascii="Calibri" w:hAnsi="Calibri"/>
          <w:b/>
          <w:bCs/>
        </w:rPr>
      </w:pPr>
    </w:p>
    <w:p w14:paraId="03848D57" w14:textId="77777777" w:rsidR="00135DA2" w:rsidRPr="009C032C" w:rsidRDefault="00135DA2" w:rsidP="00C21F1F">
      <w:pPr>
        <w:rPr>
          <w:rFonts w:ascii="Calibri" w:hAnsi="Calibri"/>
          <w:b/>
          <w:bCs/>
        </w:rPr>
      </w:pPr>
      <w:r w:rsidRPr="009C032C">
        <w:rPr>
          <w:rFonts w:ascii="Calibri" w:hAnsi="Calibri"/>
          <w:b/>
          <w:bCs/>
        </w:rPr>
        <w:t>A. Both A and R are true and R explains A</w:t>
      </w:r>
    </w:p>
    <w:p w14:paraId="7F2D26E5" w14:textId="77777777" w:rsidR="007F7F74" w:rsidRPr="009C032C" w:rsidRDefault="00135DA2" w:rsidP="00C21F1F">
      <w:pPr>
        <w:rPr>
          <w:rFonts w:ascii="Calibri" w:hAnsi="Calibri"/>
          <w:b/>
          <w:bCs/>
        </w:rPr>
      </w:pPr>
      <w:r w:rsidRPr="009C032C">
        <w:rPr>
          <w:rFonts w:ascii="Calibri" w:hAnsi="Calibri"/>
          <w:b/>
          <w:bCs/>
        </w:rPr>
        <w:t>B. Both A and R are true but R does not explain A</w:t>
      </w:r>
    </w:p>
    <w:p w14:paraId="163365DB" w14:textId="57A56554" w:rsidR="00135DA2" w:rsidRPr="009C032C" w:rsidRDefault="00135DA2" w:rsidP="00C21F1F">
      <w:pPr>
        <w:rPr>
          <w:rFonts w:ascii="Calibri" w:hAnsi="Calibri"/>
          <w:b/>
          <w:bCs/>
        </w:rPr>
      </w:pPr>
      <w:r w:rsidRPr="009C032C">
        <w:rPr>
          <w:rFonts w:ascii="Calibri" w:hAnsi="Calibri"/>
          <w:b/>
          <w:bCs/>
        </w:rPr>
        <w:t>C. A is true but R is false</w:t>
      </w:r>
    </w:p>
    <w:p w14:paraId="4CD7525B" w14:textId="77777777" w:rsidR="00135DA2" w:rsidRPr="009C032C" w:rsidRDefault="00135DA2" w:rsidP="00C21F1F">
      <w:pPr>
        <w:rPr>
          <w:rFonts w:ascii="Calibri" w:hAnsi="Calibri"/>
          <w:b/>
          <w:bCs/>
        </w:rPr>
      </w:pPr>
      <w:r w:rsidRPr="009C032C">
        <w:rPr>
          <w:rFonts w:ascii="Calibri" w:hAnsi="Calibri"/>
          <w:b/>
          <w:bCs/>
        </w:rPr>
        <w:t>D. A is false but R is true</w:t>
      </w:r>
    </w:p>
    <w:p w14:paraId="53DF1772" w14:textId="77777777" w:rsidR="00074FF8" w:rsidRPr="009C032C" w:rsidRDefault="007F7F74" w:rsidP="00C21F1F">
      <w:pPr>
        <w:rPr>
          <w:rFonts w:ascii="Calibri" w:hAnsi="Calibri"/>
          <w:b/>
          <w:bCs/>
        </w:rPr>
      </w:pPr>
      <w:r w:rsidRPr="009C032C">
        <w:rPr>
          <w:rFonts w:ascii="Calibri" w:hAnsi="Calibri"/>
          <w:b/>
          <w:bCs/>
        </w:rPr>
        <w:t xml:space="preserve">6. </w:t>
      </w:r>
      <w:r w:rsidR="00074FF8" w:rsidRPr="009C032C">
        <w:rPr>
          <w:rFonts w:ascii="Calibri" w:hAnsi="Calibri"/>
          <w:b/>
          <w:bCs/>
        </w:rPr>
        <w:t>Which of the following statements are correct?</w:t>
      </w:r>
    </w:p>
    <w:p w14:paraId="1EA4151B" w14:textId="77777777" w:rsidR="00074FF8" w:rsidRPr="009C032C" w:rsidRDefault="00074FF8" w:rsidP="00C21F1F">
      <w:pPr>
        <w:rPr>
          <w:rFonts w:ascii="Calibri" w:hAnsi="Calibri"/>
          <w:b/>
          <w:bCs/>
        </w:rPr>
      </w:pPr>
      <w:r w:rsidRPr="009C032C">
        <w:rPr>
          <w:rFonts w:ascii="Calibri" w:hAnsi="Calibri"/>
          <w:b/>
          <w:bCs/>
        </w:rPr>
        <w:t>Local representatives collected information about damage and missing persons.</w:t>
      </w:r>
    </w:p>
    <w:p w14:paraId="497246FA" w14:textId="77777777" w:rsidR="00074FF8" w:rsidRPr="009C032C" w:rsidRDefault="00074FF8" w:rsidP="00C21F1F">
      <w:pPr>
        <w:rPr>
          <w:rFonts w:ascii="Calibri" w:hAnsi="Calibri"/>
          <w:b/>
          <w:bCs/>
        </w:rPr>
      </w:pPr>
      <w:r w:rsidRPr="009C032C">
        <w:rPr>
          <w:rFonts w:ascii="Calibri" w:hAnsi="Calibri"/>
          <w:b/>
          <w:bCs/>
        </w:rPr>
        <w:t>Repairing roads and restoring services required more money and coordination.</w:t>
      </w:r>
    </w:p>
    <w:p w14:paraId="367D8D86" w14:textId="77777777" w:rsidR="00074FF8" w:rsidRPr="009C032C" w:rsidRDefault="00074FF8" w:rsidP="00C21F1F">
      <w:pPr>
        <w:rPr>
          <w:rFonts w:ascii="Calibri" w:hAnsi="Calibri"/>
          <w:b/>
          <w:bCs/>
        </w:rPr>
      </w:pPr>
      <w:r w:rsidRPr="009C032C">
        <w:rPr>
          <w:rFonts w:ascii="Calibri" w:hAnsi="Calibri"/>
          <w:b/>
          <w:bCs/>
        </w:rPr>
        <w:t>Citizens had no responsibility during the rebuilding process.</w:t>
      </w:r>
    </w:p>
    <w:p w14:paraId="0643090D" w14:textId="77777777" w:rsidR="00074FF8" w:rsidRPr="009C032C" w:rsidRDefault="00074FF8" w:rsidP="00C21F1F">
      <w:pPr>
        <w:rPr>
          <w:rFonts w:ascii="Calibri" w:hAnsi="Calibri"/>
          <w:b/>
          <w:bCs/>
        </w:rPr>
      </w:pPr>
      <w:r w:rsidRPr="009C032C">
        <w:rPr>
          <w:rFonts w:ascii="Calibri" w:hAnsi="Calibri"/>
          <w:b/>
          <w:bCs/>
        </w:rPr>
        <w:t>A. Only 1 and 2</w:t>
      </w:r>
    </w:p>
    <w:p w14:paraId="54BEF9A9" w14:textId="77777777" w:rsidR="00074FF8" w:rsidRPr="009C032C" w:rsidRDefault="00074FF8" w:rsidP="00C21F1F">
      <w:pPr>
        <w:rPr>
          <w:rFonts w:ascii="Calibri" w:hAnsi="Calibri"/>
          <w:b/>
          <w:bCs/>
        </w:rPr>
      </w:pPr>
      <w:r w:rsidRPr="009C032C">
        <w:rPr>
          <w:rFonts w:ascii="Calibri" w:hAnsi="Calibri"/>
          <w:b/>
          <w:bCs/>
        </w:rPr>
        <w:t>B. Only 2 and 3</w:t>
      </w:r>
    </w:p>
    <w:p w14:paraId="3D7C9C3D" w14:textId="77777777" w:rsidR="00074FF8" w:rsidRPr="009C032C" w:rsidRDefault="00074FF8" w:rsidP="00C21F1F">
      <w:pPr>
        <w:rPr>
          <w:rFonts w:ascii="Calibri" w:hAnsi="Calibri"/>
          <w:b/>
          <w:bCs/>
        </w:rPr>
      </w:pPr>
      <w:r w:rsidRPr="009C032C">
        <w:rPr>
          <w:rFonts w:ascii="Calibri" w:hAnsi="Calibri"/>
          <w:b/>
          <w:bCs/>
        </w:rPr>
        <w:t>C. Only 1 and 3</w:t>
      </w:r>
    </w:p>
    <w:p w14:paraId="7082B3D0" w14:textId="77777777" w:rsidR="00074FF8" w:rsidRPr="009C032C" w:rsidRDefault="00074FF8" w:rsidP="00C21F1F">
      <w:pPr>
        <w:rPr>
          <w:rFonts w:ascii="Calibri" w:hAnsi="Calibri"/>
          <w:b/>
          <w:bCs/>
        </w:rPr>
      </w:pPr>
      <w:r w:rsidRPr="009C032C">
        <w:rPr>
          <w:rFonts w:ascii="Calibri" w:hAnsi="Calibri"/>
          <w:b/>
          <w:bCs/>
        </w:rPr>
        <w:t>D. 1, 2 and 3</w:t>
      </w:r>
    </w:p>
    <w:p w14:paraId="1D06C705" w14:textId="77777777" w:rsidR="00A53A82" w:rsidRPr="009C032C" w:rsidRDefault="00CC7310" w:rsidP="00C21F1F">
      <w:pPr>
        <w:rPr>
          <w:rFonts w:ascii="Calibri" w:hAnsi="Calibri"/>
          <w:b/>
          <w:bCs/>
        </w:rPr>
      </w:pPr>
      <w:r w:rsidRPr="009C032C">
        <w:rPr>
          <w:rFonts w:ascii="Calibri" w:hAnsi="Calibri"/>
          <w:b/>
          <w:bCs/>
        </w:rPr>
        <w:t>7.</w:t>
      </w:r>
      <w:r w:rsidR="00A53A82" w:rsidRPr="009C032C">
        <w:rPr>
          <w:rFonts w:ascii="Calibri" w:hAnsi="Calibri"/>
          <w:b/>
          <w:bCs/>
        </w:rPr>
        <w:t>In an urban disaster situation, the __________ is most likely to reach the affected area first to understand local problems.</w:t>
      </w:r>
    </w:p>
    <w:p w14:paraId="36B3C218" w14:textId="1B9FE6E2" w:rsidR="00A53A82" w:rsidRPr="009C032C" w:rsidRDefault="00A53A82" w:rsidP="00C21F1F">
      <w:pPr>
        <w:rPr>
          <w:rFonts w:ascii="Calibri" w:hAnsi="Calibri"/>
          <w:b/>
          <w:bCs/>
        </w:rPr>
      </w:pPr>
      <w:r w:rsidRPr="009C032C">
        <w:rPr>
          <w:rFonts w:ascii="Calibri" w:hAnsi="Calibri"/>
          <w:b/>
          <w:bCs/>
        </w:rPr>
        <w:t xml:space="preserve">A. </w:t>
      </w:r>
      <w:r w:rsidR="005E06DB" w:rsidRPr="009C032C">
        <w:rPr>
          <w:rFonts w:ascii="Calibri" w:hAnsi="Calibri"/>
          <w:b/>
          <w:bCs/>
        </w:rPr>
        <w:t xml:space="preserve">Prime Minister </w:t>
      </w:r>
    </w:p>
    <w:p w14:paraId="2929E3CB" w14:textId="77777777" w:rsidR="00A53A82" w:rsidRPr="009C032C" w:rsidRDefault="00A53A82" w:rsidP="00C21F1F">
      <w:pPr>
        <w:rPr>
          <w:rFonts w:ascii="Calibri" w:hAnsi="Calibri"/>
          <w:b/>
          <w:bCs/>
        </w:rPr>
      </w:pPr>
      <w:r w:rsidRPr="009C032C">
        <w:rPr>
          <w:rFonts w:ascii="Calibri" w:hAnsi="Calibri"/>
          <w:b/>
          <w:bCs/>
        </w:rPr>
        <w:t>B. President of India</w:t>
      </w:r>
    </w:p>
    <w:p w14:paraId="4714AAC1" w14:textId="77777777" w:rsidR="00A53A82" w:rsidRPr="009C032C" w:rsidRDefault="00A53A82" w:rsidP="00C21F1F">
      <w:pPr>
        <w:rPr>
          <w:rFonts w:ascii="Calibri" w:hAnsi="Calibri"/>
          <w:b/>
          <w:bCs/>
        </w:rPr>
      </w:pPr>
      <w:r w:rsidRPr="009C032C">
        <w:rPr>
          <w:rFonts w:ascii="Calibri" w:hAnsi="Calibri"/>
          <w:b/>
          <w:bCs/>
        </w:rPr>
        <w:t>C. Chief of Army Staff</w:t>
      </w:r>
    </w:p>
    <w:p w14:paraId="7EE776F1" w14:textId="3F733FFC" w:rsidR="00A53A82" w:rsidRPr="009C032C" w:rsidRDefault="00A53A82" w:rsidP="00C21F1F">
      <w:pPr>
        <w:rPr>
          <w:rFonts w:ascii="Calibri" w:hAnsi="Calibri"/>
          <w:b/>
          <w:bCs/>
        </w:rPr>
      </w:pPr>
      <w:r w:rsidRPr="009C032C">
        <w:rPr>
          <w:rFonts w:ascii="Calibri" w:hAnsi="Calibri"/>
          <w:b/>
          <w:bCs/>
        </w:rPr>
        <w:t xml:space="preserve">D. </w:t>
      </w:r>
      <w:r w:rsidR="005E06DB" w:rsidRPr="009C032C">
        <w:rPr>
          <w:rFonts w:ascii="Calibri" w:hAnsi="Calibri"/>
          <w:b/>
          <w:bCs/>
        </w:rPr>
        <w:t>Ward Councillor</w:t>
      </w:r>
    </w:p>
    <w:p w14:paraId="3D79F097" w14:textId="77777777" w:rsidR="005E06DB" w:rsidRPr="009C032C" w:rsidRDefault="005E06DB" w:rsidP="00C21F1F">
      <w:pPr>
        <w:rPr>
          <w:rFonts w:ascii="Calibri" w:hAnsi="Calibri"/>
          <w:b/>
          <w:bCs/>
        </w:rPr>
      </w:pPr>
    </w:p>
    <w:p w14:paraId="1705B57A" w14:textId="50A3583B" w:rsidR="005E06DB" w:rsidRPr="009C032C" w:rsidRDefault="005E06DB" w:rsidP="00C21F1F">
      <w:pPr>
        <w:rPr>
          <w:rFonts w:ascii="Calibri" w:hAnsi="Calibri"/>
          <w:b/>
          <w:bCs/>
        </w:rPr>
      </w:pPr>
      <w:r w:rsidRPr="009C032C">
        <w:rPr>
          <w:rFonts w:ascii="Calibri" w:hAnsi="Calibri"/>
          <w:b/>
          <w:bCs/>
        </w:rPr>
        <w:t xml:space="preserve">Case Study </w:t>
      </w:r>
    </w:p>
    <w:p w14:paraId="1C9A006D" w14:textId="51693F08" w:rsidR="003A77BD" w:rsidRPr="009C032C" w:rsidRDefault="00994365" w:rsidP="00C21F1F">
      <w:pPr>
        <w:rPr>
          <w:rFonts w:ascii="Calibri" w:hAnsi="Calibri"/>
          <w:b/>
          <w:bCs/>
        </w:rPr>
      </w:pPr>
      <w:r w:rsidRPr="009C032C">
        <w:rPr>
          <w:rFonts w:ascii="Calibri" w:hAnsi="Calibri"/>
          <w:b/>
          <w:bCs/>
        </w:rPr>
        <w:t xml:space="preserve">One evening, </w:t>
      </w:r>
      <w:proofErr w:type="spellStart"/>
      <w:r w:rsidRPr="009C032C">
        <w:rPr>
          <w:rFonts w:ascii="Calibri" w:hAnsi="Calibri"/>
          <w:b/>
          <w:bCs/>
        </w:rPr>
        <w:t>Anupam</w:t>
      </w:r>
      <w:proofErr w:type="spellEnd"/>
      <w:r w:rsidRPr="009C032C">
        <w:rPr>
          <w:rFonts w:ascii="Calibri" w:hAnsi="Calibri"/>
          <w:b/>
          <w:bCs/>
        </w:rPr>
        <w:t xml:space="preserve"> went with his mother to a nearby grocery shop to buy a packet of </w:t>
      </w:r>
      <w:proofErr w:type="spellStart"/>
      <w:r w:rsidRPr="009C032C">
        <w:rPr>
          <w:rFonts w:ascii="Calibri" w:hAnsi="Calibri"/>
          <w:b/>
          <w:bCs/>
        </w:rPr>
        <w:t>Aashirvaad</w:t>
      </w:r>
      <w:proofErr w:type="spellEnd"/>
      <w:r w:rsidRPr="009C032C">
        <w:rPr>
          <w:rFonts w:ascii="Calibri" w:hAnsi="Calibri"/>
          <w:b/>
          <w:bCs/>
        </w:rPr>
        <w:t xml:space="preserve"> Atta. While waiting at the counter, </w:t>
      </w:r>
      <w:proofErr w:type="spellStart"/>
      <w:r w:rsidRPr="009C032C">
        <w:rPr>
          <w:rFonts w:ascii="Calibri" w:hAnsi="Calibri"/>
          <w:b/>
          <w:bCs/>
        </w:rPr>
        <w:t>Anupam</w:t>
      </w:r>
      <w:proofErr w:type="spellEnd"/>
      <w:r w:rsidRPr="009C032C">
        <w:rPr>
          <w:rFonts w:ascii="Calibri" w:hAnsi="Calibri"/>
          <w:b/>
          <w:bCs/>
        </w:rPr>
        <w:t xml:space="preserve"> noticed pictures of golden wheat fields printed on the packet. He asked his mother, “Does this </w:t>
      </w:r>
      <w:proofErr w:type="spellStart"/>
      <w:r w:rsidRPr="009C032C">
        <w:rPr>
          <w:rFonts w:ascii="Calibri" w:hAnsi="Calibri"/>
          <w:b/>
          <w:bCs/>
        </w:rPr>
        <w:t>atta</w:t>
      </w:r>
      <w:proofErr w:type="spellEnd"/>
      <w:r w:rsidRPr="009C032C">
        <w:rPr>
          <w:rFonts w:ascii="Calibri" w:hAnsi="Calibri"/>
          <w:b/>
          <w:bCs/>
        </w:rPr>
        <w:t xml:space="preserve"> really come from </w:t>
      </w:r>
      <w:proofErr w:type="spellStart"/>
      <w:r w:rsidRPr="009C032C">
        <w:rPr>
          <w:rFonts w:ascii="Calibri" w:hAnsi="Calibri"/>
          <w:b/>
          <w:bCs/>
        </w:rPr>
        <w:t>farms?”</w:t>
      </w:r>
      <w:r w:rsidR="00972B5A" w:rsidRPr="009C032C">
        <w:rPr>
          <w:rFonts w:ascii="Calibri" w:hAnsi="Calibri"/>
          <w:b/>
          <w:bCs/>
        </w:rPr>
        <w:t>h</w:t>
      </w:r>
      <w:r w:rsidRPr="009C032C">
        <w:rPr>
          <w:rFonts w:ascii="Calibri" w:hAnsi="Calibri"/>
          <w:b/>
          <w:bCs/>
        </w:rPr>
        <w:t>is</w:t>
      </w:r>
      <w:proofErr w:type="spellEnd"/>
      <w:r w:rsidRPr="009C032C">
        <w:rPr>
          <w:rFonts w:ascii="Calibri" w:hAnsi="Calibri"/>
          <w:b/>
          <w:bCs/>
        </w:rPr>
        <w:t xml:space="preserve"> mother explained that wheat is mainly grown in states like Punjab and Haryana, where farmers cultivate crops in large fields. Farmers sow seeds, water the fields, and harvest the wheat after it ripens. This activity depends directly on nature </w:t>
      </w:r>
      <w:r w:rsidR="003A77BD" w:rsidRPr="009C032C">
        <w:rPr>
          <w:rFonts w:ascii="Calibri" w:hAnsi="Calibri"/>
          <w:b/>
          <w:bCs/>
        </w:rPr>
        <w:t xml:space="preserve"> </w:t>
      </w:r>
      <w:r w:rsidRPr="009C032C">
        <w:rPr>
          <w:rFonts w:ascii="Calibri" w:hAnsi="Calibri"/>
          <w:b/>
          <w:bCs/>
        </w:rPr>
        <w:t>soil, sunlight, and water.</w:t>
      </w:r>
      <w:r w:rsidR="00CC376B" w:rsidRPr="009C032C">
        <w:rPr>
          <w:rFonts w:ascii="Calibri" w:hAnsi="Calibri"/>
          <w:b/>
          <w:bCs/>
        </w:rPr>
        <w:t xml:space="preserve"> </w:t>
      </w:r>
      <w:r w:rsidR="003A77BD" w:rsidRPr="009C032C">
        <w:rPr>
          <w:rFonts w:ascii="Calibri" w:hAnsi="Calibri"/>
          <w:b/>
          <w:bCs/>
        </w:rPr>
        <w:t xml:space="preserve">After harvesting, the wheat grains are transported to flour mills. In these mills, machines clean and grind the wheat into fine flour. The flour is then packed carefully into sealed packets under brand names like </w:t>
      </w:r>
      <w:proofErr w:type="spellStart"/>
      <w:r w:rsidR="003A77BD" w:rsidRPr="009C032C">
        <w:rPr>
          <w:rFonts w:ascii="Calibri" w:hAnsi="Calibri"/>
          <w:b/>
          <w:bCs/>
        </w:rPr>
        <w:t>Aashirvaad</w:t>
      </w:r>
      <w:proofErr w:type="spellEnd"/>
      <w:r w:rsidR="003A77BD" w:rsidRPr="009C032C">
        <w:rPr>
          <w:rFonts w:ascii="Calibri" w:hAnsi="Calibri"/>
          <w:b/>
          <w:bCs/>
        </w:rPr>
        <w:t xml:space="preserve"> Atta.</w:t>
      </w:r>
    </w:p>
    <w:p w14:paraId="5B0F0C72" w14:textId="77777777" w:rsidR="003A77BD" w:rsidRPr="009C032C" w:rsidRDefault="003A77BD" w:rsidP="00C21F1F">
      <w:pPr>
        <w:rPr>
          <w:rFonts w:ascii="Calibri" w:hAnsi="Calibri"/>
          <w:b/>
          <w:bCs/>
        </w:rPr>
      </w:pPr>
    </w:p>
    <w:p w14:paraId="6B5D49C1" w14:textId="77777777" w:rsidR="003A77BD" w:rsidRPr="009C032C" w:rsidRDefault="003A77BD" w:rsidP="00C21F1F">
      <w:pPr>
        <w:rPr>
          <w:rFonts w:ascii="Calibri" w:hAnsi="Calibri"/>
          <w:b/>
          <w:bCs/>
        </w:rPr>
      </w:pPr>
      <w:r w:rsidRPr="009C032C">
        <w:rPr>
          <w:rFonts w:ascii="Calibri" w:hAnsi="Calibri"/>
          <w:b/>
          <w:bCs/>
        </w:rPr>
        <w:t>From the factories, trucks carry these packets to different cities. Shopkeepers purchase the packets and sell them to customers. Banks provide loans to farmers and factory owners. Transport workers, drivers, shopkeepers, and even advertising companies help in making the product available to people.</w:t>
      </w:r>
    </w:p>
    <w:p w14:paraId="3B1D6C9A" w14:textId="74E350DE" w:rsidR="005E06DB" w:rsidRPr="009C032C" w:rsidRDefault="005E06DB" w:rsidP="00C21F1F">
      <w:pPr>
        <w:rPr>
          <w:rFonts w:ascii="Calibri" w:hAnsi="Calibri"/>
          <w:b/>
          <w:bCs/>
        </w:rPr>
      </w:pPr>
    </w:p>
    <w:p w14:paraId="4ED3F338" w14:textId="2DB4C380" w:rsidR="00C22D63" w:rsidRPr="009C032C" w:rsidRDefault="00C22D63" w:rsidP="00C21F1F">
      <w:pPr>
        <w:rPr>
          <w:rFonts w:ascii="Calibri" w:hAnsi="Calibri"/>
          <w:b/>
          <w:bCs/>
        </w:rPr>
      </w:pPr>
      <w:r w:rsidRPr="009C032C">
        <w:rPr>
          <w:rFonts w:ascii="Calibri" w:hAnsi="Calibri"/>
          <w:b/>
          <w:bCs/>
        </w:rPr>
        <w:t>MC</w:t>
      </w:r>
      <w:r w:rsidR="00B1156A" w:rsidRPr="009C032C">
        <w:rPr>
          <w:rFonts w:ascii="Calibri" w:hAnsi="Calibri"/>
          <w:b/>
          <w:bCs/>
        </w:rPr>
        <w:t>Q</w:t>
      </w:r>
    </w:p>
    <w:p w14:paraId="77FC603B" w14:textId="77777777" w:rsidR="00B1156A" w:rsidRPr="009C032C" w:rsidRDefault="00B1156A" w:rsidP="00C21F1F">
      <w:pPr>
        <w:rPr>
          <w:rFonts w:ascii="Calibri" w:hAnsi="Calibri"/>
          <w:b/>
          <w:bCs/>
        </w:rPr>
      </w:pPr>
      <w:r w:rsidRPr="009C032C">
        <w:rPr>
          <w:rFonts w:ascii="Calibri" w:hAnsi="Calibri"/>
          <w:b/>
          <w:bCs/>
        </w:rPr>
        <w:t>1.The activity of growing wheat in Punjab is part of the:</w:t>
      </w:r>
    </w:p>
    <w:p w14:paraId="19D5D45A" w14:textId="77777777" w:rsidR="002A2C3A" w:rsidRPr="009C032C" w:rsidRDefault="00B1156A" w:rsidP="00C21F1F">
      <w:pPr>
        <w:rPr>
          <w:rFonts w:ascii="Calibri" w:hAnsi="Calibri"/>
          <w:b/>
          <w:bCs/>
        </w:rPr>
      </w:pPr>
      <w:r w:rsidRPr="009C032C">
        <w:rPr>
          <w:rFonts w:ascii="Calibri" w:hAnsi="Calibri"/>
          <w:b/>
          <w:bCs/>
        </w:rPr>
        <w:t xml:space="preserve">A. </w:t>
      </w:r>
      <w:r w:rsidR="002A2C3A" w:rsidRPr="009C032C">
        <w:rPr>
          <w:rFonts w:ascii="Calibri" w:hAnsi="Calibri"/>
          <w:b/>
          <w:bCs/>
        </w:rPr>
        <w:t>Secondary sector</w:t>
      </w:r>
    </w:p>
    <w:p w14:paraId="41E28F6C" w14:textId="3B4038AB" w:rsidR="00B1156A" w:rsidRPr="009C032C" w:rsidRDefault="00B1156A" w:rsidP="00C21F1F">
      <w:pPr>
        <w:rPr>
          <w:rFonts w:ascii="Calibri" w:hAnsi="Calibri"/>
          <w:b/>
          <w:bCs/>
        </w:rPr>
      </w:pPr>
      <w:r w:rsidRPr="009C032C">
        <w:rPr>
          <w:rFonts w:ascii="Calibri" w:hAnsi="Calibri"/>
          <w:b/>
          <w:bCs/>
        </w:rPr>
        <w:t xml:space="preserve">B. </w:t>
      </w:r>
      <w:r w:rsidR="00DA7EFC" w:rsidRPr="009C032C">
        <w:rPr>
          <w:rFonts w:ascii="Calibri" w:hAnsi="Calibri"/>
          <w:b/>
          <w:bCs/>
        </w:rPr>
        <w:t>Primary sector</w:t>
      </w:r>
    </w:p>
    <w:p w14:paraId="2BA50883" w14:textId="77777777" w:rsidR="00B1156A" w:rsidRPr="009C032C" w:rsidRDefault="00B1156A" w:rsidP="00C21F1F">
      <w:pPr>
        <w:rPr>
          <w:rFonts w:ascii="Calibri" w:hAnsi="Calibri"/>
          <w:b/>
          <w:bCs/>
        </w:rPr>
      </w:pPr>
      <w:r w:rsidRPr="009C032C">
        <w:rPr>
          <w:rFonts w:ascii="Calibri" w:hAnsi="Calibri"/>
          <w:b/>
          <w:bCs/>
        </w:rPr>
        <w:t>C. Tertiary sector</w:t>
      </w:r>
    </w:p>
    <w:p w14:paraId="7544611A" w14:textId="537DFCC6" w:rsidR="00B1156A" w:rsidRPr="009C032C" w:rsidRDefault="00B1156A" w:rsidP="00C21F1F">
      <w:pPr>
        <w:rPr>
          <w:rFonts w:ascii="Calibri" w:hAnsi="Calibri"/>
          <w:b/>
          <w:bCs/>
        </w:rPr>
      </w:pPr>
      <w:r w:rsidRPr="009C032C">
        <w:rPr>
          <w:rFonts w:ascii="Calibri" w:hAnsi="Calibri"/>
          <w:b/>
          <w:bCs/>
        </w:rPr>
        <w:t xml:space="preserve">D. </w:t>
      </w:r>
      <w:r w:rsidR="00A6348D" w:rsidRPr="009C032C">
        <w:rPr>
          <w:rFonts w:ascii="Calibri" w:hAnsi="Calibri"/>
          <w:b/>
          <w:bCs/>
        </w:rPr>
        <w:t>Public sector</w:t>
      </w:r>
    </w:p>
    <w:p w14:paraId="60CCC7A8" w14:textId="6ABE36FD" w:rsidR="00A6348D" w:rsidRPr="009C032C" w:rsidRDefault="00A6348D" w:rsidP="00C21F1F">
      <w:pPr>
        <w:rPr>
          <w:rFonts w:ascii="Calibri" w:hAnsi="Calibri"/>
          <w:b/>
          <w:bCs/>
        </w:rPr>
      </w:pPr>
      <w:r w:rsidRPr="009C032C">
        <w:rPr>
          <w:rFonts w:ascii="Calibri" w:hAnsi="Calibri"/>
          <w:b/>
          <w:bCs/>
        </w:rPr>
        <w:t>2</w:t>
      </w:r>
      <w:r w:rsidR="00253882" w:rsidRPr="009C032C">
        <w:rPr>
          <w:rFonts w:ascii="Calibri" w:hAnsi="Calibri"/>
          <w:b/>
          <w:bCs/>
        </w:rPr>
        <w:t>.</w:t>
      </w:r>
      <w:r w:rsidR="004D0309" w:rsidRPr="009C032C">
        <w:rPr>
          <w:rFonts w:ascii="Calibri" w:hAnsi="Calibri"/>
          <w:b/>
          <w:bCs/>
        </w:rPr>
        <w:t>Which of the following statements are correct</w:t>
      </w:r>
      <w:r w:rsidR="00494BDC" w:rsidRPr="009C032C">
        <w:rPr>
          <w:rFonts w:ascii="Calibri" w:hAnsi="Calibri"/>
          <w:b/>
          <w:bCs/>
        </w:rPr>
        <w:t>?</w:t>
      </w:r>
    </w:p>
    <w:p w14:paraId="50DEC5B1" w14:textId="77777777" w:rsidR="0059732F" w:rsidRPr="009C032C" w:rsidRDefault="0059732F" w:rsidP="00C21F1F">
      <w:pPr>
        <w:rPr>
          <w:rFonts w:ascii="Calibri" w:hAnsi="Calibri"/>
          <w:b/>
          <w:bCs/>
        </w:rPr>
      </w:pPr>
      <w:r w:rsidRPr="009C032C">
        <w:rPr>
          <w:rFonts w:ascii="Calibri" w:hAnsi="Calibri"/>
          <w:b/>
          <w:bCs/>
        </w:rPr>
        <w:t xml:space="preserve">Statement 1 :Flour mills convert wheat into </w:t>
      </w:r>
      <w:proofErr w:type="spellStart"/>
      <w:r w:rsidRPr="009C032C">
        <w:rPr>
          <w:rFonts w:ascii="Calibri" w:hAnsi="Calibri"/>
          <w:b/>
          <w:bCs/>
        </w:rPr>
        <w:t>atta</w:t>
      </w:r>
      <w:proofErr w:type="spellEnd"/>
      <w:r w:rsidRPr="009C032C">
        <w:rPr>
          <w:rFonts w:ascii="Calibri" w:hAnsi="Calibri"/>
          <w:b/>
          <w:bCs/>
        </w:rPr>
        <w:t>.</w:t>
      </w:r>
    </w:p>
    <w:p w14:paraId="3ADBABAB" w14:textId="4522F8DE" w:rsidR="0059732F" w:rsidRPr="009C032C" w:rsidRDefault="0059732F" w:rsidP="00C21F1F">
      <w:pPr>
        <w:rPr>
          <w:rFonts w:ascii="Calibri" w:hAnsi="Calibri"/>
          <w:b/>
          <w:bCs/>
        </w:rPr>
      </w:pPr>
      <w:r w:rsidRPr="009C032C">
        <w:rPr>
          <w:rFonts w:ascii="Calibri" w:hAnsi="Calibri"/>
          <w:b/>
          <w:bCs/>
        </w:rPr>
        <w:t>Statement 2: Shopkeepers are part of the tertiary sector.</w:t>
      </w:r>
    </w:p>
    <w:p w14:paraId="26446DC4" w14:textId="2DBAB0D1" w:rsidR="0059732F" w:rsidRPr="009C032C" w:rsidRDefault="0059732F" w:rsidP="00C21F1F">
      <w:pPr>
        <w:rPr>
          <w:rFonts w:ascii="Calibri" w:hAnsi="Calibri"/>
          <w:b/>
          <w:bCs/>
        </w:rPr>
      </w:pPr>
      <w:r w:rsidRPr="009C032C">
        <w:rPr>
          <w:rFonts w:ascii="Calibri" w:hAnsi="Calibri"/>
          <w:b/>
          <w:bCs/>
        </w:rPr>
        <w:t>Statement 3 :Farmers grow wheat mainly inside factories using machines</w:t>
      </w:r>
    </w:p>
    <w:p w14:paraId="301E8880" w14:textId="77777777" w:rsidR="00357C9F" w:rsidRPr="009C032C" w:rsidRDefault="00357C9F" w:rsidP="00C21F1F">
      <w:pPr>
        <w:rPr>
          <w:rFonts w:ascii="Calibri" w:hAnsi="Calibri"/>
          <w:b/>
          <w:bCs/>
        </w:rPr>
      </w:pPr>
      <w:r w:rsidRPr="009C032C">
        <w:rPr>
          <w:rFonts w:ascii="Calibri" w:hAnsi="Calibri"/>
          <w:b/>
          <w:bCs/>
        </w:rPr>
        <w:t>A. Only 1 and 2</w:t>
      </w:r>
    </w:p>
    <w:p w14:paraId="1E676A92" w14:textId="77777777" w:rsidR="00357C9F" w:rsidRPr="009C032C" w:rsidRDefault="00357C9F" w:rsidP="00C21F1F">
      <w:pPr>
        <w:rPr>
          <w:rFonts w:ascii="Calibri" w:hAnsi="Calibri"/>
          <w:b/>
          <w:bCs/>
        </w:rPr>
      </w:pPr>
      <w:r w:rsidRPr="009C032C">
        <w:rPr>
          <w:rFonts w:ascii="Calibri" w:hAnsi="Calibri"/>
          <w:b/>
          <w:bCs/>
        </w:rPr>
        <w:t>B. Only 2 and 3</w:t>
      </w:r>
    </w:p>
    <w:p w14:paraId="0070353D" w14:textId="77777777" w:rsidR="00357C9F" w:rsidRPr="009C032C" w:rsidRDefault="00357C9F" w:rsidP="00C21F1F">
      <w:pPr>
        <w:rPr>
          <w:rFonts w:ascii="Calibri" w:hAnsi="Calibri"/>
          <w:b/>
          <w:bCs/>
        </w:rPr>
      </w:pPr>
      <w:r w:rsidRPr="009C032C">
        <w:rPr>
          <w:rFonts w:ascii="Calibri" w:hAnsi="Calibri"/>
          <w:b/>
          <w:bCs/>
        </w:rPr>
        <w:t>C. Only 1 and 3</w:t>
      </w:r>
    </w:p>
    <w:p w14:paraId="6BB72299" w14:textId="77777777" w:rsidR="00357C9F" w:rsidRPr="009C032C" w:rsidRDefault="00357C9F" w:rsidP="00C21F1F">
      <w:pPr>
        <w:rPr>
          <w:rFonts w:ascii="Calibri" w:hAnsi="Calibri"/>
          <w:b/>
          <w:bCs/>
        </w:rPr>
      </w:pPr>
      <w:r w:rsidRPr="009C032C">
        <w:rPr>
          <w:rFonts w:ascii="Calibri" w:hAnsi="Calibri"/>
          <w:b/>
          <w:bCs/>
        </w:rPr>
        <w:t>D. 1, 2 and 3</w:t>
      </w:r>
    </w:p>
    <w:p w14:paraId="0081FB26" w14:textId="77777777" w:rsidR="00713040" w:rsidRPr="009C032C" w:rsidRDefault="00357C9F" w:rsidP="00C21F1F">
      <w:pPr>
        <w:rPr>
          <w:rFonts w:ascii="Calibri" w:hAnsi="Calibri"/>
          <w:b/>
          <w:bCs/>
        </w:rPr>
      </w:pPr>
      <w:r w:rsidRPr="009C032C">
        <w:rPr>
          <w:rFonts w:ascii="Calibri" w:hAnsi="Calibri"/>
          <w:b/>
          <w:bCs/>
        </w:rPr>
        <w:t>3.</w:t>
      </w:r>
      <w:r w:rsidR="00713040" w:rsidRPr="009C032C">
        <w:rPr>
          <w:rFonts w:ascii="Calibri" w:hAnsi="Calibri"/>
          <w:b/>
          <w:bCs/>
        </w:rPr>
        <w:t>The process of converting wheat into packaged flour in mills belongs to the __________ sector.</w:t>
      </w:r>
    </w:p>
    <w:p w14:paraId="4EAB2E1C" w14:textId="77777777" w:rsidR="00713040" w:rsidRPr="009C032C" w:rsidRDefault="00713040" w:rsidP="00C21F1F">
      <w:pPr>
        <w:rPr>
          <w:rFonts w:ascii="Calibri" w:hAnsi="Calibri"/>
          <w:b/>
          <w:bCs/>
        </w:rPr>
      </w:pPr>
      <w:r w:rsidRPr="009C032C">
        <w:rPr>
          <w:rFonts w:ascii="Calibri" w:hAnsi="Calibri"/>
          <w:b/>
          <w:bCs/>
        </w:rPr>
        <w:t>A. Primary</w:t>
      </w:r>
    </w:p>
    <w:p w14:paraId="1814D7EE" w14:textId="40E297D2" w:rsidR="00713040" w:rsidRPr="009C032C" w:rsidRDefault="00713040" w:rsidP="00C21F1F">
      <w:pPr>
        <w:rPr>
          <w:rFonts w:ascii="Calibri" w:hAnsi="Calibri"/>
          <w:b/>
          <w:bCs/>
        </w:rPr>
      </w:pPr>
      <w:r w:rsidRPr="009C032C">
        <w:rPr>
          <w:rFonts w:ascii="Calibri" w:hAnsi="Calibri"/>
          <w:b/>
          <w:bCs/>
        </w:rPr>
        <w:t xml:space="preserve">B. </w:t>
      </w:r>
      <w:r w:rsidR="00400DCE" w:rsidRPr="009C032C">
        <w:rPr>
          <w:rFonts w:ascii="Calibri" w:hAnsi="Calibri"/>
          <w:b/>
          <w:bCs/>
        </w:rPr>
        <w:t>Natural</w:t>
      </w:r>
    </w:p>
    <w:p w14:paraId="72AC88F8" w14:textId="77777777" w:rsidR="00713040" w:rsidRPr="009C032C" w:rsidRDefault="00713040" w:rsidP="00C21F1F">
      <w:pPr>
        <w:rPr>
          <w:rFonts w:ascii="Calibri" w:hAnsi="Calibri"/>
          <w:b/>
          <w:bCs/>
        </w:rPr>
      </w:pPr>
      <w:r w:rsidRPr="009C032C">
        <w:rPr>
          <w:rFonts w:ascii="Calibri" w:hAnsi="Calibri"/>
          <w:b/>
          <w:bCs/>
        </w:rPr>
        <w:t>C. Tertiary</w:t>
      </w:r>
    </w:p>
    <w:p w14:paraId="61ED43B6" w14:textId="110B3C0E" w:rsidR="00400DCE" w:rsidRPr="009C032C" w:rsidRDefault="00713040" w:rsidP="00C21F1F">
      <w:pPr>
        <w:rPr>
          <w:rFonts w:ascii="Calibri" w:hAnsi="Calibri"/>
          <w:b/>
          <w:bCs/>
        </w:rPr>
      </w:pPr>
      <w:r w:rsidRPr="009C032C">
        <w:rPr>
          <w:rFonts w:ascii="Calibri" w:hAnsi="Calibri"/>
          <w:b/>
          <w:bCs/>
        </w:rPr>
        <w:t xml:space="preserve">D. </w:t>
      </w:r>
      <w:r w:rsidR="00400DCE" w:rsidRPr="009C032C">
        <w:rPr>
          <w:rFonts w:ascii="Calibri" w:hAnsi="Calibri"/>
          <w:b/>
          <w:bCs/>
        </w:rPr>
        <w:t xml:space="preserve">Secondary Sector </w:t>
      </w:r>
    </w:p>
    <w:p w14:paraId="0CCDC163" w14:textId="2BB1E00E" w:rsidR="002E52A1" w:rsidRPr="009C032C" w:rsidRDefault="00CE23FF" w:rsidP="00C21F1F">
      <w:pPr>
        <w:rPr>
          <w:rFonts w:ascii="Calibri" w:hAnsi="Calibri"/>
          <w:b/>
          <w:bCs/>
        </w:rPr>
      </w:pPr>
      <w:r w:rsidRPr="009C032C">
        <w:rPr>
          <w:rFonts w:ascii="Calibri" w:hAnsi="Calibri"/>
          <w:b/>
          <w:bCs/>
        </w:rPr>
        <w:t>4.</w:t>
      </w:r>
      <w:r w:rsidR="002E52A1" w:rsidRPr="009C032C">
        <w:rPr>
          <w:rFonts w:ascii="Calibri" w:hAnsi="Calibri"/>
          <w:b/>
          <w:bCs/>
        </w:rPr>
        <w:t>Assertion (A): The three sectors of the economy are interdependent.</w:t>
      </w:r>
    </w:p>
    <w:p w14:paraId="65BAF2D6" w14:textId="77777777" w:rsidR="002E52A1" w:rsidRPr="009C032C" w:rsidRDefault="002E52A1" w:rsidP="00C21F1F">
      <w:pPr>
        <w:rPr>
          <w:rFonts w:ascii="Calibri" w:hAnsi="Calibri"/>
          <w:b/>
          <w:bCs/>
        </w:rPr>
      </w:pPr>
      <w:r w:rsidRPr="009C032C">
        <w:rPr>
          <w:rFonts w:ascii="Calibri" w:hAnsi="Calibri"/>
          <w:b/>
          <w:bCs/>
        </w:rPr>
        <w:t>Reason ®: Each sector depends on the output of another sector.</w:t>
      </w:r>
    </w:p>
    <w:p w14:paraId="741755B9" w14:textId="0F024919" w:rsidR="002E52A1" w:rsidRPr="009C032C" w:rsidRDefault="002E52A1" w:rsidP="00C21F1F">
      <w:pPr>
        <w:rPr>
          <w:rFonts w:ascii="Calibri" w:hAnsi="Calibri"/>
          <w:b/>
          <w:bCs/>
        </w:rPr>
      </w:pPr>
      <w:r w:rsidRPr="009C032C">
        <w:rPr>
          <w:rFonts w:ascii="Calibri" w:hAnsi="Calibri"/>
          <w:b/>
          <w:bCs/>
        </w:rPr>
        <w:t>A. Both A and R are true and R explains A</w:t>
      </w:r>
    </w:p>
    <w:p w14:paraId="3E40904B" w14:textId="77777777" w:rsidR="002E52A1" w:rsidRPr="009C032C" w:rsidRDefault="002E52A1" w:rsidP="00C21F1F">
      <w:pPr>
        <w:rPr>
          <w:rFonts w:ascii="Calibri" w:hAnsi="Calibri"/>
          <w:b/>
          <w:bCs/>
        </w:rPr>
      </w:pPr>
      <w:r w:rsidRPr="009C032C">
        <w:rPr>
          <w:rFonts w:ascii="Calibri" w:hAnsi="Calibri"/>
          <w:b/>
          <w:bCs/>
        </w:rPr>
        <w:t>B. Both A and R are true but R does not explain A</w:t>
      </w:r>
    </w:p>
    <w:p w14:paraId="4DEC7146" w14:textId="77777777" w:rsidR="002E52A1" w:rsidRPr="009C032C" w:rsidRDefault="002E52A1" w:rsidP="00C21F1F">
      <w:pPr>
        <w:rPr>
          <w:rFonts w:ascii="Calibri" w:hAnsi="Calibri"/>
          <w:b/>
          <w:bCs/>
        </w:rPr>
      </w:pPr>
      <w:r w:rsidRPr="009C032C">
        <w:rPr>
          <w:rFonts w:ascii="Calibri" w:hAnsi="Calibri"/>
          <w:b/>
          <w:bCs/>
        </w:rPr>
        <w:t>C. A is true but R is false</w:t>
      </w:r>
    </w:p>
    <w:p w14:paraId="02C27714" w14:textId="77777777" w:rsidR="002E52A1" w:rsidRPr="009C032C" w:rsidRDefault="002E52A1" w:rsidP="00C21F1F">
      <w:pPr>
        <w:rPr>
          <w:rFonts w:ascii="Calibri" w:hAnsi="Calibri"/>
          <w:b/>
          <w:bCs/>
        </w:rPr>
      </w:pPr>
      <w:r w:rsidRPr="009C032C">
        <w:rPr>
          <w:rFonts w:ascii="Calibri" w:hAnsi="Calibri"/>
          <w:b/>
          <w:bCs/>
        </w:rPr>
        <w:t>D. A is false but R is true</w:t>
      </w:r>
    </w:p>
    <w:p w14:paraId="209C8139" w14:textId="181D4220" w:rsidR="007A1A92" w:rsidRPr="009C032C" w:rsidRDefault="004F0C5B" w:rsidP="00C21F1F">
      <w:pPr>
        <w:rPr>
          <w:rFonts w:ascii="Calibri" w:hAnsi="Calibri"/>
          <w:b/>
          <w:bCs/>
        </w:rPr>
      </w:pPr>
      <w:r w:rsidRPr="009C032C">
        <w:rPr>
          <w:rFonts w:ascii="Calibri" w:hAnsi="Calibri"/>
          <w:b/>
          <w:bCs/>
        </w:rPr>
        <w:t>5.</w:t>
      </w:r>
      <w:r w:rsidR="007A1A92" w:rsidRPr="009C032C">
        <w:rPr>
          <w:rFonts w:ascii="Calibri" w:hAnsi="Calibri"/>
          <w:b/>
          <w:bCs/>
        </w:rPr>
        <w:t xml:space="preserve">If people waste food products like </w:t>
      </w:r>
      <w:proofErr w:type="spellStart"/>
      <w:r w:rsidR="007A1A92" w:rsidRPr="009C032C">
        <w:rPr>
          <w:rFonts w:ascii="Calibri" w:hAnsi="Calibri"/>
          <w:b/>
          <w:bCs/>
        </w:rPr>
        <w:t>atta</w:t>
      </w:r>
      <w:proofErr w:type="spellEnd"/>
      <w:r w:rsidR="007A1A92" w:rsidRPr="009C032C">
        <w:rPr>
          <w:rFonts w:ascii="Calibri" w:hAnsi="Calibri"/>
          <w:b/>
          <w:bCs/>
        </w:rPr>
        <w:t xml:space="preserve">, it may affect farmers and workers. What should </w:t>
      </w:r>
      <w:r w:rsidR="00E234CE" w:rsidRPr="009C032C">
        <w:rPr>
          <w:rFonts w:ascii="Calibri" w:hAnsi="Calibri"/>
          <w:b/>
          <w:bCs/>
        </w:rPr>
        <w:t xml:space="preserve">we </w:t>
      </w:r>
      <w:r w:rsidR="007A1A92" w:rsidRPr="009C032C">
        <w:rPr>
          <w:rFonts w:ascii="Calibri" w:hAnsi="Calibri"/>
          <w:b/>
          <w:bCs/>
        </w:rPr>
        <w:t xml:space="preserve"> learn from this?</w:t>
      </w:r>
    </w:p>
    <w:p w14:paraId="030E72D9" w14:textId="77777777" w:rsidR="007A1A92" w:rsidRPr="009C032C" w:rsidRDefault="007A1A92" w:rsidP="00C21F1F">
      <w:pPr>
        <w:rPr>
          <w:rFonts w:ascii="Calibri" w:hAnsi="Calibri"/>
          <w:b/>
          <w:bCs/>
        </w:rPr>
      </w:pPr>
      <w:r w:rsidRPr="009C032C">
        <w:rPr>
          <w:rFonts w:ascii="Calibri" w:hAnsi="Calibri"/>
          <w:b/>
          <w:bCs/>
        </w:rPr>
        <w:t>A. Food should be wasted freely</w:t>
      </w:r>
    </w:p>
    <w:p w14:paraId="5C5897AB" w14:textId="77777777" w:rsidR="007A1A92" w:rsidRPr="009C032C" w:rsidRDefault="007A1A92" w:rsidP="00C21F1F">
      <w:pPr>
        <w:rPr>
          <w:rFonts w:ascii="Calibri" w:hAnsi="Calibri"/>
          <w:b/>
          <w:bCs/>
        </w:rPr>
      </w:pPr>
      <w:r w:rsidRPr="009C032C">
        <w:rPr>
          <w:rFonts w:ascii="Calibri" w:hAnsi="Calibri"/>
          <w:b/>
          <w:bCs/>
        </w:rPr>
        <w:t>B. Only factories are important</w:t>
      </w:r>
    </w:p>
    <w:p w14:paraId="4DBF54BD" w14:textId="77777777" w:rsidR="007A1A92" w:rsidRPr="009C032C" w:rsidRDefault="007A1A92" w:rsidP="00C21F1F">
      <w:pPr>
        <w:rPr>
          <w:rFonts w:ascii="Calibri" w:hAnsi="Calibri"/>
          <w:b/>
          <w:bCs/>
        </w:rPr>
      </w:pPr>
      <w:r w:rsidRPr="009C032C">
        <w:rPr>
          <w:rFonts w:ascii="Calibri" w:hAnsi="Calibri"/>
          <w:b/>
          <w:bCs/>
        </w:rPr>
        <w:t>C. Resources should be used responsibly</w:t>
      </w:r>
    </w:p>
    <w:p w14:paraId="4022AA6E" w14:textId="77777777" w:rsidR="007A1A92" w:rsidRPr="009C032C" w:rsidRDefault="007A1A92" w:rsidP="00C21F1F">
      <w:pPr>
        <w:rPr>
          <w:rFonts w:ascii="Calibri" w:hAnsi="Calibri"/>
          <w:b/>
          <w:bCs/>
        </w:rPr>
      </w:pPr>
      <w:r w:rsidRPr="009C032C">
        <w:rPr>
          <w:rFonts w:ascii="Calibri" w:hAnsi="Calibri"/>
          <w:b/>
          <w:bCs/>
        </w:rPr>
        <w:t>D. Farmers do not matter</w:t>
      </w:r>
    </w:p>
    <w:p w14:paraId="40B49289" w14:textId="77777777" w:rsidR="001F76F1" w:rsidRPr="009C032C" w:rsidRDefault="00E234CE" w:rsidP="00C21F1F">
      <w:pPr>
        <w:rPr>
          <w:rFonts w:ascii="Calibri" w:hAnsi="Calibri"/>
          <w:b/>
          <w:bCs/>
        </w:rPr>
      </w:pPr>
      <w:r w:rsidRPr="009C032C">
        <w:rPr>
          <w:rFonts w:ascii="Calibri" w:hAnsi="Calibri"/>
          <w:b/>
          <w:bCs/>
        </w:rPr>
        <w:t>6.</w:t>
      </w:r>
      <w:r w:rsidR="001F76F1" w:rsidRPr="009C032C">
        <w:rPr>
          <w:rFonts w:ascii="Calibri" w:hAnsi="Calibri"/>
          <w:b/>
          <w:bCs/>
        </w:rPr>
        <w:t>If trucks stop transporting wheat from farms to factories, what is most likely to happen?</w:t>
      </w:r>
    </w:p>
    <w:p w14:paraId="7307D633" w14:textId="77777777" w:rsidR="001F76F1" w:rsidRPr="009C032C" w:rsidRDefault="001F76F1" w:rsidP="00C21F1F">
      <w:pPr>
        <w:rPr>
          <w:rFonts w:ascii="Calibri" w:hAnsi="Calibri"/>
          <w:b/>
          <w:bCs/>
        </w:rPr>
      </w:pPr>
      <w:r w:rsidRPr="009C032C">
        <w:rPr>
          <w:rFonts w:ascii="Calibri" w:hAnsi="Calibri"/>
          <w:b/>
          <w:bCs/>
        </w:rPr>
        <w:t>A. Flour production will increase</w:t>
      </w:r>
    </w:p>
    <w:p w14:paraId="0EB15386" w14:textId="5D724E30" w:rsidR="001F76F1" w:rsidRPr="009C032C" w:rsidRDefault="001F76F1" w:rsidP="00C21F1F">
      <w:pPr>
        <w:rPr>
          <w:rFonts w:ascii="Calibri" w:hAnsi="Calibri"/>
          <w:b/>
          <w:bCs/>
        </w:rPr>
      </w:pPr>
      <w:r w:rsidRPr="009C032C">
        <w:rPr>
          <w:rFonts w:ascii="Calibri" w:hAnsi="Calibri"/>
          <w:b/>
          <w:bCs/>
        </w:rPr>
        <w:t xml:space="preserve">B. </w:t>
      </w:r>
      <w:r w:rsidR="00E33201" w:rsidRPr="009C032C">
        <w:rPr>
          <w:rFonts w:ascii="Calibri" w:hAnsi="Calibri"/>
          <w:b/>
          <w:bCs/>
        </w:rPr>
        <w:t>Shops will sell more products</w:t>
      </w:r>
    </w:p>
    <w:p w14:paraId="120FCB53" w14:textId="052E6FF7" w:rsidR="0045074E" w:rsidRPr="009C032C" w:rsidRDefault="001F76F1" w:rsidP="002671C0">
      <w:pPr>
        <w:rPr>
          <w:rFonts w:ascii="Calibri" w:hAnsi="Calibri"/>
          <w:b/>
          <w:bCs/>
        </w:rPr>
      </w:pPr>
      <w:r w:rsidRPr="009C032C">
        <w:rPr>
          <w:rFonts w:ascii="Calibri" w:hAnsi="Calibri"/>
          <w:b/>
          <w:bCs/>
        </w:rPr>
        <w:t xml:space="preserve">C. </w:t>
      </w:r>
      <w:r w:rsidR="0045074E" w:rsidRPr="009C032C">
        <w:rPr>
          <w:rFonts w:ascii="Calibri" w:hAnsi="Calibri"/>
          <w:b/>
          <w:bCs/>
        </w:rPr>
        <w:t>Factories will not get raw material</w:t>
      </w:r>
    </w:p>
    <w:p w14:paraId="33AE28E5" w14:textId="77777777" w:rsidR="001F76F1" w:rsidRPr="009C032C" w:rsidRDefault="001F76F1" w:rsidP="00C21F1F">
      <w:pPr>
        <w:rPr>
          <w:rFonts w:ascii="Calibri" w:hAnsi="Calibri"/>
          <w:b/>
          <w:bCs/>
        </w:rPr>
      </w:pPr>
      <w:r w:rsidRPr="009C032C">
        <w:rPr>
          <w:rFonts w:ascii="Calibri" w:hAnsi="Calibri"/>
          <w:b/>
          <w:bCs/>
        </w:rPr>
        <w:t>D. Banks will close</w:t>
      </w:r>
    </w:p>
    <w:p w14:paraId="7DF56B08" w14:textId="77777777" w:rsidR="00450A57" w:rsidRPr="009C032C" w:rsidRDefault="001F76F1" w:rsidP="00C21F1F">
      <w:pPr>
        <w:rPr>
          <w:rFonts w:ascii="Calibri" w:hAnsi="Calibri"/>
          <w:b/>
          <w:bCs/>
        </w:rPr>
      </w:pPr>
      <w:r w:rsidRPr="009C032C">
        <w:rPr>
          <w:rFonts w:ascii="Calibri" w:hAnsi="Calibri"/>
          <w:b/>
          <w:bCs/>
        </w:rPr>
        <w:t>7.</w:t>
      </w:r>
      <w:r w:rsidR="00450A57" w:rsidRPr="009C032C">
        <w:rPr>
          <w:rFonts w:ascii="Calibri" w:hAnsi="Calibri"/>
          <w:b/>
          <w:bCs/>
        </w:rPr>
        <w:t>A shopping mall or market where people buy things belongs to which economic sector?</w:t>
      </w:r>
    </w:p>
    <w:p w14:paraId="08E6D87A" w14:textId="225758C2" w:rsidR="001B0977" w:rsidRPr="009C032C" w:rsidRDefault="00450A57" w:rsidP="002671C0">
      <w:pPr>
        <w:rPr>
          <w:rFonts w:ascii="Calibri" w:hAnsi="Calibri"/>
          <w:b/>
          <w:bCs/>
        </w:rPr>
      </w:pPr>
      <w:r w:rsidRPr="009C032C">
        <w:rPr>
          <w:rFonts w:ascii="Calibri" w:hAnsi="Calibri"/>
          <w:b/>
          <w:bCs/>
        </w:rPr>
        <w:t xml:space="preserve">A. </w:t>
      </w:r>
      <w:r w:rsidR="001B0977" w:rsidRPr="009C032C">
        <w:rPr>
          <w:rFonts w:ascii="Calibri" w:hAnsi="Calibri"/>
          <w:b/>
          <w:bCs/>
        </w:rPr>
        <w:t xml:space="preserve"> Tertiary sector</w:t>
      </w:r>
    </w:p>
    <w:p w14:paraId="70691D7C" w14:textId="1B0B7273" w:rsidR="00450A57" w:rsidRPr="009C032C" w:rsidRDefault="00450A57" w:rsidP="00C21F1F">
      <w:pPr>
        <w:rPr>
          <w:rFonts w:ascii="Calibri" w:hAnsi="Calibri"/>
          <w:b/>
          <w:bCs/>
        </w:rPr>
      </w:pPr>
      <w:r w:rsidRPr="009C032C">
        <w:rPr>
          <w:rFonts w:ascii="Calibri" w:hAnsi="Calibri"/>
          <w:b/>
          <w:bCs/>
        </w:rPr>
        <w:t>B. Secondary sector</w:t>
      </w:r>
    </w:p>
    <w:p w14:paraId="580A1BF8" w14:textId="24EA20D8" w:rsidR="000D4161" w:rsidRPr="009C032C" w:rsidRDefault="00450A57" w:rsidP="002671C0">
      <w:pPr>
        <w:rPr>
          <w:rFonts w:ascii="Calibri" w:hAnsi="Calibri"/>
          <w:b/>
          <w:bCs/>
        </w:rPr>
      </w:pPr>
      <w:r w:rsidRPr="009C032C">
        <w:rPr>
          <w:rFonts w:ascii="Calibri" w:hAnsi="Calibri"/>
          <w:b/>
          <w:bCs/>
        </w:rPr>
        <w:t xml:space="preserve">C. </w:t>
      </w:r>
      <w:r w:rsidR="000D4161" w:rsidRPr="009C032C">
        <w:rPr>
          <w:rFonts w:ascii="Calibri" w:hAnsi="Calibri"/>
          <w:b/>
          <w:bCs/>
        </w:rPr>
        <w:t xml:space="preserve">Primary Sector </w:t>
      </w:r>
    </w:p>
    <w:p w14:paraId="21A4BCC8" w14:textId="16DFDA47" w:rsidR="00450A57" w:rsidRPr="009C032C" w:rsidRDefault="00450A57" w:rsidP="00C21F1F">
      <w:pPr>
        <w:rPr>
          <w:rFonts w:ascii="Calibri" w:hAnsi="Calibri"/>
          <w:b/>
          <w:bCs/>
        </w:rPr>
      </w:pPr>
      <w:r w:rsidRPr="009C032C">
        <w:rPr>
          <w:rFonts w:ascii="Calibri" w:hAnsi="Calibri"/>
          <w:b/>
          <w:bCs/>
        </w:rPr>
        <w:t>D. Public sector</w:t>
      </w:r>
    </w:p>
    <w:p w14:paraId="170B9584" w14:textId="47EAFFB3" w:rsidR="00A3430A" w:rsidRPr="009C032C" w:rsidRDefault="00A3430A" w:rsidP="00C21F1F">
      <w:pPr>
        <w:rPr>
          <w:rFonts w:ascii="Calibri" w:hAnsi="Calibri"/>
          <w:b/>
          <w:bCs/>
        </w:rPr>
      </w:pPr>
    </w:p>
    <w:sectPr w:rsidR="00A3430A" w:rsidRPr="009C032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Vrinda">
    <w:panose1 w:val="020B0502040204020203"/>
    <w:charset w:val="00"/>
    <w:family w:val="swiss"/>
    <w:pitch w:val="variable"/>
    <w:sig w:usb0="0001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D737C5A"/>
    <w:multiLevelType w:val="hybridMultilevel"/>
    <w:tmpl w:val="35242964"/>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98226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9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0DE"/>
    <w:rsid w:val="00072087"/>
    <w:rsid w:val="00074FF8"/>
    <w:rsid w:val="000D2D48"/>
    <w:rsid w:val="000D4161"/>
    <w:rsid w:val="000E38A1"/>
    <w:rsid w:val="00135DA2"/>
    <w:rsid w:val="001B0977"/>
    <w:rsid w:val="001F76F1"/>
    <w:rsid w:val="0024136D"/>
    <w:rsid w:val="00253882"/>
    <w:rsid w:val="002A2C3A"/>
    <w:rsid w:val="002B4766"/>
    <w:rsid w:val="002B51BD"/>
    <w:rsid w:val="002C1253"/>
    <w:rsid w:val="002E52A1"/>
    <w:rsid w:val="00357C9F"/>
    <w:rsid w:val="0036224E"/>
    <w:rsid w:val="003A77BD"/>
    <w:rsid w:val="00400DCE"/>
    <w:rsid w:val="0045074E"/>
    <w:rsid w:val="00450A57"/>
    <w:rsid w:val="00494BDC"/>
    <w:rsid w:val="004C751D"/>
    <w:rsid w:val="004D0309"/>
    <w:rsid w:val="004F0C5B"/>
    <w:rsid w:val="00514B28"/>
    <w:rsid w:val="0059732F"/>
    <w:rsid w:val="005C09A7"/>
    <w:rsid w:val="005E06DB"/>
    <w:rsid w:val="00607D80"/>
    <w:rsid w:val="006B0002"/>
    <w:rsid w:val="00713040"/>
    <w:rsid w:val="00772748"/>
    <w:rsid w:val="007A1A92"/>
    <w:rsid w:val="007F7F74"/>
    <w:rsid w:val="00816A1B"/>
    <w:rsid w:val="00882966"/>
    <w:rsid w:val="008B16B9"/>
    <w:rsid w:val="008C5E93"/>
    <w:rsid w:val="008D279F"/>
    <w:rsid w:val="00972B5A"/>
    <w:rsid w:val="00994365"/>
    <w:rsid w:val="009C032C"/>
    <w:rsid w:val="00A3430A"/>
    <w:rsid w:val="00A53A82"/>
    <w:rsid w:val="00A6348D"/>
    <w:rsid w:val="00AA1457"/>
    <w:rsid w:val="00AE0CF1"/>
    <w:rsid w:val="00AF2783"/>
    <w:rsid w:val="00B1156A"/>
    <w:rsid w:val="00B1603F"/>
    <w:rsid w:val="00BE20DE"/>
    <w:rsid w:val="00BF2A5B"/>
    <w:rsid w:val="00C21F1F"/>
    <w:rsid w:val="00C22D63"/>
    <w:rsid w:val="00CC376B"/>
    <w:rsid w:val="00CC7310"/>
    <w:rsid w:val="00CE23FF"/>
    <w:rsid w:val="00D16A19"/>
    <w:rsid w:val="00DA7EFC"/>
    <w:rsid w:val="00E234CE"/>
    <w:rsid w:val="00E33201"/>
    <w:rsid w:val="00E3543F"/>
    <w:rsid w:val="00E575A2"/>
    <w:rsid w:val="00E80FC2"/>
    <w:rsid w:val="00EC616D"/>
    <w:rsid w:val="00F235F4"/>
    <w:rsid w:val="00F260E7"/>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decimalSymbol w:val="."/>
  <w:listSeparator w:val=","/>
  <w14:docId w14:val="7DA86BB5"/>
  <w15:chartTrackingRefBased/>
  <w15:docId w15:val="{5D5E555F-C0E6-6147-A0C7-1568BD591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20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20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20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20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20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20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20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20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20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20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20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20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20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20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20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20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20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20DE"/>
    <w:rPr>
      <w:rFonts w:eastAsiaTheme="majorEastAsia" w:cstheme="majorBidi"/>
      <w:color w:val="272727" w:themeColor="text1" w:themeTint="D8"/>
    </w:rPr>
  </w:style>
  <w:style w:type="paragraph" w:styleId="Title">
    <w:name w:val="Title"/>
    <w:basedOn w:val="Normal"/>
    <w:next w:val="Normal"/>
    <w:link w:val="TitleChar"/>
    <w:uiPriority w:val="10"/>
    <w:qFormat/>
    <w:rsid w:val="00BE20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20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20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20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20DE"/>
    <w:pPr>
      <w:spacing w:before="160"/>
      <w:jc w:val="center"/>
    </w:pPr>
    <w:rPr>
      <w:i/>
      <w:iCs/>
      <w:color w:val="404040" w:themeColor="text1" w:themeTint="BF"/>
    </w:rPr>
  </w:style>
  <w:style w:type="character" w:customStyle="1" w:styleId="QuoteChar">
    <w:name w:val="Quote Char"/>
    <w:basedOn w:val="DefaultParagraphFont"/>
    <w:link w:val="Quote"/>
    <w:uiPriority w:val="29"/>
    <w:rsid w:val="00BE20DE"/>
    <w:rPr>
      <w:i/>
      <w:iCs/>
      <w:color w:val="404040" w:themeColor="text1" w:themeTint="BF"/>
    </w:rPr>
  </w:style>
  <w:style w:type="paragraph" w:styleId="ListParagraph">
    <w:name w:val="List Paragraph"/>
    <w:basedOn w:val="Normal"/>
    <w:uiPriority w:val="34"/>
    <w:qFormat/>
    <w:rsid w:val="00BE20DE"/>
    <w:pPr>
      <w:ind w:left="720"/>
      <w:contextualSpacing/>
    </w:pPr>
  </w:style>
  <w:style w:type="character" w:styleId="IntenseEmphasis">
    <w:name w:val="Intense Emphasis"/>
    <w:basedOn w:val="DefaultParagraphFont"/>
    <w:uiPriority w:val="21"/>
    <w:qFormat/>
    <w:rsid w:val="00BE20DE"/>
    <w:rPr>
      <w:i/>
      <w:iCs/>
      <w:color w:val="0F4761" w:themeColor="accent1" w:themeShade="BF"/>
    </w:rPr>
  </w:style>
  <w:style w:type="paragraph" w:styleId="IntenseQuote">
    <w:name w:val="Intense Quote"/>
    <w:basedOn w:val="Normal"/>
    <w:next w:val="Normal"/>
    <w:link w:val="IntenseQuoteChar"/>
    <w:uiPriority w:val="30"/>
    <w:qFormat/>
    <w:rsid w:val="00BE20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20DE"/>
    <w:rPr>
      <w:i/>
      <w:iCs/>
      <w:color w:val="0F4761" w:themeColor="accent1" w:themeShade="BF"/>
    </w:rPr>
  </w:style>
  <w:style w:type="character" w:styleId="IntenseReference">
    <w:name w:val="Intense Reference"/>
    <w:basedOn w:val="DefaultParagraphFont"/>
    <w:uiPriority w:val="32"/>
    <w:qFormat/>
    <w:rsid w:val="00BE20D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1011</Words>
  <Characters>5763</Characters>
  <Application>Microsoft Office Word</Application>
  <DocSecurity>0</DocSecurity>
  <Lines>48</Lines>
  <Paragraphs>13</Paragraphs>
  <ScaleCrop>false</ScaleCrop>
  <Company/>
  <LinksUpToDate>false</LinksUpToDate>
  <CharactersWithSpaces>6761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dasisha0706@gmail.com</dc:creator>
  <cp:keywords/>
  <dc:description/>
  <cp:lastModifiedBy>samironmajumdar@gmail.com</cp:lastModifiedBy>
  <cp:revision>2</cp:revision>
  <dcterms:created xsi:type="dcterms:W3CDTF">2026-02-12T04:08:00Z</dcterms:created>
  <dcterms:modified xsi:type="dcterms:W3CDTF">2026-02-12T04:08:00Z</dcterms:modified>
</cp:coreProperties>
</file>