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97E8E" w14:textId="77777777" w:rsidR="00367B47" w:rsidRDefault="00367B47" w:rsidP="00367B47">
      <w:pPr>
        <w:pStyle w:val="ListParagraph"/>
        <w:numPr>
          <w:ilvl w:val="0"/>
          <w:numId w:val="1"/>
        </w:numPr>
      </w:pPr>
      <w:r>
        <w:t>Fill in the blank by choosing the correct option to complete the statement:</w:t>
      </w:r>
    </w:p>
    <w:p w14:paraId="4F18DEBC" w14:textId="77777777" w:rsidR="00367B47" w:rsidRDefault="00367B47">
      <w:r>
        <w:t>By the time the board __________ the revised policy, several departments ______ serious reservations about its long-term impact.</w:t>
      </w:r>
    </w:p>
    <w:p w14:paraId="0825A146" w14:textId="77777777" w:rsidR="00367B47" w:rsidRDefault="00367B47">
      <w:r>
        <w:t>a) approves, raise</w:t>
      </w:r>
    </w:p>
    <w:p w14:paraId="26A8BF24" w14:textId="77777777" w:rsidR="00367B47" w:rsidRDefault="00367B47">
      <w:r>
        <w:t>b) approved, are raising</w:t>
      </w:r>
    </w:p>
    <w:p w14:paraId="32B99136" w14:textId="77777777" w:rsidR="00367B47" w:rsidRDefault="00367B47">
      <w:r>
        <w:t>c) had approved, had raised</w:t>
      </w:r>
    </w:p>
    <w:p w14:paraId="140482E3" w14:textId="77777777" w:rsidR="00367B47" w:rsidRDefault="00367B47">
      <w:r>
        <w:t>d) was approved, were raising</w:t>
      </w:r>
    </w:p>
    <w:p w14:paraId="0C1DEFC5" w14:textId="77777777" w:rsidR="00367B47" w:rsidRDefault="00367B47">
      <w:r>
        <w:t>(ii) Read the conversation between a supervisor and a trainee. Complete the passage in reported speech.</w:t>
      </w:r>
    </w:p>
    <w:p w14:paraId="73841FF8" w14:textId="77777777" w:rsidR="00367B47" w:rsidRDefault="00367B47">
      <w:r>
        <w:t>Supervisor: Why did you leave the laboratory without logging the experiment results yesterday evening?</w:t>
      </w:r>
    </w:p>
    <w:p w14:paraId="2ECB7145" w14:textId="77777777" w:rsidR="00367B47" w:rsidRDefault="00367B47">
      <w:r>
        <w:t>Trainee: I assumed the data would be uploaded automatically by the system overnight.</w:t>
      </w:r>
    </w:p>
    <w:p w14:paraId="4DC5276D" w14:textId="77777777" w:rsidR="00367B47" w:rsidRDefault="00367B47">
      <w:r>
        <w:t>The supervisor asked the trainee ____________________________________________. The trainee replied that he had assumed the data would be uploaded automatically by the system overnight.</w:t>
      </w:r>
    </w:p>
    <w:p w14:paraId="1F8665C1" w14:textId="77777777" w:rsidR="00367B47" w:rsidRDefault="00367B47">
      <w:r>
        <w:t>a) why he leaves the laboratory without logging the experiment results the previous evening</w:t>
      </w:r>
    </w:p>
    <w:p w14:paraId="01FA58D6" w14:textId="77777777" w:rsidR="00367B47" w:rsidRDefault="00367B47">
      <w:r>
        <w:t>b) why he had left the laboratory without logging the experiment results the previous evening</w:t>
      </w:r>
    </w:p>
    <w:p w14:paraId="7C2EB44C" w14:textId="77777777" w:rsidR="00367B47" w:rsidRDefault="00367B47">
      <w:r>
        <w:t>c) why had he left the laboratory without logging the experiment results yesterday evening</w:t>
      </w:r>
    </w:p>
    <w:p w14:paraId="26C7CE69" w14:textId="77777777" w:rsidR="00367B47" w:rsidRDefault="00367B47">
      <w:r>
        <w:t>d) why he was leaving the laboratory without logging the experiment results</w:t>
      </w:r>
    </w:p>
    <w:p w14:paraId="5A4653DB" w14:textId="77777777" w:rsidR="00367B47" w:rsidRDefault="00367B47">
      <w:r>
        <w:t>(iii) Select the correct option to fill in the blank:</w:t>
      </w:r>
    </w:p>
    <w:p w14:paraId="570BDDDC" w14:textId="77777777" w:rsidR="00367B47" w:rsidRDefault="00367B47">
      <w:r>
        <w:t>Considering the conflicting eyewitness accounts and the lack of surveillance footage, the suspect ______ have escaped through an alternate exit.</w:t>
      </w:r>
    </w:p>
    <w:p w14:paraId="7D4B30F0" w14:textId="77777777" w:rsidR="00367B47" w:rsidRDefault="00367B47">
      <w:r>
        <w:t>a) must</w:t>
      </w:r>
    </w:p>
    <w:p w14:paraId="48A1563B" w14:textId="77777777" w:rsidR="00367B47" w:rsidRDefault="00367B47">
      <w:r>
        <w:t>b) may</w:t>
      </w:r>
    </w:p>
    <w:p w14:paraId="7075F69D" w14:textId="77777777" w:rsidR="00367B47" w:rsidRDefault="00367B47">
      <w:r>
        <w:t>c) should</w:t>
      </w:r>
    </w:p>
    <w:p w14:paraId="7882D56D" w14:textId="77777777" w:rsidR="00367B47" w:rsidRDefault="00367B47">
      <w:r>
        <w:t>d) will</w:t>
      </w:r>
    </w:p>
    <w:p w14:paraId="4E42A21F" w14:textId="77777777" w:rsidR="00367B47" w:rsidRDefault="00367B47">
      <w:r>
        <w:lastRenderedPageBreak/>
        <w:t>(iv) Read the conversation between two colleagues and complete the passage by choosing the correct use of modal auxiliary.</w:t>
      </w:r>
    </w:p>
    <w:p w14:paraId="6D524BE9" w14:textId="77777777" w:rsidR="00367B47" w:rsidRDefault="00367B47">
      <w:r>
        <w:t>Anita: Did you submit the confidential file without encrypting it first?</w:t>
      </w:r>
    </w:p>
    <w:p w14:paraId="093722E2" w14:textId="77777777" w:rsidR="00367B47" w:rsidRDefault="00367B47">
      <w:r>
        <w:t>Rahul: Yes, I didn’t think the data was that sensitive.</w:t>
      </w:r>
    </w:p>
    <w:p w14:paraId="2341E789" w14:textId="77777777" w:rsidR="00367B47" w:rsidRDefault="00367B47">
      <w:r>
        <w:t>After this, Anita remarked that Rahul __________________________ the file before submission and he __________ be more cautious in the future.</w:t>
      </w:r>
    </w:p>
    <w:p w14:paraId="325C256C" w14:textId="77777777" w:rsidR="00367B47" w:rsidRDefault="00367B47">
      <w:r>
        <w:t>a) might encrypt, will</w:t>
      </w:r>
    </w:p>
    <w:p w14:paraId="141471FC" w14:textId="77777777" w:rsidR="00367B47" w:rsidRDefault="00367B47">
      <w:r>
        <w:t>b) should have encrypted, must</w:t>
      </w:r>
    </w:p>
    <w:p w14:paraId="6F658A8A" w14:textId="77777777" w:rsidR="00367B47" w:rsidRDefault="00367B47">
      <w:r>
        <w:t>c) would encrypt, could</w:t>
      </w:r>
    </w:p>
    <w:p w14:paraId="2580C09A" w14:textId="77777777" w:rsidR="00367B47" w:rsidRDefault="00367B47">
      <w:r>
        <w:t>d) had encrypted, should</w:t>
      </w:r>
    </w:p>
    <w:p w14:paraId="5769A025" w14:textId="77777777" w:rsidR="00367B47" w:rsidRDefault="00367B47">
      <w:r>
        <w:t>(v) Read the situation carefully and complete the sentence by filling in the blank with the correct form of the verb:</w:t>
      </w:r>
    </w:p>
    <w:p w14:paraId="0A31A13B" w14:textId="77777777" w:rsidR="00367B47" w:rsidRDefault="00367B47">
      <w:r>
        <w:t>During a retrospective review, the audit team examined the firm’s financial downturn and traced irregularities to decisions taken years earlier. The lead auditor stated that the company __________ (suffer) losses long before the new management assumed control.</w:t>
      </w:r>
    </w:p>
    <w:p w14:paraId="2D031C97" w14:textId="77777777" w:rsidR="00367B47" w:rsidRDefault="00367B47">
      <w:r>
        <w:t>(vi) Select the option that identifies the error and supplies the correction:</w:t>
      </w:r>
    </w:p>
    <w:p w14:paraId="6B6CA39F" w14:textId="77777777" w:rsidR="00367B47" w:rsidRDefault="00367B47">
      <w:r>
        <w:t>Had the instructions been communicated clearly, the team completes the project without unnecessary delays.</w:t>
      </w:r>
    </w:p>
    <w:p w14:paraId="41CDF1A3" w14:textId="77777777" w:rsidR="00367B47" w:rsidRDefault="00367B47">
      <w:r>
        <w:t>Error — Correction</w:t>
      </w:r>
    </w:p>
    <w:p w14:paraId="14BBE331" w14:textId="77777777" w:rsidR="00367B47" w:rsidRDefault="00367B47">
      <w:r>
        <w:t>a) completes — would have completed</w:t>
      </w:r>
    </w:p>
    <w:p w14:paraId="070794A3" w14:textId="77777777" w:rsidR="00367B47" w:rsidRDefault="00367B47">
      <w:r>
        <w:t>b) communicated — had communicated</w:t>
      </w:r>
    </w:p>
    <w:p w14:paraId="48DDEFC8" w14:textId="77777777" w:rsidR="00367B47" w:rsidRDefault="00367B47">
      <w:r>
        <w:t>c) clearly — clearly enough</w:t>
      </w:r>
    </w:p>
    <w:p w14:paraId="054498D6" w14:textId="77777777" w:rsidR="00367B47" w:rsidRDefault="00367B47">
      <w:r>
        <w:t>d) delays — delay</w:t>
      </w:r>
    </w:p>
    <w:p w14:paraId="33A800AA" w14:textId="77777777" w:rsidR="00367B47" w:rsidRDefault="00367B47">
      <w:r>
        <w:t>(vii) Fill in the blanks with the correct prepositions:</w:t>
      </w:r>
    </w:p>
    <w:p w14:paraId="4F2E5911" w14:textId="77777777" w:rsidR="00367B47" w:rsidRDefault="00367B47">
      <w:r>
        <w:t>The committee deliberated ______ the ethical implications of the study and finally agreed ______ the framework suggested by the advisory panel.</w:t>
      </w:r>
    </w:p>
    <w:p w14:paraId="401BBCD0" w14:textId="77777777" w:rsidR="00367B47" w:rsidRDefault="00367B47">
      <w:r>
        <w:t>a) about, on</w:t>
      </w:r>
    </w:p>
    <w:p w14:paraId="03275706" w14:textId="77777777" w:rsidR="00367B47" w:rsidRDefault="00367B47">
      <w:r>
        <w:t>b) over, with</w:t>
      </w:r>
    </w:p>
    <w:p w14:paraId="17424465" w14:textId="77777777" w:rsidR="00367B47" w:rsidRDefault="00367B47">
      <w:r>
        <w:lastRenderedPageBreak/>
        <w:t>c) on, to</w:t>
      </w:r>
    </w:p>
    <w:p w14:paraId="6446878C" w14:textId="77777777" w:rsidR="00367B47" w:rsidRDefault="00367B47">
      <w:r>
        <w:t>d) upon, for</w:t>
      </w:r>
    </w:p>
    <w:p w14:paraId="00CAE0D4" w14:textId="77777777" w:rsidR="00367B47" w:rsidRDefault="00367B47">
      <w:r>
        <w:t>(viii) Read the conversation between a correspondent and an official. Complete the passage in reported speech.</w:t>
      </w:r>
    </w:p>
    <w:p w14:paraId="021FC5C3" w14:textId="77777777" w:rsidR="00367B47" w:rsidRDefault="00367B47">
      <w:r>
        <w:t>Correspondent: Have emergency funds been allocated for the regions affected by the floods?</w:t>
      </w:r>
    </w:p>
    <w:p w14:paraId="17F28BC8" w14:textId="77777777" w:rsidR="00367B47" w:rsidRDefault="00367B47">
      <w:r>
        <w:t>Official: The allocation process has already begun in consultation with state authorities.</w:t>
      </w:r>
    </w:p>
    <w:p w14:paraId="4EE930A3" w14:textId="77777777" w:rsidR="00367B47" w:rsidRDefault="00367B47">
      <w:r>
        <w:t>The correspondent asked the official ______________________. The official replied that the allocation process had already begun in consultation with state authorities.</w:t>
      </w:r>
    </w:p>
    <w:p w14:paraId="62FBB883" w14:textId="77777777" w:rsidR="00367B47" w:rsidRDefault="00367B47">
      <w:r>
        <w:t>(ix) Identify the part of the sentence that contains the error:</w:t>
      </w:r>
    </w:p>
    <w:p w14:paraId="6DE27345" w14:textId="77777777" w:rsidR="00367B47" w:rsidRDefault="00367B47">
      <w:r>
        <w:t>The outcome of the negotiations (A)/ along with the terms proposed by the mediators (B)/ have created uncertainty among the stakeholders (C)/ who were attending the final session (D).</w:t>
      </w:r>
    </w:p>
    <w:p w14:paraId="236D1DAC" w14:textId="77777777" w:rsidR="00367B47" w:rsidRDefault="00367B47">
      <w:r>
        <w:t>a) Part A</w:t>
      </w:r>
    </w:p>
    <w:p w14:paraId="2C180FD9" w14:textId="77777777" w:rsidR="00367B47" w:rsidRDefault="00367B47">
      <w:r>
        <w:t>b) Part B</w:t>
      </w:r>
    </w:p>
    <w:p w14:paraId="3224D2CC" w14:textId="77777777" w:rsidR="00367B47" w:rsidRDefault="00367B47">
      <w:r>
        <w:t>c) Part C</w:t>
      </w:r>
    </w:p>
    <w:p w14:paraId="49B7A337" w14:textId="77777777" w:rsidR="00367B47" w:rsidRDefault="00367B47">
      <w:r>
        <w:t>d) Part D</w:t>
      </w:r>
    </w:p>
    <w:p w14:paraId="24FD5D48" w14:textId="77777777" w:rsidR="00367B47" w:rsidRDefault="00367B47">
      <w:r>
        <w:t>(x) Fill in the blank by choosing the correct option:</w:t>
      </w:r>
    </w:p>
    <w:p w14:paraId="26F06701" w14:textId="77777777" w:rsidR="00367B47" w:rsidRDefault="00367B47">
      <w:r>
        <w:t>Hardly had the verdict been announced when ______ protests erupted outside the courthouse.</w:t>
      </w:r>
    </w:p>
    <w:p w14:paraId="6FAC4EA7" w14:textId="77777777" w:rsidR="00367B47" w:rsidRDefault="00367B47">
      <w:r>
        <w:t>a) little</w:t>
      </w:r>
    </w:p>
    <w:p w14:paraId="40524CD6" w14:textId="77777777" w:rsidR="00367B47" w:rsidRDefault="00367B47">
      <w:r>
        <w:t>b) few</w:t>
      </w:r>
    </w:p>
    <w:p w14:paraId="305A846F" w14:textId="77777777" w:rsidR="00367B47" w:rsidRDefault="00367B47">
      <w:r>
        <w:t>c) much</w:t>
      </w:r>
    </w:p>
    <w:p w14:paraId="1B97763C" w14:textId="77777777" w:rsidR="00367B47" w:rsidRDefault="00367B47">
      <w:r>
        <w:t>d) numerous</w:t>
      </w:r>
    </w:p>
    <w:p w14:paraId="1C9FA275" w14:textId="77777777" w:rsidR="00367B47" w:rsidRDefault="00367B47">
      <w:r>
        <w:t>(xi) Fill in the blanks by choosing the correct option:</w:t>
      </w:r>
    </w:p>
    <w:p w14:paraId="332820FF" w14:textId="77777777" w:rsidR="00367B47" w:rsidRDefault="00367B47">
      <w:r>
        <w:t>There is scarcely ______ clarity regarding the revised guidelines, yet ______ employees have already begun implementing them.</w:t>
      </w:r>
    </w:p>
    <w:p w14:paraId="25869CD9" w14:textId="77777777" w:rsidR="00367B47" w:rsidRDefault="00367B47">
      <w:r>
        <w:t>a) many, few</w:t>
      </w:r>
    </w:p>
    <w:p w14:paraId="383BEBE0" w14:textId="77777777" w:rsidR="00367B47" w:rsidRDefault="00367B47">
      <w:r>
        <w:lastRenderedPageBreak/>
        <w:t>b) any, several</w:t>
      </w:r>
    </w:p>
    <w:p w14:paraId="6DD4CF4F" w14:textId="77777777" w:rsidR="00367B47" w:rsidRDefault="00367B47">
      <w:r>
        <w:t>c) little, much</w:t>
      </w:r>
    </w:p>
    <w:p w14:paraId="1821E8DC" w14:textId="77777777" w:rsidR="00367B47" w:rsidRDefault="00367B47">
      <w:r>
        <w:t>d) some, many</w:t>
      </w:r>
    </w:p>
    <w:p w14:paraId="67EF0D9F" w14:textId="77777777" w:rsidR="00367B47" w:rsidRDefault="00367B47">
      <w:r>
        <w:t>(xii) Identify the error in the given sentence and supply the correction:</w:t>
      </w:r>
    </w:p>
    <w:p w14:paraId="58EA7476" w14:textId="77777777" w:rsidR="00367B47" w:rsidRDefault="00367B47">
      <w:r>
        <w:t>The panel concluded that the evidence presented during the hearings convincingly proved that the policy reforms were having an adverse impact far greater than what earlier assessments has suggested.</w:t>
      </w:r>
    </w:p>
    <w:sectPr w:rsidR="00367B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97739"/>
    <w:multiLevelType w:val="hybridMultilevel"/>
    <w:tmpl w:val="AB40561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04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47"/>
    <w:rsid w:val="00367B47"/>
    <w:rsid w:val="009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57031E"/>
  <w15:chartTrackingRefBased/>
  <w15:docId w15:val="{F896BAAF-56B0-0941-A897-A76A3065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B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B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B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B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B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priyamdasgupta96@gmail.com</dc:creator>
  <cp:keywords/>
  <dc:description/>
  <cp:lastModifiedBy>priyamdasgupta96@gmail.com</cp:lastModifiedBy>
  <cp:revision>2</cp:revision>
  <dcterms:created xsi:type="dcterms:W3CDTF">2026-02-18T08:04:00Z</dcterms:created>
  <dcterms:modified xsi:type="dcterms:W3CDTF">2026-02-18T08:04:00Z</dcterms:modified>
</cp:coreProperties>
</file>