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54F2B" w14:textId="26A58BD5" w:rsidR="00817CD1" w:rsidRDefault="00817CD1">
      <w:pPr>
        <w:rPr>
          <w:lang w:val="en-IN"/>
        </w:rPr>
      </w:pPr>
      <w:r>
        <w:rPr>
          <w:lang w:val="en-IN"/>
        </w:rPr>
        <w:t>Q1.Match the</w:t>
      </w:r>
      <w:r w:rsidR="003C6C84">
        <w:rPr>
          <w:lang w:val="en-IN"/>
        </w:rPr>
        <w:t xml:space="preserve">The </w:t>
      </w:r>
      <w:r>
        <w:rPr>
          <w:lang w:val="en-IN"/>
        </w:rPr>
        <w:t xml:space="preserve"> </w:t>
      </w:r>
      <w:r w:rsidR="00BE65E2">
        <w:rPr>
          <w:lang w:val="en-IN"/>
        </w:rPr>
        <w:t>following :</w:t>
      </w:r>
    </w:p>
    <w:p w14:paraId="3EE70941" w14:textId="266B0410" w:rsidR="00BE65E2" w:rsidRDefault="00BE65E2">
      <w:pPr>
        <w:rPr>
          <w:lang w:val="en-IN"/>
        </w:rPr>
      </w:pPr>
      <w:r>
        <w:rPr>
          <w:lang w:val="en-IN"/>
        </w:rPr>
        <w:t xml:space="preserve">               A </w:t>
      </w:r>
      <w:r w:rsidR="0089527E">
        <w:rPr>
          <w:lang w:val="en-IN"/>
        </w:rPr>
        <w:t xml:space="preserve">                                                              B</w:t>
      </w:r>
    </w:p>
    <w:p w14:paraId="15061616" w14:textId="39F77055" w:rsidR="00BE65E2" w:rsidRDefault="00BE65E2">
      <w:pPr>
        <w:rPr>
          <w:lang w:val="en-IN"/>
        </w:rPr>
      </w:pPr>
      <w:r>
        <w:rPr>
          <w:lang w:val="en-IN"/>
        </w:rPr>
        <w:t>1.Spice</w:t>
      </w:r>
      <w:r w:rsidR="0089527E">
        <w:rPr>
          <w:lang w:val="en-IN"/>
        </w:rPr>
        <w:t xml:space="preserve">                                                              igloos</w:t>
      </w:r>
    </w:p>
    <w:p w14:paraId="4430D2AC" w14:textId="41782250" w:rsidR="00814099" w:rsidRDefault="00BE65E2">
      <w:pPr>
        <w:rPr>
          <w:lang w:val="en-IN"/>
        </w:rPr>
      </w:pPr>
      <w:r>
        <w:rPr>
          <w:lang w:val="en-IN"/>
        </w:rPr>
        <w:t>2.</w:t>
      </w:r>
      <w:r w:rsidR="000C1AFF">
        <w:rPr>
          <w:lang w:val="en-IN"/>
        </w:rPr>
        <w:t>L</w:t>
      </w:r>
      <w:r w:rsidR="00132EC2">
        <w:rPr>
          <w:lang w:val="en-IN"/>
        </w:rPr>
        <w:t>ong</w:t>
      </w:r>
      <w:r w:rsidR="000C1AFF">
        <w:rPr>
          <w:lang w:val="en-IN"/>
        </w:rPr>
        <w:t>est mountain range</w:t>
      </w:r>
      <w:r w:rsidR="00B34E5F">
        <w:rPr>
          <w:lang w:val="en-IN"/>
        </w:rPr>
        <w:t xml:space="preserve">                        VDU</w:t>
      </w:r>
    </w:p>
    <w:p w14:paraId="22E171F9" w14:textId="535E0B7B" w:rsidR="000C1AFF" w:rsidRDefault="000C1AFF">
      <w:pPr>
        <w:rPr>
          <w:lang w:val="en-IN"/>
        </w:rPr>
      </w:pPr>
      <w:r>
        <w:rPr>
          <w:lang w:val="en-IN"/>
        </w:rPr>
        <w:t>3.</w:t>
      </w:r>
      <w:r w:rsidR="00814099">
        <w:rPr>
          <w:lang w:val="en-IN"/>
        </w:rPr>
        <w:t xml:space="preserve">Eskimos live in </w:t>
      </w:r>
      <w:r w:rsidR="00B34E5F">
        <w:rPr>
          <w:lang w:val="en-IN"/>
        </w:rPr>
        <w:t xml:space="preserve">                                          turmeric </w:t>
      </w:r>
    </w:p>
    <w:p w14:paraId="51A66342" w14:textId="31F9F78A" w:rsidR="00814099" w:rsidRDefault="00814099">
      <w:pPr>
        <w:rPr>
          <w:lang w:val="en-IN"/>
        </w:rPr>
      </w:pPr>
      <w:r>
        <w:rPr>
          <w:lang w:val="en-IN"/>
        </w:rPr>
        <w:t xml:space="preserve">4. Visual Display </w:t>
      </w:r>
      <w:r w:rsidR="0089527E">
        <w:rPr>
          <w:lang w:val="en-IN"/>
        </w:rPr>
        <w:t>Unit</w:t>
      </w:r>
      <w:r w:rsidR="00B34E5F">
        <w:rPr>
          <w:lang w:val="en-IN"/>
        </w:rPr>
        <w:t xml:space="preserve">                                 </w:t>
      </w:r>
      <w:r w:rsidR="00D379CF">
        <w:rPr>
          <w:lang w:val="en-IN"/>
        </w:rPr>
        <w:t>Andes</w:t>
      </w:r>
    </w:p>
    <w:p w14:paraId="7F1F9D9F" w14:textId="2A6E8496" w:rsidR="00D379CF" w:rsidRDefault="00D379CF">
      <w:pPr>
        <w:rPr>
          <w:lang w:val="en-IN"/>
        </w:rPr>
      </w:pPr>
      <w:r>
        <w:rPr>
          <w:lang w:val="en-IN"/>
        </w:rPr>
        <w:t>Q2. Name the following :</w:t>
      </w:r>
    </w:p>
    <w:p w14:paraId="16A6F8D3" w14:textId="3952C058" w:rsidR="00D379CF" w:rsidRPr="00FF0AD6" w:rsidRDefault="00983CBB" w:rsidP="00D379CF">
      <w:pPr>
        <w:pStyle w:val="ListParagraph"/>
        <w:numPr>
          <w:ilvl w:val="0"/>
          <w:numId w:val="1"/>
        </w:numPr>
      </w:pPr>
      <w:r>
        <w:rPr>
          <w:lang w:val="en-IN"/>
        </w:rPr>
        <w:t>This helps to listen music from the computer.</w:t>
      </w:r>
      <w:r w:rsidR="00FF0AD6">
        <w:rPr>
          <w:lang w:val="en-IN"/>
        </w:rPr>
        <w:t>_____</w:t>
      </w:r>
    </w:p>
    <w:p w14:paraId="273D6393" w14:textId="66C521B2" w:rsidR="00FF0AD6" w:rsidRPr="0021460F" w:rsidRDefault="00FF0AD6" w:rsidP="00D379CF">
      <w:pPr>
        <w:pStyle w:val="ListParagraph"/>
        <w:numPr>
          <w:ilvl w:val="0"/>
          <w:numId w:val="1"/>
        </w:numPr>
      </w:pPr>
      <w:r>
        <w:rPr>
          <w:lang w:val="en-IN"/>
        </w:rPr>
        <w:t xml:space="preserve">The largest country in the world </w:t>
      </w:r>
      <w:r w:rsidR="0021460F">
        <w:rPr>
          <w:lang w:val="en-IN"/>
        </w:rPr>
        <w:t>is_____________</w:t>
      </w:r>
    </w:p>
    <w:p w14:paraId="303E9521" w14:textId="12007C0E" w:rsidR="0021460F" w:rsidRDefault="00695A1D" w:rsidP="00D379CF">
      <w:pPr>
        <w:pStyle w:val="ListParagraph"/>
        <w:numPr>
          <w:ilvl w:val="0"/>
          <w:numId w:val="1"/>
        </w:numPr>
      </w:pPr>
      <w:r>
        <w:t xml:space="preserve">The biggest </w:t>
      </w:r>
      <w:r w:rsidR="00F62699">
        <w:t>man-made lake in the world is__________</w:t>
      </w:r>
    </w:p>
    <w:sectPr w:rsidR="002146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B7E46"/>
    <w:multiLevelType w:val="hybridMultilevel"/>
    <w:tmpl w:val="6D7A521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707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CD1"/>
    <w:rsid w:val="000C1AFF"/>
    <w:rsid w:val="00132EC2"/>
    <w:rsid w:val="001A46D6"/>
    <w:rsid w:val="0021460F"/>
    <w:rsid w:val="003C6C84"/>
    <w:rsid w:val="00695A1D"/>
    <w:rsid w:val="00814099"/>
    <w:rsid w:val="00817CD1"/>
    <w:rsid w:val="0089527E"/>
    <w:rsid w:val="00983CBB"/>
    <w:rsid w:val="00B34E5F"/>
    <w:rsid w:val="00BE65E2"/>
    <w:rsid w:val="00C94A70"/>
    <w:rsid w:val="00D379CF"/>
    <w:rsid w:val="00F62699"/>
    <w:rsid w:val="00FF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E64B9C"/>
  <w15:chartTrackingRefBased/>
  <w15:docId w15:val="{5AC77630-021E-254A-A247-31109F1F6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US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7C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7C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7C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7C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7C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7C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7C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7C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7C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7CD1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7CD1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7CD1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7C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7C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7C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7C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7C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7C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7C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817CD1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7C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817CD1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817C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7CD1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7C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7C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7C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7CD1"/>
    <w:rPr>
      <w:rFonts w:cs="Mang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7C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debnatha202@gmail.com</dc:creator>
  <cp:keywords/>
  <dc:description/>
  <cp:lastModifiedBy>debnatha202@gmail.com</cp:lastModifiedBy>
  <cp:revision>2</cp:revision>
  <dcterms:created xsi:type="dcterms:W3CDTF">2026-02-22T12:45:00Z</dcterms:created>
  <dcterms:modified xsi:type="dcterms:W3CDTF">2026-02-22T12:45:00Z</dcterms:modified>
</cp:coreProperties>
</file>