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EBC9FB" w14:textId="2452D8C1" w:rsidR="007A1895" w:rsidRDefault="007A1895" w:rsidP="007A1895">
      <w:pPr>
        <w:rPr>
          <w:b/>
          <w:bCs/>
          <w:u w:val="single"/>
        </w:rPr>
      </w:pPr>
      <w:r w:rsidRPr="007A1895">
        <w:rPr>
          <w:b/>
          <w:bCs/>
          <w:u w:val="single"/>
        </w:rPr>
        <w:t>Grammar Worksheet (25.02.2026)</w:t>
      </w:r>
    </w:p>
    <w:p w14:paraId="304AEF44" w14:textId="77777777" w:rsidR="00CD2E7A" w:rsidRPr="00CD2E7A" w:rsidRDefault="00CD2E7A" w:rsidP="007A1895">
      <w:pPr>
        <w:rPr>
          <w:b/>
          <w:bCs/>
          <w:u w:val="single"/>
        </w:rPr>
      </w:pPr>
    </w:p>
    <w:p w14:paraId="0081C973" w14:textId="7382156C" w:rsidR="00CD2E7A" w:rsidRPr="00CD2E7A" w:rsidRDefault="007A1895" w:rsidP="007A1895">
      <w:pPr>
        <w:rPr>
          <w:b/>
          <w:bCs/>
        </w:rPr>
      </w:pPr>
      <w:r w:rsidRPr="00CD2E7A">
        <w:rPr>
          <w:b/>
          <w:bCs/>
          <w:u w:val="single"/>
        </w:rPr>
        <w:t>Do as directed</w:t>
      </w:r>
      <w:r w:rsidRPr="007A1895">
        <w:rPr>
          <w:b/>
          <w:bCs/>
        </w:rPr>
        <w:t>:</w:t>
      </w:r>
    </w:p>
    <w:p w14:paraId="01E105EF" w14:textId="59295015" w:rsidR="007A1895" w:rsidRPr="00CD2E7A" w:rsidRDefault="007A1895" w:rsidP="007A1895">
      <w:pPr>
        <w:rPr>
          <w:b/>
          <w:bCs/>
          <w:u w:val="single"/>
        </w:rPr>
      </w:pPr>
      <w:r w:rsidRPr="00CD2E7A">
        <w:rPr>
          <w:b/>
          <w:bCs/>
          <w:u w:val="single"/>
        </w:rPr>
        <w:t>A. Modals (Choose the correct option)</w:t>
      </w:r>
    </w:p>
    <w:p w14:paraId="30AD5394" w14:textId="77777777" w:rsidR="007A1895" w:rsidRDefault="007A1895" w:rsidP="007A1895">
      <w:r>
        <w:t>1. You ______ respect your elders.</w:t>
      </w:r>
    </w:p>
    <w:p w14:paraId="046C1FA0" w14:textId="77777777" w:rsidR="007A1895" w:rsidRDefault="007A1895" w:rsidP="007A1895">
      <w:r>
        <w:t>a) must</w:t>
      </w:r>
    </w:p>
    <w:p w14:paraId="4305F2D9" w14:textId="77777777" w:rsidR="007A1895" w:rsidRDefault="007A1895" w:rsidP="007A1895">
      <w:r>
        <w:t>b) may</w:t>
      </w:r>
    </w:p>
    <w:p w14:paraId="564251BD" w14:textId="77777777" w:rsidR="007A1895" w:rsidRDefault="007A1895" w:rsidP="007A1895">
      <w:r>
        <w:t>c) might</w:t>
      </w:r>
    </w:p>
    <w:p w14:paraId="49469082" w14:textId="77777777" w:rsidR="007A1895" w:rsidRDefault="007A1895" w:rsidP="007A1895">
      <w:r>
        <w:t>d) would</w:t>
      </w:r>
    </w:p>
    <w:p w14:paraId="3322A4B1" w14:textId="77777777" w:rsidR="007A1895" w:rsidRDefault="007A1895" w:rsidP="007A1895">
      <w:r>
        <w:t>2. She ______ speak French when she was six years old.</w:t>
      </w:r>
    </w:p>
    <w:p w14:paraId="5314EF7E" w14:textId="77777777" w:rsidR="007A1895" w:rsidRDefault="007A1895" w:rsidP="007A1895">
      <w:r>
        <w:t>a) can</w:t>
      </w:r>
    </w:p>
    <w:p w14:paraId="6534A2C4" w14:textId="77777777" w:rsidR="007A1895" w:rsidRDefault="007A1895" w:rsidP="007A1895">
      <w:r>
        <w:t>b) could</w:t>
      </w:r>
    </w:p>
    <w:p w14:paraId="2F552BEB" w14:textId="77777777" w:rsidR="007A1895" w:rsidRDefault="007A1895" w:rsidP="007A1895">
      <w:r>
        <w:t>c) may</w:t>
      </w:r>
    </w:p>
    <w:p w14:paraId="3E35F336" w14:textId="04B1B772" w:rsidR="007A1895" w:rsidRDefault="007A1895" w:rsidP="007A1895">
      <w:r>
        <w:t>d) shall</w:t>
      </w:r>
    </w:p>
    <w:p w14:paraId="06EC760F" w14:textId="0559B6DB" w:rsidR="007A1895" w:rsidRPr="00CD2E7A" w:rsidRDefault="007A1895" w:rsidP="007A1895">
      <w:pPr>
        <w:rPr>
          <w:b/>
          <w:bCs/>
          <w:u w:val="single"/>
        </w:rPr>
      </w:pPr>
      <w:r w:rsidRPr="00CD2E7A">
        <w:rPr>
          <w:b/>
          <w:bCs/>
          <w:u w:val="single"/>
        </w:rPr>
        <w:t>B. Subject–Verb Agreement</w:t>
      </w:r>
    </w:p>
    <w:p w14:paraId="3879D905" w14:textId="77777777" w:rsidR="007A1895" w:rsidRDefault="007A1895" w:rsidP="007A1895">
      <w:r>
        <w:t>3. Each of the girls ______ present today. (is/are)</w:t>
      </w:r>
    </w:p>
    <w:p w14:paraId="358757CE" w14:textId="77777777" w:rsidR="007A1895" w:rsidRDefault="007A1895" w:rsidP="007A1895">
      <w:r>
        <w:t>4. A number of students ______ absent today. (is/are)</w:t>
      </w:r>
    </w:p>
    <w:p w14:paraId="4F504E21" w14:textId="1685F197" w:rsidR="007A1895" w:rsidRDefault="007A1895" w:rsidP="007A1895">
      <w:r>
        <w:t>5. Neither Rina nor her friends ______ coming to the picnic. (is/are)</w:t>
      </w:r>
    </w:p>
    <w:p w14:paraId="54CAA64F" w14:textId="161708C4" w:rsidR="007A1895" w:rsidRPr="00CD2E7A" w:rsidRDefault="007A1895" w:rsidP="007A1895">
      <w:pPr>
        <w:rPr>
          <w:b/>
          <w:bCs/>
          <w:u w:val="single"/>
        </w:rPr>
      </w:pPr>
      <w:r w:rsidRPr="00CD2E7A">
        <w:rPr>
          <w:b/>
          <w:bCs/>
          <w:u w:val="single"/>
        </w:rPr>
        <w:t xml:space="preserve">C. Identify the Degree of comparison </w:t>
      </w:r>
    </w:p>
    <w:p w14:paraId="7D5B1011" w14:textId="77777777" w:rsidR="007A1895" w:rsidRDefault="007A1895" w:rsidP="007A1895">
      <w:r>
        <w:t>6. She is not so careful as her mother.</w:t>
      </w:r>
    </w:p>
    <w:p w14:paraId="2984678B" w14:textId="77777777" w:rsidR="007A1895" w:rsidRDefault="007A1895" w:rsidP="007A1895">
      <w:r>
        <w:t>7. Today is colder than yesterday.</w:t>
      </w:r>
    </w:p>
    <w:p w14:paraId="274F53BF" w14:textId="38EB543D" w:rsidR="007A1895" w:rsidRDefault="007A1895" w:rsidP="007A1895">
      <w:r>
        <w:t>8. This is the oldest temple in the village.</w:t>
      </w:r>
    </w:p>
    <w:p w14:paraId="76CC1ADE" w14:textId="5772A380" w:rsidR="007A1895" w:rsidRPr="00CD2E7A" w:rsidRDefault="007A1895" w:rsidP="007A1895">
      <w:pPr>
        <w:rPr>
          <w:b/>
          <w:bCs/>
          <w:u w:val="single"/>
        </w:rPr>
      </w:pPr>
      <w:r w:rsidRPr="00CD2E7A">
        <w:rPr>
          <w:b/>
          <w:bCs/>
          <w:u w:val="single"/>
        </w:rPr>
        <w:t>D. Prepositions</w:t>
      </w:r>
    </w:p>
    <w:p w14:paraId="0F2FA7DE" w14:textId="77777777" w:rsidR="007A1895" w:rsidRDefault="007A1895" w:rsidP="007A1895">
      <w:r>
        <w:t>9. He is interested ______ music.</w:t>
      </w:r>
    </w:p>
    <w:p w14:paraId="03F035C8" w14:textId="0C067D47" w:rsidR="007A1895" w:rsidRDefault="007A1895" w:rsidP="007A1895">
      <w:r>
        <w:t>10. She lives ______ Kolkata.</w:t>
      </w:r>
    </w:p>
    <w:p w14:paraId="46BE5B14" w14:textId="59B4E166" w:rsidR="007A1895" w:rsidRPr="00CD2E7A" w:rsidRDefault="007A1895" w:rsidP="007A1895">
      <w:pPr>
        <w:rPr>
          <w:b/>
          <w:bCs/>
          <w:u w:val="single"/>
        </w:rPr>
      </w:pPr>
      <w:r w:rsidRPr="00CD2E7A">
        <w:rPr>
          <w:b/>
          <w:bCs/>
          <w:u w:val="single"/>
        </w:rPr>
        <w:t>E. Article</w:t>
      </w:r>
    </w:p>
    <w:p w14:paraId="437F278D" w14:textId="34ADA659" w:rsidR="007A1895" w:rsidRDefault="007A1895" w:rsidP="007A1895">
      <w:r>
        <w:t>11. This is ______ unique idea. (a/an/the/no article)</w:t>
      </w:r>
    </w:p>
    <w:p w14:paraId="779AD8E1" w14:textId="745B30BA" w:rsidR="007A1895" w:rsidRPr="00CD2E7A" w:rsidRDefault="007A1895" w:rsidP="007A1895">
      <w:pPr>
        <w:rPr>
          <w:b/>
          <w:bCs/>
          <w:u w:val="single"/>
        </w:rPr>
      </w:pPr>
      <w:r w:rsidRPr="00CD2E7A">
        <w:rPr>
          <w:b/>
          <w:bCs/>
          <w:u w:val="single"/>
        </w:rPr>
        <w:t xml:space="preserve">F. Phrase and </w:t>
      </w:r>
      <w:proofErr w:type="spellStart"/>
      <w:r w:rsidRPr="00CD2E7A">
        <w:rPr>
          <w:b/>
          <w:bCs/>
          <w:u w:val="single"/>
        </w:rPr>
        <w:t>Cluase</w:t>
      </w:r>
      <w:proofErr w:type="spellEnd"/>
    </w:p>
    <w:p w14:paraId="4CF489CF" w14:textId="18A689DC" w:rsidR="007A1895" w:rsidRDefault="007A1895" w:rsidP="007A1895">
      <w:r>
        <w:t>12. The girl who won the prize is my cousin. (Underline and name the Subordinate Clause)</w:t>
      </w:r>
    </w:p>
    <w:p w14:paraId="29C9BEF8" w14:textId="34D259E4" w:rsidR="007A1895" w:rsidRPr="00CD2E7A" w:rsidRDefault="007A1895" w:rsidP="007A1895">
      <w:pPr>
        <w:rPr>
          <w:b/>
          <w:bCs/>
          <w:u w:val="single"/>
        </w:rPr>
      </w:pPr>
      <w:r w:rsidRPr="00CD2E7A">
        <w:rPr>
          <w:b/>
          <w:bCs/>
          <w:u w:val="single"/>
        </w:rPr>
        <w:t xml:space="preserve">G. Fill in the blanks with the correct form of </w:t>
      </w:r>
      <w:r w:rsidR="00CD2E7A" w:rsidRPr="00CD2E7A">
        <w:rPr>
          <w:b/>
          <w:bCs/>
          <w:u w:val="single"/>
        </w:rPr>
        <w:t>tense</w:t>
      </w:r>
      <w:r w:rsidRPr="00CD2E7A">
        <w:rPr>
          <w:b/>
          <w:bCs/>
          <w:u w:val="single"/>
        </w:rPr>
        <w:t>s:</w:t>
      </w:r>
    </w:p>
    <w:p w14:paraId="3BAFFF5E" w14:textId="77777777" w:rsidR="007A1895" w:rsidRDefault="007A1895" w:rsidP="007A1895">
      <w:r>
        <w:t>13. By the time we reached the station, the train ______ (leave).</w:t>
      </w:r>
    </w:p>
    <w:p w14:paraId="01EA79F2" w14:textId="49D1E8A4" w:rsidR="007A1895" w:rsidRDefault="007A1895" w:rsidP="007A1895">
      <w:r>
        <w:t>14. I ______ (wait) for you for two hours.</w:t>
      </w:r>
    </w:p>
    <w:p w14:paraId="25D4F4CB" w14:textId="1ABEA356" w:rsidR="007A1895" w:rsidRPr="00CD2E7A" w:rsidRDefault="007A1895" w:rsidP="007A1895">
      <w:pPr>
        <w:rPr>
          <w:b/>
          <w:bCs/>
          <w:u w:val="single"/>
        </w:rPr>
      </w:pPr>
      <w:r w:rsidRPr="00CD2E7A">
        <w:rPr>
          <w:b/>
          <w:bCs/>
          <w:u w:val="single"/>
        </w:rPr>
        <w:t>H. Voice change:</w:t>
      </w:r>
    </w:p>
    <w:p w14:paraId="75BFE875" w14:textId="77777777" w:rsidR="007A1895" w:rsidRDefault="007A1895" w:rsidP="007A1895">
      <w:r>
        <w:t>15. The audience applauded the singer.</w:t>
      </w:r>
    </w:p>
    <w:p w14:paraId="5E45D31A" w14:textId="77777777" w:rsidR="007A1895" w:rsidRDefault="007A1895">
      <w:r>
        <w:t>16. You must follow the rules.</w:t>
      </w:r>
    </w:p>
    <w:p w14:paraId="7FB1F751" w14:textId="77777777" w:rsidR="00327B86" w:rsidRDefault="00327B86"/>
    <w:p w14:paraId="1C16091B" w14:textId="77777777" w:rsidR="00327B86" w:rsidRDefault="00327B86"/>
    <w:p w14:paraId="38303AB6" w14:textId="77777777" w:rsidR="00327B86" w:rsidRPr="00327B86" w:rsidRDefault="00327B86">
      <w:pPr>
        <w:rPr>
          <w:b/>
          <w:bCs/>
          <w:u w:val="single"/>
        </w:rPr>
      </w:pPr>
      <w:r w:rsidRPr="00327B86">
        <w:rPr>
          <w:b/>
          <w:bCs/>
          <w:u w:val="single"/>
        </w:rPr>
        <w:t>Answer key:</w:t>
      </w:r>
    </w:p>
    <w:p w14:paraId="2D49315C" w14:textId="77777777" w:rsidR="00327B86" w:rsidRDefault="00327B86">
      <w:r>
        <w:t>1. Must</w:t>
      </w:r>
    </w:p>
    <w:p w14:paraId="6BF756B5" w14:textId="77777777" w:rsidR="00327B86" w:rsidRDefault="00327B86">
      <w:r>
        <w:t>2. Could</w:t>
      </w:r>
    </w:p>
    <w:p w14:paraId="0AC6581E" w14:textId="77777777" w:rsidR="00327B86" w:rsidRDefault="00327B86">
      <w:r>
        <w:t>3. Is</w:t>
      </w:r>
    </w:p>
    <w:p w14:paraId="762F1BD6" w14:textId="77777777" w:rsidR="00327B86" w:rsidRDefault="00327B86">
      <w:r>
        <w:t>4. Are</w:t>
      </w:r>
    </w:p>
    <w:p w14:paraId="084BCFA4" w14:textId="77777777" w:rsidR="00327B86" w:rsidRDefault="00327B86">
      <w:r>
        <w:t>5. Are</w:t>
      </w:r>
    </w:p>
    <w:p w14:paraId="5F697375" w14:textId="77777777" w:rsidR="00327B86" w:rsidRDefault="00327B86">
      <w:r>
        <w:t xml:space="preserve">6. Positive </w:t>
      </w:r>
    </w:p>
    <w:p w14:paraId="6B7F4823" w14:textId="77777777" w:rsidR="00327B86" w:rsidRDefault="00327B86">
      <w:r>
        <w:t xml:space="preserve">7. Comparative </w:t>
      </w:r>
    </w:p>
    <w:p w14:paraId="0CFF517E" w14:textId="77777777" w:rsidR="00327B86" w:rsidRDefault="00327B86">
      <w:r>
        <w:t>8. Superlative</w:t>
      </w:r>
    </w:p>
    <w:p w14:paraId="39E5FC1B" w14:textId="77777777" w:rsidR="00327B86" w:rsidRDefault="00327B86">
      <w:r>
        <w:t>9. In</w:t>
      </w:r>
    </w:p>
    <w:p w14:paraId="47056D87" w14:textId="77777777" w:rsidR="00327B86" w:rsidRDefault="00327B86">
      <w:r>
        <w:t>10. In</w:t>
      </w:r>
    </w:p>
    <w:p w14:paraId="3647A617" w14:textId="77777777" w:rsidR="00327B86" w:rsidRDefault="00327B86">
      <w:r>
        <w:t>11. A</w:t>
      </w:r>
    </w:p>
    <w:p w14:paraId="75BB9638" w14:textId="77777777" w:rsidR="00327B86" w:rsidRDefault="00327B86">
      <w:r>
        <w:t>12. who won the prize (Adjective Clause)</w:t>
      </w:r>
    </w:p>
    <w:p w14:paraId="387EE8B1" w14:textId="77777777" w:rsidR="00327B86" w:rsidRDefault="00327B86">
      <w:r>
        <w:t>13. had left</w:t>
      </w:r>
    </w:p>
    <w:p w14:paraId="77B19C00" w14:textId="77777777" w:rsidR="00327B86" w:rsidRDefault="00327B86">
      <w:r>
        <w:t>14. have been waiting</w:t>
      </w:r>
    </w:p>
    <w:p w14:paraId="73BA93B3" w14:textId="77777777" w:rsidR="00327B86" w:rsidRDefault="00327B86">
      <w:r>
        <w:t>15. The singer was applauded by the audience.</w:t>
      </w:r>
    </w:p>
    <w:p w14:paraId="57C122DA" w14:textId="77777777" w:rsidR="00327B86" w:rsidRDefault="00327B86">
      <w:r>
        <w:t>16. The rules must be followed by you.</w:t>
      </w:r>
    </w:p>
    <w:p w14:paraId="75D2522E" w14:textId="77777777" w:rsidR="00327B86" w:rsidRDefault="00327B86"/>
    <w:sectPr w:rsidR="00327B86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roman"/>
    <w:notTrueType/>
    <w:pitch w:val="default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web"/>
  <w:zoom w:percent="62"/>
  <w:proofState w:spelling="clean"/>
  <w:revisionView w:inkAnnotations="0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A1895"/>
    <w:rsid w:val="00327B86"/>
    <w:rsid w:val="006F0F4A"/>
    <w:rsid w:val="007A1895"/>
    <w:rsid w:val="00CD2E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4:docId w14:val="203560E7"/>
  <w15:chartTrackingRefBased/>
  <w15:docId w15:val="{887BF500-A006-8946-ABD1-23C1E5964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IN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7A189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7A189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7A1895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7A189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7A1895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7A189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7A189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7A189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7A189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7A1895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7A1895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7A1895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7A1895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7A1895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7A1895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7A1895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7A1895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7A1895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7A189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7A189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7A189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7A189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7A189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7A1895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7A1895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7A1895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7A1895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7A1895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7A1895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5" Type="http://schemas.openxmlformats.org/officeDocument/2006/relationships/theme" Target="theme/theme1.xml" /><Relationship Id="rId4" Type="http://schemas.openxmlformats.org/officeDocument/2006/relationships/fontTable" Target="fontTable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206</Words>
  <Characters>1177</Characters>
  <Application>Microsoft Office Word</Application>
  <DocSecurity>0</DocSecurity>
  <Lines>9</Lines>
  <Paragraphs>2</Paragraphs>
  <ScaleCrop>false</ScaleCrop>
  <Company/>
  <LinksUpToDate>false</LinksUpToDate>
  <CharactersWithSpaces>1381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Chandrima Dey</dc:creator>
  <cp:keywords/>
  <dc:description/>
  <cp:lastModifiedBy>Chandrima Dey</cp:lastModifiedBy>
  <cp:revision>2</cp:revision>
  <dcterms:created xsi:type="dcterms:W3CDTF">2026-02-24T06:38:00Z</dcterms:created>
  <dcterms:modified xsi:type="dcterms:W3CDTF">2026-02-24T06:38:00Z</dcterms:modified>
</cp:coreProperties>
</file>