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8C84E3C" w14:textId="77777777" w:rsidR="001217B9" w:rsidRDefault="001217B9" w:rsidP="001217B9">
      <w:pPr>
        <w:jc w:val="center"/>
        <w:rPr>
          <w:b/>
          <w:bCs/>
          <w:u w:val="single"/>
        </w:rPr>
      </w:pPr>
      <w:r w:rsidRPr="001217B9">
        <w:rPr>
          <w:b/>
          <w:bCs/>
          <w:u w:val="single"/>
        </w:rPr>
        <w:t>CLASS TEST</w:t>
      </w:r>
    </w:p>
    <w:p w14:paraId="276E0D45" w14:textId="51E7FE25" w:rsidR="001217B9" w:rsidRDefault="008E488F" w:rsidP="008E488F">
      <w:pPr>
        <w:pStyle w:val="ListParagraph"/>
        <w:numPr>
          <w:ilvl w:val="0"/>
          <w:numId w:val="1"/>
        </w:numPr>
      </w:pPr>
      <w:r>
        <w:t xml:space="preserve"> Choose the correct option – </w:t>
      </w:r>
    </w:p>
    <w:p w14:paraId="52E980C1" w14:textId="77777777" w:rsidR="00A5656B" w:rsidRDefault="00A5656B" w:rsidP="00A5656B">
      <w:pPr>
        <w:pStyle w:val="ListParagraph"/>
        <w:numPr>
          <w:ilvl w:val="0"/>
          <w:numId w:val="2"/>
        </w:numPr>
      </w:pPr>
      <w:r>
        <w:t xml:space="preserve">Diamond is used in </w:t>
      </w:r>
      <w:proofErr w:type="spellStart"/>
      <w:r>
        <w:t>jewellery</w:t>
      </w:r>
      <w:proofErr w:type="spellEnd"/>
      <w:r>
        <w:t xml:space="preserve"> while coal is not because:</w:t>
      </w:r>
    </w:p>
    <w:p w14:paraId="0BBEAC67" w14:textId="77777777" w:rsidR="00A5656B" w:rsidRDefault="00A5656B" w:rsidP="00A5656B">
      <w:pPr>
        <w:pStyle w:val="ListParagraph"/>
        <w:numPr>
          <w:ilvl w:val="1"/>
          <w:numId w:val="2"/>
        </w:numPr>
      </w:pPr>
      <w:r>
        <w:t>Diamond is soft</w:t>
      </w:r>
    </w:p>
    <w:p w14:paraId="3CCB2646" w14:textId="77777777" w:rsidR="00A5656B" w:rsidRDefault="00A5656B" w:rsidP="00A5656B">
      <w:pPr>
        <w:pStyle w:val="ListParagraph"/>
        <w:numPr>
          <w:ilvl w:val="1"/>
          <w:numId w:val="2"/>
        </w:numPr>
      </w:pPr>
      <w:r>
        <w:t>Coal is transparent</w:t>
      </w:r>
    </w:p>
    <w:p w14:paraId="48518FFD" w14:textId="77777777" w:rsidR="00A5656B" w:rsidRDefault="00A5656B" w:rsidP="00A5656B">
      <w:pPr>
        <w:pStyle w:val="ListParagraph"/>
        <w:numPr>
          <w:ilvl w:val="1"/>
          <w:numId w:val="2"/>
        </w:numPr>
      </w:pPr>
      <w:r>
        <w:t>Diamond has a crystalline structure</w:t>
      </w:r>
    </w:p>
    <w:p w14:paraId="0469B7BB" w14:textId="3CF2C3E2" w:rsidR="00A5656B" w:rsidRPr="001217B9" w:rsidRDefault="00A5656B" w:rsidP="00A5656B">
      <w:pPr>
        <w:pStyle w:val="ListParagraph"/>
        <w:numPr>
          <w:ilvl w:val="1"/>
          <w:numId w:val="2"/>
        </w:numPr>
      </w:pPr>
      <w:r>
        <w:t>Coal is harder than diamond</w:t>
      </w:r>
    </w:p>
    <w:p w14:paraId="280885A4" w14:textId="77777777" w:rsidR="000406BC" w:rsidRDefault="000406BC" w:rsidP="008E488F">
      <w:pPr>
        <w:pStyle w:val="ListParagraph"/>
        <w:numPr>
          <w:ilvl w:val="0"/>
          <w:numId w:val="2"/>
        </w:numPr>
      </w:pPr>
      <w:r>
        <w:t>Assertion (A): Parasitic plants depend on other plants for food.</w:t>
      </w:r>
    </w:p>
    <w:p w14:paraId="0F2497CC" w14:textId="73B56D0E" w:rsidR="003D14BC" w:rsidRDefault="003D14BC" w:rsidP="003D14BC">
      <w:pPr>
        <w:pStyle w:val="ListParagraph"/>
        <w:ind w:left="1080"/>
      </w:pPr>
      <w:r>
        <w:t>Reason (R): Parasitic plants lack chlorophyll.</w:t>
      </w:r>
    </w:p>
    <w:p w14:paraId="20D10622" w14:textId="2BCF0E12" w:rsidR="00EB60C4" w:rsidRDefault="00EB60C4" w:rsidP="00EB60C4">
      <w:pPr>
        <w:pStyle w:val="ListParagraph"/>
        <w:numPr>
          <w:ilvl w:val="1"/>
          <w:numId w:val="2"/>
        </w:numPr>
      </w:pPr>
      <w:r>
        <w:t>Both A and R are true and R is the correct explanation of A.</w:t>
      </w:r>
    </w:p>
    <w:p w14:paraId="10EA5BCB" w14:textId="06735EC1" w:rsidR="00EB60C4" w:rsidRDefault="00EB60C4" w:rsidP="00EB60C4">
      <w:pPr>
        <w:pStyle w:val="ListParagraph"/>
        <w:numPr>
          <w:ilvl w:val="1"/>
          <w:numId w:val="2"/>
        </w:numPr>
      </w:pPr>
      <w:r>
        <w:t>Both A and R are true but R is not the correct explanation of A</w:t>
      </w:r>
      <w:r w:rsidR="00933759">
        <w:t>.</w:t>
      </w:r>
    </w:p>
    <w:p w14:paraId="151F34A3" w14:textId="1306BF00" w:rsidR="00EB60C4" w:rsidRDefault="00EB60C4" w:rsidP="00EB60C4">
      <w:pPr>
        <w:pStyle w:val="ListParagraph"/>
        <w:numPr>
          <w:ilvl w:val="1"/>
          <w:numId w:val="2"/>
        </w:numPr>
      </w:pPr>
      <w:r>
        <w:t>A is true but R is false</w:t>
      </w:r>
      <w:r w:rsidR="00933759">
        <w:t>.</w:t>
      </w:r>
    </w:p>
    <w:p w14:paraId="66E5B959" w14:textId="04DA0EE9" w:rsidR="00EB60C4" w:rsidRDefault="00EB60C4" w:rsidP="00EB60C4">
      <w:pPr>
        <w:pStyle w:val="ListParagraph"/>
        <w:numPr>
          <w:ilvl w:val="1"/>
          <w:numId w:val="2"/>
        </w:numPr>
      </w:pPr>
      <w:r>
        <w:t>A is false but R is true</w:t>
      </w:r>
      <w:r w:rsidR="00933759">
        <w:t>.</w:t>
      </w:r>
    </w:p>
    <w:p w14:paraId="464DF91D" w14:textId="77777777" w:rsidR="003356D0" w:rsidRDefault="003356D0" w:rsidP="00EB60C4">
      <w:pPr>
        <w:pStyle w:val="ListParagraph"/>
        <w:numPr>
          <w:ilvl w:val="0"/>
          <w:numId w:val="2"/>
        </w:numPr>
      </w:pPr>
      <w:r>
        <w:t>Assertion (A): The shape of constellations appears the same from Earth.</w:t>
      </w:r>
    </w:p>
    <w:p w14:paraId="385AB11E" w14:textId="4A14F4B3" w:rsidR="003356D0" w:rsidRDefault="003356D0" w:rsidP="003356D0">
      <w:pPr>
        <w:pStyle w:val="ListParagraph"/>
        <w:ind w:left="1080"/>
      </w:pPr>
      <w:r>
        <w:t>Reason (R): Stars in a constellation are at the same distance from Earth.</w:t>
      </w:r>
    </w:p>
    <w:p w14:paraId="4806B219" w14:textId="0AFE7CF3" w:rsidR="003356D0" w:rsidRDefault="003356D0" w:rsidP="003356D0">
      <w:pPr>
        <w:pStyle w:val="ListParagraph"/>
        <w:numPr>
          <w:ilvl w:val="1"/>
          <w:numId w:val="2"/>
        </w:numPr>
      </w:pPr>
      <w:r>
        <w:t>Both A and R are true and R is the correct explanation of A.</w:t>
      </w:r>
    </w:p>
    <w:p w14:paraId="31CF7C4A" w14:textId="08141B99" w:rsidR="003356D0" w:rsidRDefault="003356D0" w:rsidP="003356D0">
      <w:pPr>
        <w:pStyle w:val="ListParagraph"/>
        <w:numPr>
          <w:ilvl w:val="1"/>
          <w:numId w:val="2"/>
        </w:numPr>
      </w:pPr>
      <w:r>
        <w:t>Both A and R are true but R is not the correct explanation of A</w:t>
      </w:r>
      <w:r w:rsidR="00933759">
        <w:t>.</w:t>
      </w:r>
    </w:p>
    <w:p w14:paraId="4D0C2C9B" w14:textId="3C7AC50E" w:rsidR="003356D0" w:rsidRDefault="003356D0" w:rsidP="003356D0">
      <w:pPr>
        <w:pStyle w:val="ListParagraph"/>
        <w:numPr>
          <w:ilvl w:val="1"/>
          <w:numId w:val="2"/>
        </w:numPr>
      </w:pPr>
      <w:r>
        <w:t>A is true but R is false</w:t>
      </w:r>
      <w:r w:rsidR="00933759">
        <w:t>.</w:t>
      </w:r>
    </w:p>
    <w:p w14:paraId="6718117F" w14:textId="4CE67DB5" w:rsidR="003356D0" w:rsidRDefault="003356D0" w:rsidP="003356D0">
      <w:pPr>
        <w:pStyle w:val="ListParagraph"/>
        <w:numPr>
          <w:ilvl w:val="1"/>
          <w:numId w:val="2"/>
        </w:numPr>
      </w:pPr>
      <w:r>
        <w:t>A is false but R is true</w:t>
      </w:r>
      <w:r w:rsidR="00933759">
        <w:t>.</w:t>
      </w:r>
    </w:p>
    <w:p w14:paraId="749A7B2B" w14:textId="77777777" w:rsidR="006363EB" w:rsidRDefault="006363EB" w:rsidP="00933759">
      <w:pPr>
        <w:pStyle w:val="ListParagraph"/>
        <w:numPr>
          <w:ilvl w:val="0"/>
          <w:numId w:val="2"/>
        </w:numPr>
      </w:pPr>
      <w:r>
        <w:t>Why does a metal spoon become hot faster than a wooden spoon when placed in hot soup?</w:t>
      </w:r>
    </w:p>
    <w:p w14:paraId="3521888D" w14:textId="77777777" w:rsidR="004F1D8B" w:rsidRDefault="006363EB" w:rsidP="004F1D8B">
      <w:pPr>
        <w:pStyle w:val="ListParagraph"/>
        <w:numPr>
          <w:ilvl w:val="1"/>
          <w:numId w:val="2"/>
        </w:numPr>
      </w:pPr>
      <w:r>
        <w:t>Metal absorbs cold</w:t>
      </w:r>
    </w:p>
    <w:p w14:paraId="0AC3EB07" w14:textId="77777777" w:rsidR="004F1D8B" w:rsidRDefault="006363EB" w:rsidP="004F1D8B">
      <w:pPr>
        <w:pStyle w:val="ListParagraph"/>
        <w:numPr>
          <w:ilvl w:val="1"/>
          <w:numId w:val="2"/>
        </w:numPr>
      </w:pPr>
      <w:r>
        <w:t>Metal conducts heat better</w:t>
      </w:r>
    </w:p>
    <w:p w14:paraId="0DDB7543" w14:textId="77777777" w:rsidR="004F1D8B" w:rsidRDefault="006363EB" w:rsidP="004F1D8B">
      <w:pPr>
        <w:pStyle w:val="ListParagraph"/>
        <w:numPr>
          <w:ilvl w:val="1"/>
          <w:numId w:val="2"/>
        </w:numPr>
      </w:pPr>
      <w:r>
        <w:t xml:space="preserve">Wood </w:t>
      </w:r>
      <w:r w:rsidR="004F1D8B">
        <w:t xml:space="preserve">is a good conductor of </w:t>
      </w:r>
      <w:r>
        <w:t>heat</w:t>
      </w:r>
    </w:p>
    <w:p w14:paraId="6CB3F301" w14:textId="27288FCD" w:rsidR="006363EB" w:rsidRDefault="006363EB" w:rsidP="004F1D8B">
      <w:pPr>
        <w:pStyle w:val="ListParagraph"/>
        <w:numPr>
          <w:ilvl w:val="1"/>
          <w:numId w:val="2"/>
        </w:numPr>
      </w:pPr>
      <w:r>
        <w:t xml:space="preserve">Wood </w:t>
      </w:r>
      <w:r w:rsidR="00F0139B">
        <w:t xml:space="preserve">can burn easily </w:t>
      </w:r>
    </w:p>
    <w:p w14:paraId="7C5F14BB" w14:textId="43339D25" w:rsidR="00E97949" w:rsidRPr="00777594" w:rsidRDefault="00777594" w:rsidP="00E97949">
      <w:pPr>
        <w:pStyle w:val="ListParagraph"/>
        <w:numPr>
          <w:ilvl w:val="0"/>
          <w:numId w:val="2"/>
        </w:numPr>
      </w:pPr>
      <w:r w:rsidRPr="00777594">
        <w:rPr>
          <w:rStyle w:val="Strong"/>
          <w:rFonts w:eastAsia="Times New Roman"/>
          <w:b w:val="0"/>
          <w:bCs w:val="0"/>
        </w:rPr>
        <w:t>Assertion (A):</w:t>
      </w:r>
      <w:r w:rsidRPr="00777594"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The Earth shows periodic motion.</w:t>
      </w:r>
      <w:r>
        <w:rPr>
          <w:rFonts w:eastAsia="Times New Roman"/>
        </w:rPr>
        <w:br/>
      </w:r>
      <w:r w:rsidRPr="00777594">
        <w:rPr>
          <w:rStyle w:val="Strong"/>
          <w:rFonts w:eastAsia="Times New Roman"/>
          <w:b w:val="0"/>
          <w:bCs w:val="0"/>
        </w:rPr>
        <w:t>Reason (R):</w:t>
      </w:r>
      <w:r w:rsidRPr="00777594">
        <w:rPr>
          <w:rFonts w:eastAsia="Times New Roman"/>
          <w:b/>
          <w:bCs/>
        </w:rPr>
        <w:t xml:space="preserve"> </w:t>
      </w:r>
      <w:r>
        <w:rPr>
          <w:rFonts w:eastAsia="Times New Roman"/>
        </w:rPr>
        <w:t>The Earth repeats its motion after a fixed interval of time.</w:t>
      </w:r>
    </w:p>
    <w:p w14:paraId="030CDA78" w14:textId="009F3DCA" w:rsidR="00777594" w:rsidRDefault="00777594" w:rsidP="00777594">
      <w:pPr>
        <w:pStyle w:val="ListParagraph"/>
        <w:numPr>
          <w:ilvl w:val="1"/>
          <w:numId w:val="2"/>
        </w:numPr>
      </w:pPr>
      <w:r>
        <w:t>Both A and R are true and R is the correct explanation of A.</w:t>
      </w:r>
    </w:p>
    <w:p w14:paraId="08752108" w14:textId="25AAD3BE" w:rsidR="00777594" w:rsidRDefault="00777594" w:rsidP="00777594">
      <w:pPr>
        <w:pStyle w:val="ListParagraph"/>
        <w:numPr>
          <w:ilvl w:val="1"/>
          <w:numId w:val="2"/>
        </w:numPr>
      </w:pPr>
      <w:r>
        <w:t>Both A and R are true but R is not the correct explanation of A.</w:t>
      </w:r>
    </w:p>
    <w:p w14:paraId="3BB4175E" w14:textId="13B7F58C" w:rsidR="00777594" w:rsidRDefault="00777594" w:rsidP="00777594">
      <w:pPr>
        <w:pStyle w:val="ListParagraph"/>
        <w:numPr>
          <w:ilvl w:val="1"/>
          <w:numId w:val="2"/>
        </w:numPr>
      </w:pPr>
      <w:r>
        <w:t>A is true but R is false.</w:t>
      </w:r>
    </w:p>
    <w:p w14:paraId="06F1540F" w14:textId="12D72789" w:rsidR="00777594" w:rsidRDefault="00777594" w:rsidP="00777594">
      <w:pPr>
        <w:pStyle w:val="ListParagraph"/>
        <w:numPr>
          <w:ilvl w:val="1"/>
          <w:numId w:val="2"/>
        </w:numPr>
      </w:pPr>
      <w:r>
        <w:t>A is false but R is true.</w:t>
      </w:r>
    </w:p>
    <w:p w14:paraId="50DA8AD2" w14:textId="0EDC848A" w:rsidR="00E6344A" w:rsidRPr="00CB0CE6" w:rsidRDefault="00CB0CE6" w:rsidP="00CB0CE6">
      <w:pPr>
        <w:pStyle w:val="ListParagraph"/>
        <w:numPr>
          <w:ilvl w:val="0"/>
          <w:numId w:val="1"/>
        </w:numPr>
        <w:rPr>
          <w:b/>
          <w:bCs/>
          <w:u w:val="single"/>
        </w:rPr>
      </w:pPr>
      <w:r>
        <w:rPr>
          <w:b/>
          <w:bCs/>
          <w:u w:val="single"/>
        </w:rPr>
        <w:t>Subjective questions:</w:t>
      </w:r>
    </w:p>
    <w:p w14:paraId="36120BB7" w14:textId="3E52D933" w:rsidR="00E22DFC" w:rsidRPr="00FE7985" w:rsidRDefault="00E22DFC" w:rsidP="00E22DFC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kern w:val="0"/>
          <w:lang w:val="en-IN" w:eastAsia="en-GB"/>
          <w14:ligatures w14:val="none"/>
        </w:rPr>
      </w:pPr>
      <w:r w:rsidRPr="00FE7985">
        <w:rPr>
          <w:rFonts w:ascii="Calibri" w:eastAsia="Times New Roman" w:hAnsi="Calibri" w:cs="Calibri"/>
          <w:kern w:val="0"/>
          <w:lang w:val="en-IN" w:eastAsia="en-GB"/>
          <w14:ligatures w14:val="none"/>
        </w:rPr>
        <w:t>You have a known magnet (marked N and S) and an unmarked metal bar. The known North pole attracts both ends of the unmarked bar. Is the unmarked bar a magnet?</w:t>
      </w:r>
    </w:p>
    <w:p w14:paraId="0B635910" w14:textId="77777777" w:rsidR="00BE264A" w:rsidRPr="00FE7985" w:rsidRDefault="00BE264A" w:rsidP="00BE264A">
      <w:pPr>
        <w:pStyle w:val="ListParagraph"/>
        <w:spacing w:after="0" w:line="240" w:lineRule="auto"/>
        <w:ind w:left="1080"/>
        <w:rPr>
          <w:rFonts w:ascii="Calibri" w:eastAsia="Times New Roman" w:hAnsi="Calibri" w:cs="Calibri"/>
          <w:kern w:val="0"/>
          <w:lang w:val="en-IN" w:eastAsia="en-GB"/>
          <w14:ligatures w14:val="none"/>
        </w:rPr>
      </w:pPr>
    </w:p>
    <w:p w14:paraId="5E1DDCB2" w14:textId="5C9AEBBF" w:rsidR="00BE264A" w:rsidRPr="00FE7985" w:rsidRDefault="00BE264A" w:rsidP="00BE264A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kern w:val="0"/>
          <w:lang w:val="en-IN" w:eastAsia="en-GB"/>
          <w14:ligatures w14:val="none"/>
        </w:rPr>
      </w:pPr>
      <w:r w:rsidRPr="00FE7985">
        <w:rPr>
          <w:rFonts w:ascii="Calibri" w:eastAsia="Times New Roman" w:hAnsi="Calibri" w:cs="Calibri"/>
          <w:kern w:val="0"/>
          <w:lang w:val="en-IN" w:eastAsia="en-GB"/>
          <w14:ligatures w14:val="none"/>
        </w:rPr>
        <w:t>Sneha is measuring the temperature of boiling water. She takes the thermometer out of the water to read the scale more clearly. Is her reading accurate?</w:t>
      </w:r>
    </w:p>
    <w:p w14:paraId="47F9B709" w14:textId="02692409" w:rsidR="00BE264A" w:rsidRPr="00FE7985" w:rsidRDefault="00BE264A" w:rsidP="00BE264A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kern w:val="0"/>
          <w:lang w:val="en-IN" w:eastAsia="en-GB"/>
          <w14:ligatures w14:val="none"/>
        </w:rPr>
      </w:pPr>
      <w:r w:rsidRPr="00FE7985">
        <w:rPr>
          <w:rFonts w:ascii="Calibri" w:eastAsia="Times New Roman" w:hAnsi="Calibri" w:cs="Calibri"/>
          <w:kern w:val="0"/>
          <w:lang w:val="en-IN" w:eastAsia="en-GB"/>
          <w14:ligatures w14:val="none"/>
        </w:rPr>
        <w:lastRenderedPageBreak/>
        <w:t xml:space="preserve"> Two identical wet towels are hung out to dry. Towel A is in a dry desert, and Towel B is in a rainforest. Both are at 30°C. Which dries first?</w:t>
      </w:r>
    </w:p>
    <w:p w14:paraId="1698228C" w14:textId="77777777" w:rsidR="00FE7985" w:rsidRPr="00FE7985" w:rsidRDefault="00FE7985" w:rsidP="00FE7985">
      <w:pPr>
        <w:pStyle w:val="ListParagraph"/>
        <w:spacing w:after="0" w:line="240" w:lineRule="auto"/>
        <w:ind w:left="1080"/>
        <w:rPr>
          <w:rFonts w:ascii="Calibri" w:eastAsia="Times New Roman" w:hAnsi="Calibri" w:cs="Calibri"/>
          <w:kern w:val="0"/>
          <w:lang w:val="en-IN" w:eastAsia="en-GB"/>
          <w14:ligatures w14:val="none"/>
        </w:rPr>
      </w:pPr>
    </w:p>
    <w:p w14:paraId="391BACE2" w14:textId="7E8A86C4" w:rsidR="00FE7985" w:rsidRDefault="00FE7985" w:rsidP="00FE7985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kern w:val="0"/>
          <w:lang w:val="en-IN" w:eastAsia="en-GB"/>
          <w14:ligatures w14:val="none"/>
        </w:rPr>
      </w:pPr>
      <w:r w:rsidRPr="00FE7985">
        <w:rPr>
          <w:rFonts w:ascii="Calibri" w:eastAsia="Times New Roman" w:hAnsi="Calibri" w:cs="Calibri"/>
          <w:kern w:val="0"/>
          <w:lang w:val="en-IN" w:eastAsia="en-GB"/>
          <w14:ligatures w14:val="none"/>
        </w:rPr>
        <w:t xml:space="preserve">You are looking for a constellation that looks like a man with a "belt" made of three bright stars in a row. You also notice a very bright reddish </w:t>
      </w:r>
      <w:r>
        <w:rPr>
          <w:rFonts w:ascii="Calibri" w:eastAsia="Times New Roman" w:hAnsi="Calibri" w:cs="Calibri"/>
          <w:kern w:val="0"/>
          <w:lang w:val="en-IN" w:eastAsia="en-GB"/>
          <w14:ligatures w14:val="none"/>
        </w:rPr>
        <w:t xml:space="preserve">famous </w:t>
      </w:r>
      <w:r w:rsidRPr="00FE7985">
        <w:rPr>
          <w:rFonts w:ascii="Calibri" w:eastAsia="Times New Roman" w:hAnsi="Calibri" w:cs="Calibri"/>
          <w:kern w:val="0"/>
          <w:lang w:val="en-IN" w:eastAsia="en-GB"/>
          <w14:ligatures w14:val="none"/>
        </w:rPr>
        <w:t>star on his shoulder. What is the name of this constellation and it’s star?</w:t>
      </w:r>
    </w:p>
    <w:p w14:paraId="236101B8" w14:textId="77777777" w:rsidR="00CE1230" w:rsidRPr="00CE1230" w:rsidRDefault="00CE1230" w:rsidP="00CE1230">
      <w:pPr>
        <w:spacing w:after="0" w:line="240" w:lineRule="auto"/>
        <w:rPr>
          <w:rFonts w:ascii="Calibri" w:eastAsia="Times New Roman" w:hAnsi="Calibri" w:cs="Calibri"/>
          <w:kern w:val="0"/>
          <w:lang w:val="en-IN" w:eastAsia="en-GB"/>
          <w14:ligatures w14:val="none"/>
        </w:rPr>
      </w:pPr>
    </w:p>
    <w:p w14:paraId="4A565A31" w14:textId="77777777" w:rsidR="00CE1230" w:rsidRPr="00CE1230" w:rsidRDefault="00CE1230" w:rsidP="00CE1230">
      <w:pPr>
        <w:pStyle w:val="ListParagraph"/>
        <w:numPr>
          <w:ilvl w:val="0"/>
          <w:numId w:val="2"/>
        </w:numPr>
        <w:spacing w:after="0" w:line="240" w:lineRule="auto"/>
        <w:rPr>
          <w:rFonts w:ascii="Calibri" w:eastAsia="Times New Roman" w:hAnsi="Calibri" w:cs="Calibri"/>
          <w:kern w:val="0"/>
          <w:lang w:val="en-IN" w:eastAsia="en-GB"/>
          <w14:ligatures w14:val="none"/>
        </w:rPr>
      </w:pPr>
      <w:r w:rsidRPr="00CE1230">
        <w:rPr>
          <w:rFonts w:ascii="Calibri" w:eastAsia="Times New Roman" w:hAnsi="Calibri" w:cs="Calibri"/>
          <w:kern w:val="0"/>
          <w:lang w:val="en-IN" w:eastAsia="en-GB"/>
          <w14:ligatures w14:val="none"/>
        </w:rPr>
        <w:t>You have a math test in the afternoon. For lunch, you can choose a burger with chips or a bowl of dal, rice, and salad. Which choice will help you concentrate better on your test?</w:t>
      </w:r>
    </w:p>
    <w:p w14:paraId="56A40E67" w14:textId="60FD4DDC" w:rsidR="00BE264A" w:rsidRPr="00FE7985" w:rsidRDefault="00BE264A" w:rsidP="00CE1230">
      <w:pPr>
        <w:pStyle w:val="ListParagraph"/>
        <w:spacing w:after="0" w:line="240" w:lineRule="auto"/>
        <w:ind w:left="1080"/>
        <w:rPr>
          <w:rFonts w:ascii="Calibri" w:eastAsia="Times New Roman" w:hAnsi="Calibri" w:cs="Calibri"/>
          <w:kern w:val="0"/>
          <w:lang w:val="en-IN" w:eastAsia="en-GB"/>
          <w14:ligatures w14:val="none"/>
        </w:rPr>
      </w:pPr>
    </w:p>
    <w:p w14:paraId="340AA86F" w14:textId="71F15119" w:rsidR="00377D7D" w:rsidRDefault="006F5CB9" w:rsidP="000A185D">
      <w:pPr>
        <w:pStyle w:val="ListParagraph"/>
        <w:numPr>
          <w:ilvl w:val="0"/>
          <w:numId w:val="2"/>
        </w:numPr>
      </w:pPr>
      <w:r>
        <w:rPr>
          <w:noProof/>
        </w:rPr>
        <w:drawing>
          <wp:anchor distT="0" distB="0" distL="114300" distR="114300" simplePos="0" relativeHeight="251659264" behindDoc="1" locked="0" layoutInCell="1" allowOverlap="1" wp14:anchorId="2F95412D" wp14:editId="15F76ADF">
            <wp:simplePos x="0" y="0"/>
            <wp:positionH relativeFrom="column">
              <wp:posOffset>3947160</wp:posOffset>
            </wp:positionH>
            <wp:positionV relativeFrom="paragraph">
              <wp:posOffset>585470</wp:posOffset>
            </wp:positionV>
            <wp:extent cx="2301875" cy="490220"/>
            <wp:effectExtent l="0" t="0" r="3175" b="5080"/>
            <wp:wrapTight wrapText="bothSides">
              <wp:wrapPolygon edited="0">
                <wp:start x="0" y="0"/>
                <wp:lineTo x="0" y="20984"/>
                <wp:lineTo x="21451" y="20984"/>
                <wp:lineTo x="21451" y="0"/>
                <wp:lineTo x="0" y="0"/>
              </wp:wrapPolygon>
            </wp:wrapTight>
            <wp:docPr id="45675849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56758490" name="Picture 456758490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01875" cy="49022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72D7D">
        <w:t xml:space="preserve">The teacher show the following arrangement of 3 bar magnets A, B and C in the class and asked Ravi, Asha, </w:t>
      </w:r>
      <w:proofErr w:type="spellStart"/>
      <w:r w:rsidR="00972D7D">
        <w:t>Sunita</w:t>
      </w:r>
      <w:proofErr w:type="spellEnd"/>
      <w:r w:rsidR="00972D7D">
        <w:t xml:space="preserve"> and Vishal</w:t>
      </w:r>
      <w:r w:rsidR="005C2D9F">
        <w:t xml:space="preserve"> </w:t>
      </w:r>
      <w:r w:rsidR="004578F1">
        <w:t xml:space="preserve">to make some assertions on the basis of </w:t>
      </w:r>
      <w:r w:rsidR="00B97572">
        <w:t>th</w:t>
      </w:r>
      <w:r w:rsidR="00252891">
        <w:t xml:space="preserve">is arrangement. There assertions are shown in table. </w:t>
      </w:r>
      <w:r w:rsidR="00377D7D">
        <w:t xml:space="preserve">Who made the correct assertion? </w:t>
      </w:r>
    </w:p>
    <w:p w14:paraId="7BFCCEEF" w14:textId="11A7EB0F" w:rsidR="00252891" w:rsidRDefault="00252891" w:rsidP="00252891">
      <w:pPr>
        <w:pStyle w:val="ListParagraph"/>
      </w:pPr>
    </w:p>
    <w:tbl>
      <w:tblPr>
        <w:tblStyle w:val="TableGrid"/>
        <w:tblW w:w="0" w:type="auto"/>
        <w:tblInd w:w="1080" w:type="dxa"/>
        <w:tblLook w:val="04A0" w:firstRow="1" w:lastRow="0" w:firstColumn="1" w:lastColumn="0" w:noHBand="0" w:noVBand="1"/>
      </w:tblPr>
      <w:tblGrid>
        <w:gridCol w:w="1165"/>
        <w:gridCol w:w="4500"/>
      </w:tblGrid>
      <w:tr w:rsidR="00D645FA" w14:paraId="7D024A69" w14:textId="77777777" w:rsidTr="00AF6889">
        <w:tc>
          <w:tcPr>
            <w:tcW w:w="1165" w:type="dxa"/>
          </w:tcPr>
          <w:p w14:paraId="31796CA0" w14:textId="50E84591" w:rsidR="00D645FA" w:rsidRDefault="00D645FA" w:rsidP="00252891">
            <w:pPr>
              <w:pStyle w:val="ListParagraph"/>
              <w:ind w:left="0"/>
            </w:pPr>
            <w:r>
              <w:t xml:space="preserve">Student </w:t>
            </w:r>
          </w:p>
        </w:tc>
        <w:tc>
          <w:tcPr>
            <w:tcW w:w="4500" w:type="dxa"/>
          </w:tcPr>
          <w:p w14:paraId="1A48FC43" w14:textId="19296EF9" w:rsidR="00D645FA" w:rsidRDefault="00BD22CE" w:rsidP="00252891">
            <w:pPr>
              <w:pStyle w:val="ListParagraph"/>
              <w:ind w:left="0"/>
            </w:pPr>
            <w:r>
              <w:t xml:space="preserve">Assertion </w:t>
            </w:r>
          </w:p>
        </w:tc>
      </w:tr>
      <w:tr w:rsidR="00D645FA" w14:paraId="4E89764E" w14:textId="77777777" w:rsidTr="00AF6889">
        <w:tc>
          <w:tcPr>
            <w:tcW w:w="1165" w:type="dxa"/>
          </w:tcPr>
          <w:p w14:paraId="5BEDA790" w14:textId="7FEC84BB" w:rsidR="00D645FA" w:rsidRDefault="00F64B3A" w:rsidP="00252891">
            <w:pPr>
              <w:pStyle w:val="ListParagraph"/>
              <w:ind w:left="0"/>
            </w:pPr>
            <w:r>
              <w:t>Ravi</w:t>
            </w:r>
          </w:p>
        </w:tc>
        <w:tc>
          <w:tcPr>
            <w:tcW w:w="4500" w:type="dxa"/>
          </w:tcPr>
          <w:p w14:paraId="47421E19" w14:textId="2DCC1D51" w:rsidR="00D645FA" w:rsidRDefault="00F64B3A" w:rsidP="00252891">
            <w:pPr>
              <w:pStyle w:val="ListParagraph"/>
              <w:ind w:left="0"/>
            </w:pPr>
            <w:r>
              <w:t>Poles 1,3 and 5 are unlike poles.</w:t>
            </w:r>
          </w:p>
        </w:tc>
      </w:tr>
      <w:tr w:rsidR="00D645FA" w14:paraId="7B410EE3" w14:textId="77777777" w:rsidTr="00AF6889">
        <w:tc>
          <w:tcPr>
            <w:tcW w:w="1165" w:type="dxa"/>
          </w:tcPr>
          <w:p w14:paraId="0A8C6448" w14:textId="0ECE1F54" w:rsidR="00D645FA" w:rsidRDefault="00F64B3A" w:rsidP="00252891">
            <w:pPr>
              <w:pStyle w:val="ListParagraph"/>
              <w:ind w:left="0"/>
            </w:pPr>
            <w:r>
              <w:t>Asha</w:t>
            </w:r>
          </w:p>
        </w:tc>
        <w:tc>
          <w:tcPr>
            <w:tcW w:w="4500" w:type="dxa"/>
          </w:tcPr>
          <w:p w14:paraId="46EFDEBF" w14:textId="1468495B" w:rsidR="00D645FA" w:rsidRDefault="00F64B3A" w:rsidP="00252891">
            <w:pPr>
              <w:pStyle w:val="ListParagraph"/>
              <w:ind w:left="0"/>
            </w:pPr>
            <w:r>
              <w:t xml:space="preserve">Poles 2,4 </w:t>
            </w:r>
            <w:r w:rsidR="008F59B8">
              <w:t>and 6 are like poles.</w:t>
            </w:r>
          </w:p>
        </w:tc>
      </w:tr>
      <w:tr w:rsidR="00D645FA" w14:paraId="44A9DB88" w14:textId="77777777" w:rsidTr="00AF6889">
        <w:tc>
          <w:tcPr>
            <w:tcW w:w="1165" w:type="dxa"/>
          </w:tcPr>
          <w:p w14:paraId="09E521F0" w14:textId="7E860373" w:rsidR="00D645FA" w:rsidRDefault="00F64B3A" w:rsidP="00252891">
            <w:pPr>
              <w:pStyle w:val="ListParagraph"/>
              <w:ind w:left="0"/>
            </w:pPr>
            <w:proofErr w:type="spellStart"/>
            <w:r>
              <w:t>Sunita</w:t>
            </w:r>
            <w:proofErr w:type="spellEnd"/>
          </w:p>
        </w:tc>
        <w:tc>
          <w:tcPr>
            <w:tcW w:w="4500" w:type="dxa"/>
          </w:tcPr>
          <w:p w14:paraId="3653B740" w14:textId="02BC50C2" w:rsidR="00D645FA" w:rsidRDefault="008F59B8" w:rsidP="00252891">
            <w:pPr>
              <w:pStyle w:val="ListParagraph"/>
              <w:ind w:left="0"/>
            </w:pPr>
            <w:r>
              <w:t>Pole 1 will attract 3 and 5</w:t>
            </w:r>
          </w:p>
        </w:tc>
      </w:tr>
      <w:tr w:rsidR="00D645FA" w14:paraId="4004933D" w14:textId="77777777" w:rsidTr="00AF6889">
        <w:tc>
          <w:tcPr>
            <w:tcW w:w="1165" w:type="dxa"/>
          </w:tcPr>
          <w:p w14:paraId="4357BC9C" w14:textId="76BF9C99" w:rsidR="00D645FA" w:rsidRDefault="00F64B3A" w:rsidP="00252891">
            <w:pPr>
              <w:pStyle w:val="ListParagraph"/>
              <w:ind w:left="0"/>
            </w:pPr>
            <w:r>
              <w:t xml:space="preserve">Vishal </w:t>
            </w:r>
          </w:p>
        </w:tc>
        <w:tc>
          <w:tcPr>
            <w:tcW w:w="4500" w:type="dxa"/>
          </w:tcPr>
          <w:p w14:paraId="17EB7C19" w14:textId="2BF5D866" w:rsidR="00D645FA" w:rsidRDefault="00C74B36" w:rsidP="00252891">
            <w:pPr>
              <w:pStyle w:val="ListParagraph"/>
              <w:ind w:left="0"/>
            </w:pPr>
            <w:r>
              <w:t xml:space="preserve">Pole 6 will be attracted by pole 1. </w:t>
            </w:r>
          </w:p>
        </w:tc>
      </w:tr>
    </w:tbl>
    <w:p w14:paraId="1547BBD0" w14:textId="77777777" w:rsidR="00252891" w:rsidRDefault="00252891" w:rsidP="00252891">
      <w:pPr>
        <w:pStyle w:val="ListParagraph"/>
        <w:ind w:left="1080"/>
      </w:pPr>
    </w:p>
    <w:p w14:paraId="73326DEE" w14:textId="137B3D8C" w:rsidR="00777594" w:rsidRDefault="00B35B03" w:rsidP="00242241">
      <w:pPr>
        <w:pStyle w:val="ListParagraph"/>
        <w:numPr>
          <w:ilvl w:val="0"/>
          <w:numId w:val="2"/>
        </w:numPr>
      </w:pPr>
      <w:r>
        <w:t xml:space="preserve">Pooja travel salon a straight road from point X to Z. It takes her 15 minutes to go from X to Y, and another 20 minutes to go from Y to Z. </w:t>
      </w:r>
      <w:r w:rsidR="00EE1AE2">
        <w:t xml:space="preserve">Then she turns around and take 20 minutes to go from Z to Y and 15 more minutes to return to her starting point at X. Repeat this route four times. </w:t>
      </w:r>
      <w:r w:rsidR="004A61F7">
        <w:t xml:space="preserve">Which type of motion is she exhibiting? </w:t>
      </w:r>
    </w:p>
    <w:p w14:paraId="4BA57C88" w14:textId="77777777" w:rsidR="00777594" w:rsidRDefault="00777594" w:rsidP="00777594">
      <w:pPr>
        <w:pStyle w:val="ListParagraph"/>
        <w:ind w:left="1080"/>
      </w:pPr>
    </w:p>
    <w:p w14:paraId="1A45CD08" w14:textId="77777777" w:rsidR="003356D0" w:rsidRDefault="003356D0" w:rsidP="003356D0">
      <w:pPr>
        <w:pStyle w:val="ListParagraph"/>
      </w:pPr>
    </w:p>
    <w:p w14:paraId="21641127" w14:textId="77777777" w:rsidR="003356D0" w:rsidRDefault="003356D0" w:rsidP="003356D0">
      <w:pPr>
        <w:pStyle w:val="ListParagraph"/>
        <w:ind w:left="1080"/>
      </w:pPr>
    </w:p>
    <w:p w14:paraId="1EABFF29" w14:textId="77777777" w:rsidR="003356D0" w:rsidRDefault="003356D0" w:rsidP="003356D0">
      <w:pPr>
        <w:pStyle w:val="ListParagraph"/>
        <w:ind w:left="1080"/>
      </w:pPr>
    </w:p>
    <w:p w14:paraId="54B9017E" w14:textId="7394733D" w:rsidR="003D14BC" w:rsidRPr="001217B9" w:rsidRDefault="003D14BC" w:rsidP="003D14BC">
      <w:pPr>
        <w:pStyle w:val="ListParagraph"/>
        <w:ind w:left="1080"/>
      </w:pPr>
    </w:p>
    <w:p w14:paraId="69B95684" w14:textId="7D317A24" w:rsidR="008E488F" w:rsidRPr="001217B9" w:rsidRDefault="008E488F" w:rsidP="000406BC">
      <w:pPr>
        <w:pStyle w:val="ListParagraph"/>
        <w:ind w:left="1080"/>
      </w:pPr>
    </w:p>
    <w:sectPr w:rsidR="008E488F" w:rsidRPr="001217B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0002AFF" w:usb1="C000ACFF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2A6F74"/>
    <w:multiLevelType w:val="hybridMultilevel"/>
    <w:tmpl w:val="152469C0"/>
    <w:lvl w:ilvl="0" w:tplc="08090001">
      <w:start w:val="1"/>
      <w:numFmt w:val="bullet"/>
      <w:lvlText w:val=""/>
      <w:lvlJc w:val="left"/>
      <w:pPr>
        <w:ind w:left="1495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215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935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55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75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95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815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535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55" w:hanging="360"/>
      </w:pPr>
      <w:rPr>
        <w:rFonts w:ascii="Wingdings" w:hAnsi="Wingdings" w:hint="default"/>
      </w:rPr>
    </w:lvl>
  </w:abstractNum>
  <w:abstractNum w:abstractNumId="1" w15:restartNumberingAfterBreak="0">
    <w:nsid w:val="4B8E4D7A"/>
    <w:multiLevelType w:val="hybridMultilevel"/>
    <w:tmpl w:val="BEFEAC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F5E4446"/>
    <w:multiLevelType w:val="hybridMultilevel"/>
    <w:tmpl w:val="F1340436"/>
    <w:lvl w:ilvl="0" w:tplc="FFFFFFF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B0248C">
      <w:start w:val="1"/>
      <w:numFmt w:val="upperLetter"/>
      <w:lvlText w:val="%2."/>
      <w:lvlJc w:val="left"/>
      <w:pPr>
        <w:ind w:left="180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568103643">
    <w:abstractNumId w:val="1"/>
  </w:num>
  <w:num w:numId="2" w16cid:durableId="1124158881">
    <w:abstractNumId w:val="2"/>
  </w:num>
  <w:num w:numId="3" w16cid:durableId="3613097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8"/>
  <w:proofState w:spelling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17B9"/>
    <w:rsid w:val="000406BC"/>
    <w:rsid w:val="000632A1"/>
    <w:rsid w:val="000A185D"/>
    <w:rsid w:val="001217B9"/>
    <w:rsid w:val="00242241"/>
    <w:rsid w:val="00252891"/>
    <w:rsid w:val="003356D0"/>
    <w:rsid w:val="00371B6C"/>
    <w:rsid w:val="00377D7D"/>
    <w:rsid w:val="003D14BC"/>
    <w:rsid w:val="00427C70"/>
    <w:rsid w:val="004578F1"/>
    <w:rsid w:val="00467FE4"/>
    <w:rsid w:val="004A61F7"/>
    <w:rsid w:val="004F1D8B"/>
    <w:rsid w:val="005C2D9F"/>
    <w:rsid w:val="00626B53"/>
    <w:rsid w:val="00626FC1"/>
    <w:rsid w:val="006363EB"/>
    <w:rsid w:val="006F5CB9"/>
    <w:rsid w:val="00777594"/>
    <w:rsid w:val="00794EC4"/>
    <w:rsid w:val="007E511D"/>
    <w:rsid w:val="00873EBF"/>
    <w:rsid w:val="008E488F"/>
    <w:rsid w:val="008F59B8"/>
    <w:rsid w:val="00933759"/>
    <w:rsid w:val="00972D7D"/>
    <w:rsid w:val="009F1DF8"/>
    <w:rsid w:val="00A050DF"/>
    <w:rsid w:val="00A5656B"/>
    <w:rsid w:val="00AF6889"/>
    <w:rsid w:val="00B35B03"/>
    <w:rsid w:val="00B97572"/>
    <w:rsid w:val="00BD22CE"/>
    <w:rsid w:val="00BE264A"/>
    <w:rsid w:val="00C364EB"/>
    <w:rsid w:val="00C56674"/>
    <w:rsid w:val="00C74B36"/>
    <w:rsid w:val="00CB0CE6"/>
    <w:rsid w:val="00CE1230"/>
    <w:rsid w:val="00D645FA"/>
    <w:rsid w:val="00E22DFC"/>
    <w:rsid w:val="00E6344A"/>
    <w:rsid w:val="00E97949"/>
    <w:rsid w:val="00EB60C4"/>
    <w:rsid w:val="00EE1AE2"/>
    <w:rsid w:val="00F0139B"/>
    <w:rsid w:val="00F363CC"/>
    <w:rsid w:val="00F64B3A"/>
    <w:rsid w:val="00FE7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9774E12"/>
  <w15:chartTrackingRefBased/>
  <w15:docId w15:val="{0FBB7354-1BEC-044A-8C7B-358BB7BDA3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1217B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1217B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1217B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1217B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1217B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1217B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1217B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1217B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1217B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1217B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1217B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1217B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1217B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1217B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1217B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1217B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1217B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1217B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1217B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217B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1217B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1217B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1217B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1217B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1217B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1217B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1217B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1217B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1217B9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777594"/>
    <w:rPr>
      <w:b/>
      <w:bCs/>
    </w:rPr>
  </w:style>
  <w:style w:type="table" w:styleId="TableGrid">
    <w:name w:val="Table Grid"/>
    <w:basedOn w:val="TableNormal"/>
    <w:uiPriority w:val="39"/>
    <w:rsid w:val="00D645F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2167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3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9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530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7" Type="http://schemas.openxmlformats.org/officeDocument/2006/relationships/theme" Target="theme/theme1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fontTable" Target="fontTable.xml" /><Relationship Id="rId5" Type="http://schemas.openxmlformats.org/officeDocument/2006/relationships/image" Target="media/image1.jpeg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441</Words>
  <Characters>2518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bani17.biswas@gmail.com</dc:creator>
  <cp:keywords/>
  <dc:description/>
  <cp:lastModifiedBy>bani17.biswas@gmail.com</cp:lastModifiedBy>
  <cp:revision>2</cp:revision>
  <dcterms:created xsi:type="dcterms:W3CDTF">2026-02-25T07:46:00Z</dcterms:created>
  <dcterms:modified xsi:type="dcterms:W3CDTF">2026-02-25T07:46:00Z</dcterms:modified>
</cp:coreProperties>
</file>