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Grammar Worksheet (26.02.2026)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*Do as directed:*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A. Subject–Verb Agreement (Choose the correct option)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Neither the teacher nor the students ______ ready for the test.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a) was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b) were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c) is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d) has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2. Either of the answers ______ correct.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a) are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b) were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c) is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d) have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3. The quality of the mangoes ______ excellent this year.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a) are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b) were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c) is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d) have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4. A bouquet of roses ______ lying on the table.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a) were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b) are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c) is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d) have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5. Not only the boys but also the coach ______ present.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a) were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b) are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c) was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d) have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B. Tenses – Perfect Forms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6. She ______ already ______ (complete) her homework before dinner.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7. We ______ (finish) the project by next Monday.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8. They ______ (live) here for five years.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9. The patient ______ (recover) before the doctor arrived.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10. I ______ never ______ (see) such a beautiful sight.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C. Phrase and Clause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11. Identify and name the subordinate clause: The book that you gave me is very interesting.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12. Identify whether the underlined part is a Phrase or a Clause: He ran *to win the race*.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13. Identify whether the underlined part is a Phrase or a Clause: She smiled *when she heard the news*.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14. Underline and name the Adverb Clause: If you work hard, you will succeed.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D. Prepositions (Uncommon/Confusing Ones)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15. She is fond ______ classical music.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16. He was accused ______ stealing the money.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17. The train arrived ______ the platform late at night.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18. She insisted ______ paying the bill herself.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19. There is a ban ______ plastic bags in this area.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E. Transformation of Sentences (Perfect Tense Focus)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20. Change into Present Perfect: I finished my work.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21. Change into Past Perfect: She leaves before I arrive.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A. Subject–Verb Agreement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1. *were*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2. *is*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3. *is*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4. *is*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5. *was*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B. Perfect Tenses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6. *had completed*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7. *will have finished*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8. *have lived*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9. *had recovered*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10. *have never seen*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C. Phrase and Clause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11. *that you gave me* – Adjective Clause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12. *to win the race* – Phrase (Infinitive Phrase)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13. *when she heard the news* – Clause (Adverb Clause)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14. *If you work hard* – Adverb Clause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D. Prepositions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15. *of*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16. *of*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17. *at*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18. *on*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19. *on*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E. Transformation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20. *I have finished my work.*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21. *She had left before I arrived.*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