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B2981" w14:textId="5DF51867" w:rsidR="00594DE7" w:rsidRPr="00840F07" w:rsidRDefault="00CB3C07">
      <w:pPr>
        <w:pStyle w:val="NormalWeb"/>
        <w:rPr>
          <w:b/>
          <w:bCs/>
          <w:highlight w:val="cyan"/>
        </w:rPr>
      </w:pPr>
      <w:r>
        <w:t xml:space="preserve"> </w:t>
      </w:r>
      <w:r w:rsidRPr="00840F07">
        <w:rPr>
          <w:b/>
          <w:bCs/>
          <w:highlight w:val="cyan"/>
        </w:rPr>
        <w:t xml:space="preserve">Class VII </w:t>
      </w:r>
      <w:r w:rsidR="00594DE7" w:rsidRPr="00840F07">
        <w:rPr>
          <w:b/>
          <w:bCs/>
          <w:highlight w:val="cyan"/>
        </w:rPr>
        <w:t>Social Science : Chapter 1</w:t>
      </w:r>
    </w:p>
    <w:p w14:paraId="782482C4" w14:textId="4696300B" w:rsidR="00CB3C07" w:rsidRDefault="00CB3C07">
      <w:pPr>
        <w:pStyle w:val="NormalWeb"/>
      </w:pPr>
      <w:r w:rsidRPr="00840F07">
        <w:rPr>
          <w:b/>
          <w:bCs/>
          <w:highlight w:val="cyan"/>
        </w:rPr>
        <w:t>Geography: Geographical Diversity of India</w:t>
      </w:r>
      <w:r w:rsidRPr="00840F07">
        <w:rPr>
          <w:highlight w:val="cyan"/>
        </w:rPr>
        <w:t>.</w:t>
      </w:r>
    </w:p>
    <w:p w14:paraId="45A05A27" w14:textId="3280F8A1" w:rsidR="00DC6053" w:rsidRPr="00514B7B" w:rsidRDefault="00DC6053" w:rsidP="00DC6053">
      <w:pPr>
        <w:pStyle w:val="NormalWeb"/>
        <w:rPr>
          <w:rFonts w:ascii="Calibri" w:hAnsi="Calibri"/>
          <w:b/>
          <w:bCs/>
        </w:rPr>
      </w:pPr>
      <w:r w:rsidRPr="00840F07">
        <w:rPr>
          <w:rFonts w:ascii="Calibri" w:hAnsi="Calibri"/>
          <w:b/>
          <w:bCs/>
          <w:highlight w:val="yellow"/>
        </w:rPr>
        <w:t>Following are some of the important facts about its location and extent:</w:t>
      </w:r>
    </w:p>
    <w:p w14:paraId="3DF6132F" w14:textId="4D968358" w:rsidR="00DC6053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India is located in both the Northern Hemisphere and the Eastern Hemisphere</w:t>
      </w:r>
      <w:r w:rsidR="008A4211" w:rsidRPr="00514B7B">
        <w:rPr>
          <w:rFonts w:ascii="Calibri" w:hAnsi="Calibri"/>
          <w:b/>
          <w:bCs/>
        </w:rPr>
        <w:t>.</w:t>
      </w:r>
    </w:p>
    <w:p w14:paraId="132FC6AF" w14:textId="4DEF5078" w:rsidR="00064CEF" w:rsidRDefault="00763A8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Latitude – 8°4</w:t>
      </w:r>
      <w:r w:rsidR="00A22BF6">
        <w:rPr>
          <w:rFonts w:ascii="Calibri" w:hAnsi="Calibri"/>
          <w:b/>
          <w:bCs/>
        </w:rPr>
        <w:t xml:space="preserve"> N to 37</w:t>
      </w:r>
      <w:r w:rsidR="00D87038">
        <w:rPr>
          <w:rFonts w:ascii="Calibri" w:hAnsi="Calibri"/>
          <w:b/>
          <w:bCs/>
        </w:rPr>
        <w:t>°6’</w:t>
      </w:r>
      <w:r w:rsidR="003B4B5C">
        <w:rPr>
          <w:rFonts w:ascii="Calibri" w:hAnsi="Calibri"/>
          <w:b/>
          <w:bCs/>
        </w:rPr>
        <w:t>N</w:t>
      </w:r>
    </w:p>
    <w:p w14:paraId="0A4E2C7A" w14:textId="7AE30F03" w:rsidR="00D87038" w:rsidRPr="00514B7B" w:rsidRDefault="001A061D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Longitude </w:t>
      </w:r>
      <w:r w:rsidR="00B71FA0">
        <w:rPr>
          <w:rFonts w:ascii="Calibri" w:hAnsi="Calibri"/>
          <w:b/>
          <w:bCs/>
        </w:rPr>
        <w:t>–</w:t>
      </w:r>
      <w:r>
        <w:rPr>
          <w:rFonts w:ascii="Calibri" w:hAnsi="Calibri"/>
          <w:b/>
          <w:bCs/>
        </w:rPr>
        <w:t xml:space="preserve"> </w:t>
      </w:r>
      <w:r w:rsidR="00B71FA0">
        <w:rPr>
          <w:rFonts w:ascii="Calibri" w:hAnsi="Calibri"/>
          <w:b/>
          <w:bCs/>
        </w:rPr>
        <w:t>68</w:t>
      </w:r>
      <w:r w:rsidR="005B2CB7">
        <w:rPr>
          <w:rFonts w:ascii="Calibri" w:hAnsi="Calibri"/>
          <w:b/>
          <w:bCs/>
        </w:rPr>
        <w:t>°</w:t>
      </w:r>
      <w:r w:rsidR="00B71FA0">
        <w:rPr>
          <w:rFonts w:ascii="Calibri" w:hAnsi="Calibri"/>
          <w:b/>
          <w:bCs/>
        </w:rPr>
        <w:t>7</w:t>
      </w:r>
      <w:r w:rsidR="005B2CB7">
        <w:rPr>
          <w:rFonts w:ascii="Calibri" w:hAnsi="Calibri"/>
          <w:b/>
          <w:bCs/>
        </w:rPr>
        <w:t>’</w:t>
      </w:r>
      <w:r w:rsidR="00EF5CB8">
        <w:rPr>
          <w:rFonts w:ascii="Calibri" w:hAnsi="Calibri"/>
          <w:b/>
          <w:bCs/>
        </w:rPr>
        <w:t>E t</w:t>
      </w:r>
      <w:r w:rsidR="00B71FA0">
        <w:rPr>
          <w:rFonts w:ascii="Calibri" w:hAnsi="Calibri"/>
          <w:b/>
          <w:bCs/>
        </w:rPr>
        <w:t>o 98</w:t>
      </w:r>
      <w:r w:rsidR="005B2CB7">
        <w:rPr>
          <w:rFonts w:ascii="Calibri" w:hAnsi="Calibri"/>
          <w:b/>
          <w:bCs/>
        </w:rPr>
        <w:t>°25’</w:t>
      </w:r>
      <w:r w:rsidR="00EF5CB8">
        <w:rPr>
          <w:rFonts w:ascii="Calibri" w:hAnsi="Calibri"/>
          <w:b/>
          <w:bCs/>
        </w:rPr>
        <w:t xml:space="preserve"> E</w:t>
      </w:r>
    </w:p>
    <w:p w14:paraId="5D4DD9E0" w14:textId="77777777" w:rsidR="003F3702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 xml:space="preserve">India is a large country with a total area of about 3.28 million square kilometres. </w:t>
      </w:r>
    </w:p>
    <w:p w14:paraId="058C3D17" w14:textId="77777777" w:rsidR="003F3702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 xml:space="preserve">It extends about 3,200 km from north to south (Kashmir to Kanyakumari) and 2,933 km from east to west (Arunachal Pradesh to Kutch in Gujarat). </w:t>
      </w:r>
    </w:p>
    <w:p w14:paraId="3AA94F1E" w14:textId="22399618" w:rsidR="00DC6053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It also has a long coastline of about 7,516 km (including islands) touching many states.</w:t>
      </w:r>
    </w:p>
    <w:p w14:paraId="1919F23E" w14:textId="136EF57D" w:rsidR="00C02F0B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The northernmost point of India is Indira Col, while the southernmost point is Indira Point in the Andaman and Nicobar Islands, located at 6</w:t>
      </w:r>
      <w:r w:rsidR="00C02F0B" w:rsidRPr="00514B7B">
        <w:rPr>
          <w:rFonts w:ascii="Calibri" w:hAnsi="Calibri"/>
          <w:b/>
          <w:bCs/>
        </w:rPr>
        <w:t>°</w:t>
      </w:r>
      <w:r w:rsidRPr="00514B7B">
        <w:rPr>
          <w:rFonts w:ascii="Calibri" w:hAnsi="Calibri"/>
          <w:b/>
          <w:bCs/>
        </w:rPr>
        <w:t>45' North. Indira Point got submerged in 2004 due to a tsunami.</w:t>
      </w:r>
    </w:p>
    <w:p w14:paraId="19B6E5A4" w14:textId="6FD4A53F" w:rsidR="00DC6053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The Tropic of Cancer (23°30′N) passes through the middle of India and divides the country into two almost equal parts - northern and southern India.</w:t>
      </w:r>
    </w:p>
    <w:p w14:paraId="0D4BAA9F" w14:textId="5EBEC042" w:rsidR="00DC6053" w:rsidRPr="00514B7B" w:rsidRDefault="00DC6053" w:rsidP="00840F07">
      <w:pPr>
        <w:pStyle w:val="NormalWeb"/>
        <w:numPr>
          <w:ilvl w:val="0"/>
          <w:numId w:val="31"/>
        </w:numPr>
        <w:rPr>
          <w:rFonts w:ascii="Calibri" w:hAnsi="Calibri"/>
          <w:b/>
          <w:bCs/>
        </w:rPr>
      </w:pPr>
      <w:r w:rsidRPr="00514B7B">
        <w:rPr>
          <w:rFonts w:ascii="Calibri" w:hAnsi="Calibri"/>
          <w:b/>
          <w:bCs/>
        </w:rPr>
        <w:t>IST is calculated from the Standard Meridian of India which is at 82</w:t>
      </w:r>
      <w:r w:rsidR="009E61FA" w:rsidRPr="00514B7B">
        <w:rPr>
          <w:rFonts w:ascii="Calibri" w:hAnsi="Calibri"/>
          <w:b/>
          <w:bCs/>
        </w:rPr>
        <w:t>°</w:t>
      </w:r>
      <w:r w:rsidRPr="00514B7B">
        <w:rPr>
          <w:rFonts w:ascii="Calibri" w:hAnsi="Calibri"/>
          <w:b/>
          <w:bCs/>
        </w:rPr>
        <w:t>30' East longitude and passes through Prayagraj in Uttar Pradesh.</w:t>
      </w:r>
    </w:p>
    <w:p w14:paraId="2BB99775" w14:textId="294A4353" w:rsidR="00CB3C07" w:rsidRPr="00840F07" w:rsidRDefault="00CB3C07" w:rsidP="00031D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840F07">
        <w:rPr>
          <w:rFonts w:ascii="Calibri" w:eastAsia="Times New Roman" w:hAnsi="Calibri"/>
          <w:b/>
          <w:bCs/>
          <w:color w:val="000000" w:themeColor="text1"/>
          <w:szCs w:val="24"/>
          <w:highlight w:val="yellow"/>
        </w:rPr>
        <w:t>Formation of the Himalayas:</w:t>
      </w:r>
      <w:r w:rsidRPr="00840F07">
        <w:rPr>
          <w:rFonts w:ascii="Calibri" w:eastAsia="Times New Roman" w:hAnsi="Calibri"/>
          <w:b/>
          <w:bCs/>
          <w:color w:val="000000" w:themeColor="text1"/>
          <w:szCs w:val="24"/>
        </w:rPr>
        <w:t xml:space="preserve"> </w:t>
      </w:r>
    </w:p>
    <w:p w14:paraId="09F43FE5" w14:textId="77777777" w:rsidR="00CB3C07" w:rsidRPr="00514B7B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Concept: The Himalayas were formed approximately 50 million years ago when the Indian landmass (formerly part of Gondwana) collided with Eurasia.</w:t>
      </w:r>
    </w:p>
    <w:p w14:paraId="7A43E63E" w14:textId="77777777" w:rsidR="00CB3C07" w:rsidRPr="00514B7B" w:rsidRDefault="00CB3C07" w:rsidP="00CB3C0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Process: The land between the two masses crumpled and rose up, similar to a carpet wrinkling when pushed.</w:t>
      </w:r>
    </w:p>
    <w:p w14:paraId="7789D549" w14:textId="50963F9B" w:rsidR="00CB3C07" w:rsidRPr="00514B7B" w:rsidRDefault="00CB3C07" w:rsidP="005C2D5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Ongoing Change: India continues to push into Asia at about 5 cm per year, causing the Himalayas to grow approximately 5 mm taller annually.</w:t>
      </w:r>
    </w:p>
    <w:p w14:paraId="7DC845F4" w14:textId="4A8D47AA" w:rsidR="00CB3C07" w:rsidRPr="00514B7B" w:rsidRDefault="00CB3C07" w:rsidP="00031D0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Cs w:val="24"/>
        </w:rPr>
      </w:pPr>
    </w:p>
    <w:p w14:paraId="0730AC30" w14:textId="77777777" w:rsidR="00CB3C07" w:rsidRPr="00514B7B" w:rsidRDefault="00CB3C07" w:rsidP="00CB3C07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The "Water Tower of Asia": The Himalayas store vast amounts of snow that melt in summer to feed major perennial rivers like the Ganga, Indus, and Brahmaputra.</w:t>
      </w:r>
    </w:p>
    <w:p w14:paraId="41B31E13" w14:textId="7E8D8C02" w:rsidR="00CB3C07" w:rsidRPr="00514B7B" w:rsidRDefault="00CB3C07" w:rsidP="00293DE4">
      <w:pPr>
        <w:numPr>
          <w:ilvl w:val="2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Lifeline of the Plains: These rivers provide water for drinking, farming, and industry, supporting hundreds of millions of people.</w:t>
      </w:r>
    </w:p>
    <w:p w14:paraId="0F959287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Peninsula: A piece of land surrounded by water on three sides (e.g., Southern India).</w:t>
      </w:r>
    </w:p>
    <w:p w14:paraId="7822ED6D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Archipelago: A group or chain of islands (e.g., Lakshadweep and Andaman &amp; Nicobar).</w:t>
      </w:r>
    </w:p>
    <w:p w14:paraId="3E49A67B" w14:textId="1CF97725" w:rsidR="00CB3C07" w:rsidRPr="00514B7B" w:rsidRDefault="00CB3C07" w:rsidP="00F333F5">
      <w:pPr>
        <w:numPr>
          <w:ilvl w:val="5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Delta: A fan-shaped landform at a river's mouth formed by sediment deposits (e.g., Sundarbans).</w:t>
      </w:r>
    </w:p>
    <w:p w14:paraId="458F9694" w14:textId="3931CECC" w:rsidR="00CB3C07" w:rsidRPr="00514B7B" w:rsidRDefault="00CB3C07">
      <w:pPr>
        <w:pStyle w:val="NormalWeb"/>
        <w:rPr>
          <w:rFonts w:ascii="Calibri" w:hAnsi="Calibri"/>
          <w:b/>
          <w:bCs/>
        </w:rPr>
      </w:pPr>
    </w:p>
    <w:p w14:paraId="30907A11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Disaster Resilience (Architecture): </w:t>
      </w:r>
    </w:p>
    <w:p w14:paraId="31A7B0E6" w14:textId="77777777" w:rsidR="00CB3C07" w:rsidRPr="00514B7B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Kath-kuni Style: In the western Himalayas, houses are built using a combination of local stone and wood. This "kath-kuni" or "dhajji-dewari" style keeps interiors warm and is resistant to mild earthquakes.</w:t>
      </w:r>
    </w:p>
    <w:p w14:paraId="093A2F6A" w14:textId="77777777" w:rsidR="00CB3C07" w:rsidRPr="00514B7B" w:rsidRDefault="00CB3C07" w:rsidP="00CB3C07">
      <w:pPr>
        <w:numPr>
          <w:ilvl w:val="5"/>
          <w:numId w:val="1"/>
        </w:num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 xml:space="preserve">Economic Geography: </w:t>
      </w:r>
    </w:p>
    <w:p w14:paraId="1839B067" w14:textId="77777777" w:rsidR="00CB3C07" w:rsidRPr="00514B7B" w:rsidRDefault="00CB3C07" w:rsidP="00CB3C07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Hydroelectricity: High-altitude waterfalls, such as Jog Falls, are utilized to turn turbines and generate electricity (hydroelectricity).</w:t>
      </w:r>
    </w:p>
    <w:p w14:paraId="121B39E9" w14:textId="6E62FB39" w:rsidR="00CB3C07" w:rsidRPr="00514B7B" w:rsidRDefault="00CB3C07" w:rsidP="002B3E52">
      <w:pPr>
        <w:numPr>
          <w:ilvl w:val="6"/>
          <w:numId w:val="1"/>
        </w:numPr>
        <w:spacing w:before="100" w:beforeAutospacing="1" w:after="100" w:afterAutospacing="1" w:line="240" w:lineRule="auto"/>
        <w:ind w:left="1440"/>
        <w:rPr>
          <w:rFonts w:ascii="Calibri" w:eastAsia="Times New Roman" w:hAnsi="Calibri"/>
          <w:b/>
          <w:bCs/>
          <w:szCs w:val="24"/>
        </w:rPr>
      </w:pPr>
      <w:r w:rsidRPr="00514B7B">
        <w:rPr>
          <w:rFonts w:ascii="Calibri" w:eastAsia="Times New Roman" w:hAnsi="Calibri" w:cs="Arial"/>
          <w:b/>
          <w:bCs/>
          <w:szCs w:val="24"/>
        </w:rPr>
        <w:t>​</w:t>
      </w:r>
      <w:r w:rsidRPr="00514B7B">
        <w:rPr>
          <w:rFonts w:ascii="Calibri" w:eastAsia="Times New Roman" w:hAnsi="Calibri"/>
          <w:b/>
          <w:bCs/>
          <w:szCs w:val="24"/>
        </w:rPr>
        <w:t>Mining: The Aravalli Hills are rich in minerals like marble, zinc, and copper, supporting centuries of construction and industrial activity.</w:t>
      </w:r>
    </w:p>
    <w:p w14:paraId="006B88E6" w14:textId="7B239C64" w:rsidR="00CB3C07" w:rsidRPr="00514B7B" w:rsidRDefault="00CB3C07" w:rsidP="00D174C7">
      <w:pPr>
        <w:spacing w:before="100" w:beforeAutospacing="1" w:after="100" w:afterAutospacing="1" w:line="240" w:lineRule="auto"/>
        <w:ind w:left="1080"/>
        <w:rPr>
          <w:rFonts w:ascii="Calibri" w:eastAsia="Times New Roman" w:hAnsi="Calibri"/>
          <w:b/>
          <w:bCs/>
          <w:szCs w:val="24"/>
        </w:rPr>
      </w:pPr>
    </w:p>
    <w:p w14:paraId="652D7939" w14:textId="77777777" w:rsidR="00CB3C07" w:rsidRDefault="00CB3C07"/>
    <w:p w14:paraId="76BBED17" w14:textId="0B7A2FEF" w:rsidR="009F662F" w:rsidRDefault="009F662F"/>
    <w:p w14:paraId="294918D2" w14:textId="698DA2FD" w:rsidR="009F662F" w:rsidRDefault="00937311">
      <w:r>
        <w:rPr>
          <w:noProof/>
        </w:rPr>
        <w:drawing>
          <wp:anchor distT="0" distB="0" distL="114300" distR="114300" simplePos="0" relativeHeight="251659264" behindDoc="0" locked="0" layoutInCell="1" allowOverlap="1" wp14:anchorId="063ACF68" wp14:editId="30FC06D4">
            <wp:simplePos x="0" y="0"/>
            <wp:positionH relativeFrom="column">
              <wp:posOffset>-189807</wp:posOffset>
            </wp:positionH>
            <wp:positionV relativeFrom="paragraph">
              <wp:posOffset>467591</wp:posOffset>
            </wp:positionV>
            <wp:extent cx="6461933" cy="3740727"/>
            <wp:effectExtent l="0" t="0" r="0" b="0"/>
            <wp:wrapTopAndBottom/>
            <wp:docPr id="1042318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3188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1933" cy="3740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2CE53" w14:textId="77777777" w:rsidR="009F662F" w:rsidRDefault="009F662F"/>
    <w:p w14:paraId="7BC61887" w14:textId="77777777" w:rsidR="009F662F" w:rsidRDefault="009F662F"/>
    <w:p w14:paraId="394E5F1A" w14:textId="77777777" w:rsidR="009F662F" w:rsidRDefault="009F662F"/>
    <w:p w14:paraId="28387BEF" w14:textId="77777777" w:rsidR="009F662F" w:rsidRDefault="009F662F"/>
    <w:p w14:paraId="26A3E349" w14:textId="77777777" w:rsidR="00406E15" w:rsidRDefault="00406E15"/>
    <w:p w14:paraId="2BCE85CE" w14:textId="77777777" w:rsidR="00406E15" w:rsidRDefault="00406E15"/>
    <w:p w14:paraId="0C182CE8" w14:textId="77777777" w:rsidR="00406E15" w:rsidRDefault="00406E15"/>
    <w:p w14:paraId="349F5318" w14:textId="77777777" w:rsidR="00406E15" w:rsidRDefault="00406E15"/>
    <w:p w14:paraId="3F72541B" w14:textId="77777777" w:rsidR="00406E15" w:rsidRDefault="00406E15"/>
    <w:p w14:paraId="54853434" w14:textId="77777777" w:rsidR="00406E15" w:rsidRDefault="00406E15"/>
    <w:p w14:paraId="03812E05" w14:textId="77777777" w:rsidR="00406E15" w:rsidRDefault="00406E15"/>
    <w:p w14:paraId="619D9AD4" w14:textId="77777777" w:rsidR="00406E15" w:rsidRDefault="00406E15"/>
    <w:p w14:paraId="00216968" w14:textId="77777777" w:rsidR="00406E15" w:rsidRDefault="00406E15"/>
    <w:p w14:paraId="41F0F74A" w14:textId="5D2456D2" w:rsidR="00406E15" w:rsidRDefault="009E34C9">
      <w:r>
        <w:rPr>
          <w:noProof/>
        </w:rPr>
        <w:drawing>
          <wp:anchor distT="0" distB="0" distL="114300" distR="114300" simplePos="0" relativeHeight="251660288" behindDoc="0" locked="0" layoutInCell="1" allowOverlap="1" wp14:anchorId="74110AC3" wp14:editId="568201BB">
            <wp:simplePos x="0" y="0"/>
            <wp:positionH relativeFrom="column">
              <wp:posOffset>-7620</wp:posOffset>
            </wp:positionH>
            <wp:positionV relativeFrom="paragraph">
              <wp:posOffset>382905</wp:posOffset>
            </wp:positionV>
            <wp:extent cx="5560060" cy="6852285"/>
            <wp:effectExtent l="0" t="0" r="2540" b="5715"/>
            <wp:wrapTopAndBottom/>
            <wp:docPr id="13940272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27283" name="Picture 13940272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685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A2F6F" w14:textId="77777777" w:rsidR="009F662F" w:rsidRDefault="009F662F"/>
    <w:p w14:paraId="76987466" w14:textId="52C7FC3B" w:rsidR="009F662F" w:rsidRDefault="009F662F"/>
    <w:p w14:paraId="5A687E50" w14:textId="77777777" w:rsidR="009F662F" w:rsidRDefault="009F662F"/>
    <w:p w14:paraId="606EE911" w14:textId="2A255BA4" w:rsidR="00BD1B5D" w:rsidRDefault="00BD1B5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76397AC4" wp14:editId="56225D3A">
            <wp:simplePos x="0" y="0"/>
            <wp:positionH relativeFrom="column">
              <wp:posOffset>0</wp:posOffset>
            </wp:positionH>
            <wp:positionV relativeFrom="paragraph">
              <wp:posOffset>943610</wp:posOffset>
            </wp:positionV>
            <wp:extent cx="5943600" cy="7282815"/>
            <wp:effectExtent l="0" t="0" r="0" b="0"/>
            <wp:wrapTopAndBottom/>
            <wp:docPr id="11894806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80679" name="Picture 11894806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3AF53" w14:textId="77777777" w:rsidR="00FA0DAF" w:rsidRDefault="00FA0DAF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E6CBE22" w14:textId="77777777" w:rsidR="00090E6D" w:rsidRPr="00090E6D" w:rsidRDefault="00090E6D" w:rsidP="00090E6D">
      <w:pPr>
        <w:divId w:val="1565946847"/>
      </w:pPr>
    </w:p>
    <w:p w14:paraId="6E1FBD01" w14:textId="48213E9F" w:rsidR="00090E6D" w:rsidRDefault="000F7B91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3E6C2451" wp14:editId="0781C627">
            <wp:simplePos x="0" y="0"/>
            <wp:positionH relativeFrom="column">
              <wp:posOffset>0</wp:posOffset>
            </wp:positionH>
            <wp:positionV relativeFrom="paragraph">
              <wp:posOffset>1330325</wp:posOffset>
            </wp:positionV>
            <wp:extent cx="5943600" cy="6890385"/>
            <wp:effectExtent l="0" t="0" r="0" b="5715"/>
            <wp:wrapTopAndBottom/>
            <wp:docPr id="3074600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60004" name="Picture 3074600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DD1E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7C79122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FE269D3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BE7D65E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4F2458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F26E376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0207FD0A" w14:textId="77777777" w:rsidR="00090E6D" w:rsidRDefault="00090E6D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EC306E6" w14:textId="31F0E82E" w:rsidR="00D57CBD" w:rsidRPr="00CA7A77" w:rsidRDefault="00971F04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MCQ’S For Practice </w:t>
      </w:r>
    </w:p>
    <w:p w14:paraId="0AEC6E2A" w14:textId="67462452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Which of the following best explains why the Himalayas are referred to as the 'Water Tower of Asia'? </w:t>
      </w:r>
    </w:p>
    <w:p w14:paraId="2B4AF51C" w14:textId="7DCA9C46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They act as a massive wall blocking cold winds.</w:t>
      </w:r>
    </w:p>
    <w:p w14:paraId="75AA0152" w14:textId="60DA345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Their melting snow feeds major perennial rivers like the Ganga and Indus.</w:t>
      </w:r>
    </w:p>
    <w:p w14:paraId="160191F0" w14:textId="2E170B08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They are the highest mountains in the world.</w:t>
      </w:r>
    </w:p>
    <w:p w14:paraId="55487449" w14:textId="450EFD6F" w:rsidR="00D57CBD" w:rsidRPr="00CA7A77" w:rsidRDefault="00D57CBD" w:rsidP="00971F04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They contain many sacred temples and monasteries.</w:t>
      </w:r>
    </w:p>
    <w:p w14:paraId="7B41E595" w14:textId="6D495D2E" w:rsidR="00D57CBD" w:rsidRPr="00CA7A77" w:rsidRDefault="00D57CBD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2A116F61" w14:textId="6B479E09" w:rsidR="00D57CBD" w:rsidRPr="00CA7A77" w:rsidRDefault="00E85C6C" w:rsidP="00E85C6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2.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How does the 'kath-kuni' style of house construction in the western Himalayas demonstrate adaptation to the environment? </w:t>
      </w:r>
    </w:p>
    <w:p w14:paraId="79EAA571" w14:textId="3586A75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It uses imported materials to ensure luxury.</w:t>
      </w:r>
    </w:p>
    <w:p w14:paraId="39D9CBA6" w14:textId="6514F089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It uses a combination of local stone and wood to resist earthquakes and retain warmth.</w:t>
      </w:r>
    </w:p>
    <w:p w14:paraId="736672D9" w14:textId="6F5CB486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It is designed to be easily moved during the summer.</w:t>
      </w:r>
    </w:p>
    <w:p w14:paraId="14146DEA" w14:textId="5286631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It is built high above the ground to avoid desert sand.</w:t>
      </w:r>
    </w:p>
    <w:p w14:paraId="6EC9541D" w14:textId="7BC4FD01" w:rsidR="00D57CBD" w:rsidRPr="00CA7A77" w:rsidRDefault="00F678FA" w:rsidP="0046043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3.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If you are traveling from Jodhpur in the Thar Desert to Mount Abu in the Aravallis, what is the most significant geographical change you will observe? </w:t>
      </w:r>
    </w:p>
    <w:p w14:paraId="3CACDFE3" w14:textId="4F2B1CD4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A transition from high-altitude snow peaks to flat plains.</w:t>
      </w:r>
    </w:p>
    <w:p w14:paraId="4F15CAFA" w14:textId="43FDC875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A change from arid sand dunes to ancient mountain ridges and cooler altitudes.</w:t>
      </w:r>
    </w:p>
    <w:p w14:paraId="1218A58D" w14:textId="7A00095E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Moving from a dense tropical forest to a coral archipelago.</w:t>
      </w:r>
    </w:p>
    <w:p w14:paraId="5693C5B3" w14:textId="6E744552" w:rsidR="00D57CBD" w:rsidRPr="00CA7A77" w:rsidRDefault="00D57CBD" w:rsidP="00F678F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Traveling from a volcanic island to a fertile river delta.</w:t>
      </w:r>
    </w:p>
    <w:p w14:paraId="685CED6A" w14:textId="7AA1CF00" w:rsidR="00D57CBD" w:rsidRPr="00CA7A77" w:rsidRDefault="00D57CBD" w:rsidP="0046043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00CF02C" w14:textId="183F07BA" w:rsidR="00D57CBD" w:rsidRPr="00CA7A77" w:rsidRDefault="0090337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 farmer in the Gangetic Plains is likely to have a more successful harvest than a farmer in Ladakh because: </w:t>
      </w:r>
    </w:p>
    <w:p w14:paraId="1B669AB5" w14:textId="451825B0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The Gangetic Plains have rocky terrain and very little rainfall.</w:t>
      </w:r>
    </w:p>
    <w:p w14:paraId="4A49D99C" w14:textId="2741F986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B)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The Gangetic Plains are located at a higher altitude.</w:t>
      </w:r>
    </w:p>
    <w:p w14:paraId="0E2E16EF" w14:textId="7AF53124" w:rsidR="00D57CBD" w:rsidRPr="00CA7A77" w:rsidRDefault="00D57CBD" w:rsidP="0090337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Ladakh has a moderate climate suitable for all types of crops.</w:t>
      </w:r>
    </w:p>
    <w:p w14:paraId="4BA7981D" w14:textId="36768357" w:rsidR="00107080" w:rsidRPr="00CA7A77" w:rsidRDefault="00D57CBD" w:rsidP="00CA1FE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107080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The soil in the plains is enriched with minerals by river systems, unlike the rugged terrain of Ladakh.</w:t>
      </w:r>
    </w:p>
    <w:p w14:paraId="604D2947" w14:textId="77777777" w:rsidR="001D39E8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1EFA6506" w14:textId="3AFFD703" w:rsidR="00D57CBD" w:rsidRPr="00CA7A77" w:rsidRDefault="001D39E8" w:rsidP="001D39E8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Aravalli Hills are crucial for the climate of northwestern India. Reason (R): They act as a natural barrier that prevents the eastward expansion of the Thar Desert. </w:t>
      </w:r>
    </w:p>
    <w:p w14:paraId="07024B55" w14:textId="53EA1EC2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7E10BF89" w14:textId="57AAD756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6390EBCB" w14:textId="5013D66F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552E2E3F" w14:textId="77777777" w:rsidR="00924695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79E0C287" w14:textId="77777777" w:rsidR="00361EAA" w:rsidRPr="00CA7A77" w:rsidRDefault="00361EAA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Assertion (A): The Western Ghats are home to many swift-flowing rivers that form estuaries. </w:t>
      </w:r>
    </w:p>
    <w:p w14:paraId="34B7940B" w14:textId="689A133C" w:rsidR="00D57CBD" w:rsidRPr="00CA7A77" w:rsidRDefault="00D57CBD" w:rsidP="00924695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Reason (R): These rivers originate in the mountains and have a short, steep journey to the Arabian Sea. </w:t>
      </w:r>
    </w:p>
    <w:p w14:paraId="01B73980" w14:textId="3E93BE2A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Both A and R are true, and R is the correct explanation of A.</w:t>
      </w:r>
    </w:p>
    <w:p w14:paraId="6D258C42" w14:textId="44F3142B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Both A and R are true, but R is not the correct explanation of A.</w:t>
      </w:r>
    </w:p>
    <w:p w14:paraId="5482B8FD" w14:textId="3C599754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A is true, but R is false.</w:t>
      </w:r>
    </w:p>
    <w:p w14:paraId="35FF99CD" w14:textId="540F45F5" w:rsidR="00D57CBD" w:rsidRPr="00CA7A77" w:rsidRDefault="00D57CBD" w:rsidP="00361EAA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A is false, but R is true.</w:t>
      </w:r>
    </w:p>
    <w:p w14:paraId="329BD578" w14:textId="651BCDBC" w:rsidR="00D57CBD" w:rsidRPr="00CA7A77" w:rsidRDefault="00D57CBD" w:rsidP="00361EAA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F592115" w14:textId="681004C5" w:rsidR="00D57CBD" w:rsidRPr="00CA7A77" w:rsidRDefault="00D57CBD" w:rsidP="00361EAA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14:paraId="3956D6DB" w14:textId="4943C67D" w:rsidR="00D57CBD" w:rsidRPr="00CA7A77" w:rsidRDefault="00ED3D3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Indian Islands: </w:t>
      </w:r>
    </w:p>
    <w:p w14:paraId="537D5A30" w14:textId="48228C8A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Lakshadweep is an archipelago of 36 coral islands in the Arabian Sea.</w:t>
      </w:r>
    </w:p>
    <w:p w14:paraId="0AF9B9FC" w14:textId="70766FE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The Andaman and Nicobar Islands contain India's only active volcano on Barren Island.</w:t>
      </w:r>
    </w:p>
    <w:p w14:paraId="2960A428" w14:textId="0AAF2492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7B86616D" w14:textId="7C1AA511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Only Statement II is correct.</w:t>
      </w:r>
    </w:p>
    <w:p w14:paraId="6D549D10" w14:textId="253B6793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293ED3EE" w14:textId="23E5A32D" w:rsidR="00D57CBD" w:rsidRPr="00CA7A77" w:rsidRDefault="00D57CBD" w:rsidP="00ED3D3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6A550D40" w14:textId="2C301B19" w:rsidR="00D57CBD" w:rsidRPr="00CA7A77" w:rsidRDefault="00D57CBD">
      <w:pPr>
        <w:pStyle w:val="NormalWeb"/>
        <w:ind w:left="5040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BEA4E81" w14:textId="7D140779" w:rsidR="00D57CBD" w:rsidRPr="00CA7A77" w:rsidRDefault="009145C7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Read the following statements regarding the Peninsular Plateau: </w:t>
      </w:r>
    </w:p>
    <w:p w14:paraId="46D2872D" w14:textId="046FA24C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I: The Deccan Plateau tilts slightly to the west, causing all major rivers to flow into the Arabian Sea.</w:t>
      </w:r>
    </w:p>
    <w:p w14:paraId="15989ACC" w14:textId="49B20251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Statement II: It is a very old land formation surrounded by water on three sides.</w:t>
      </w:r>
    </w:p>
    <w:p w14:paraId="1A774899" w14:textId="4D0FCCEB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Only Statement I is correct.</w:t>
      </w:r>
    </w:p>
    <w:p w14:paraId="6D28C9CE" w14:textId="723537FF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Only Statement II is correct.</w:t>
      </w:r>
    </w:p>
    <w:p w14:paraId="50D2D4D4" w14:textId="7EB22FAA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Both Statement I and II are correct.</w:t>
      </w:r>
    </w:p>
    <w:p w14:paraId="616502EB" w14:textId="0B773CA9" w:rsidR="00D57CBD" w:rsidRPr="00CA7A77" w:rsidRDefault="00D57CBD" w:rsidP="009145C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Neither Statement I nor II is correct.</w:t>
      </w:r>
    </w:p>
    <w:p w14:paraId="2AF5B8F5" w14:textId="14ECECC9" w:rsidR="00D57CBD" w:rsidRPr="00CA7A77" w:rsidRDefault="00D57CBD" w:rsidP="00904CB3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41710DDE" w14:textId="431183F8" w:rsidR="00D57CBD" w:rsidRPr="00CA7A77" w:rsidRDefault="00904CB3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region with its defining characteristic: </w:t>
      </w:r>
    </w:p>
    <w:p w14:paraId="5EE465C1" w14:textId="299C4417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Ladakh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       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a) Golden City (Jaisalmer)</w:t>
      </w:r>
    </w:p>
    <w:p w14:paraId="27D0BCB1" w14:textId="62FD2A79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Thar Desert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b) Moonland</w:t>
      </w:r>
    </w:p>
    <w:p w14:paraId="0DE3AB65" w14:textId="1D843A00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Himalayas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c) Fertile Deltas</w:t>
      </w:r>
    </w:p>
    <w:p w14:paraId="27C9263C" w14:textId="08ACA7CC" w:rsidR="00D57CBD" w:rsidRPr="00CA7A77" w:rsidRDefault="00DA2FFE" w:rsidP="00904CB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East Coast ——</w:t>
      </w:r>
      <w:r w:rsidR="00FA0A95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d) Water Tower of Asia</w:t>
      </w:r>
    </w:p>
    <w:p w14:paraId="6ACC9659" w14:textId="6E3CC52B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45B0CA45" w14:textId="2C64E228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A) 1-b, 2-a, 3-d, 4-c</w:t>
      </w:r>
    </w:p>
    <w:p w14:paraId="2A4C8F29" w14:textId="3544E2C9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1-a, 2-b, 3-c, 4-d</w:t>
      </w:r>
    </w:p>
    <w:p w14:paraId="561CE66B" w14:textId="2EBD1316" w:rsidR="00D57CBD" w:rsidRPr="00CA7A77" w:rsidRDefault="00D57CBD" w:rsidP="00026DFC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1-b, 2-c, 3-a, 4-d</w:t>
      </w:r>
    </w:p>
    <w:p w14:paraId="3D8985A8" w14:textId="14A5C68D" w:rsidR="00D57CBD" w:rsidRPr="00CA7A77" w:rsidRDefault="00D57CB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D) 1-d, 2-a, 3-b, 4-c</w:t>
      </w:r>
    </w:p>
    <w:p w14:paraId="2D24592E" w14:textId="7252ABB6" w:rsidR="00D57CBD" w:rsidRPr="00CA7A77" w:rsidRDefault="0092314D" w:rsidP="0092314D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Match the Mountain Range with its description: </w:t>
      </w:r>
    </w:p>
    <w:p w14:paraId="0CAA0671" w14:textId="0520D2FB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0C1FEC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Himadri —— a) Outer Himalayas with rolling hills</w:t>
      </w:r>
    </w:p>
    <w:p w14:paraId="4F3661AF" w14:textId="4CABAACF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Himachal —— b) Oldest mountains in the world</w:t>
      </w:r>
    </w:p>
    <w:p w14:paraId="7E89207B" w14:textId="397C027C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3.S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hivalik —— c) Highest, ruggest part (Greater Himalayas)</w:t>
      </w:r>
    </w:p>
    <w:p w14:paraId="6DB01BEC" w14:textId="4559AC2A" w:rsidR="00D57CBD" w:rsidRPr="00CA7A77" w:rsidRDefault="00D57CBD" w:rsidP="00462882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  <w:r w:rsidR="00825373"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Aravallis —— d) Moderate climate with popular hill stations</w:t>
      </w:r>
    </w:p>
    <w:p w14:paraId="35DDC01C" w14:textId="77777777" w:rsidR="00F5648E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Options: </w:t>
      </w:r>
    </w:p>
    <w:p w14:paraId="6E49AD06" w14:textId="54847B10" w:rsidR="00D57CBD" w:rsidRPr="00CA7A77" w:rsidRDefault="00D57CBD" w:rsidP="00825373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A)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1-d, 2-c, 3-b, 4-a</w:t>
      </w:r>
      <w:r w:rsidR="00D6258B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  <w:r w:rsidR="00D6258B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</w:t>
      </w:r>
    </w:p>
    <w:p w14:paraId="1B7FAB14" w14:textId="171FD561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B) 1-b, 2-a, 3-d, 4-c</w:t>
      </w:r>
    </w:p>
    <w:p w14:paraId="0BD2E753" w14:textId="3B49B099" w:rsidR="00D57CBD" w:rsidRPr="00CA7A77" w:rsidRDefault="00D57CBD" w:rsidP="00F5648E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C) 1-c, 2-a, 3-d, 4-b</w:t>
      </w:r>
    </w:p>
    <w:p w14:paraId="052DA192" w14:textId="3ECCEFDD" w:rsidR="00D57CBD" w:rsidRPr="00CA7A77" w:rsidRDefault="00D57CBD" w:rsidP="00D6258B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D) </w:t>
      </w:r>
      <w:r w:rsidR="00E84189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1-c, 2-d, 3-a, 4-b</w:t>
      </w:r>
    </w:p>
    <w:p w14:paraId="429BFEB5" w14:textId="5BE440BC" w:rsidR="00D57CBD" w:rsidRPr="00CA7A77" w:rsidRDefault="00D57CBD" w:rsidP="00624017">
      <w:pPr>
        <w:pStyle w:val="NormalWeb"/>
        <w:divId w:val="1565946847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75874715" w14:textId="1125380F" w:rsidR="00D57CBD" w:rsidRPr="00CA7A77" w:rsidRDefault="00D57CBD" w:rsidP="0062401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Subjective Questions</w:t>
      </w:r>
    </w:p>
    <w:p w14:paraId="61BEEEF5" w14:textId="3A7DD324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1.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how the collision of the Indian landmass with Eurasia millions of years ago continues to affect the height of the Himalayas today.</w:t>
      </w:r>
    </w:p>
    <w:p w14:paraId="74E21048" w14:textId="25E0C6F9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2.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Contrast the water conservation challenges faced by people in the Thar Desert with those in the Gangetic Plains. How have they adapted?</w:t>
      </w:r>
    </w:p>
    <w:p w14:paraId="1F978DD9" w14:textId="256F3B75" w:rsidR="00D57CBD" w:rsidRPr="00CA7A77" w:rsidRDefault="00624017" w:rsidP="0062401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3.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Why would the flat terrain of the Northern Plains be more conducive to building an extensive railway network compared to the Western Ghats?</w:t>
      </w:r>
    </w:p>
    <w:p w14:paraId="1787975F" w14:textId="72B8B48E" w:rsidR="00D57CBD" w:rsidRPr="00CA7A77" w:rsidRDefault="00362997" w:rsidP="00362997">
      <w:pPr>
        <w:pStyle w:val="Heading3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4.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Describe the three main ranges of the Himalayas, including their climate and habitation patterns.</w:t>
      </w:r>
    </w:p>
    <w:p w14:paraId="47C6CD89" w14:textId="2D9BD2D5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5.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Discuss the importance of the Peninsular Plateau to India's economy in terms of minerals, rivers, and forests.</w:t>
      </w:r>
    </w:p>
    <w:p w14:paraId="30C7D930" w14:textId="1342CE96" w:rsidR="00D57CBD" w:rsidRPr="00CA7A77" w:rsidRDefault="00362997" w:rsidP="00362997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6.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Explain the geographical significance and location of the two major island groups of India.</w:t>
      </w:r>
    </w:p>
    <w:p w14:paraId="32729C82" w14:textId="250B83AF" w:rsidR="007337BF" w:rsidRPr="00CA7A77" w:rsidRDefault="00BC28EB" w:rsidP="00BC28EB">
      <w:pPr>
        <w:pStyle w:val="Heading3"/>
        <w:divId w:val="1565946847"/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7.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Using a physical map of India, identify the states through which the Aravalli range passes and name its highest peak.</w:t>
      </w:r>
    </w:p>
    <w:p w14:paraId="2CC86CCC" w14:textId="159FB02D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8.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Sketch a diagram showing the formation of the Himalayas using the "carpet wrinkle" analogy mentioned in the text.</w:t>
      </w:r>
    </w:p>
    <w:p w14:paraId="2002900C" w14:textId="5D5B9474" w:rsidR="00D57CBD" w:rsidRPr="00CA7A77" w:rsidRDefault="00D57CBD">
      <w:pPr>
        <w:pStyle w:val="Heading3"/>
        <w:ind w:left="7200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 w:cs="Arial"/>
          <w:b/>
          <w:bCs/>
          <w:color w:val="000000" w:themeColor="text1"/>
          <w:sz w:val="22"/>
          <w:szCs w:val="22"/>
        </w:rPr>
        <w:t>​</w:t>
      </w:r>
    </w:p>
    <w:p w14:paraId="1D5CF035" w14:textId="06A966EB" w:rsidR="00D57CBD" w:rsidRPr="00CA7A77" w:rsidRDefault="00BC28EB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9.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You are visiting the Sundarbans. Based on its geography, what unique combinations of river, sea, and land features would you expect to see, and which famous animal might you encounter?</w:t>
      </w:r>
    </w:p>
    <w:p w14:paraId="1177DE8C" w14:textId="1515944D" w:rsidR="00D57CBD" w:rsidRPr="00CA7A77" w:rsidRDefault="009F662F" w:rsidP="007337BF">
      <w:pPr>
        <w:spacing w:before="100" w:beforeAutospacing="1" w:after="100" w:afterAutospacing="1" w:line="240" w:lineRule="auto"/>
        <w:divId w:val="1565946847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10.</w:t>
      </w:r>
      <w:r w:rsidR="00D57CBD" w:rsidRPr="00CA7A77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Imagine you are living in Mawlynnong village. What daily practices would you follow to maintain its reputation as the "cleanest village in Asia"?</w:t>
      </w:r>
    </w:p>
    <w:p w14:paraId="181B00F2" w14:textId="77777777" w:rsidR="00D57CBD" w:rsidRDefault="00D57CBD"/>
    <w:sectPr w:rsidR="00D57C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443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F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F27EA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42960"/>
    <w:multiLevelType w:val="hybridMultilevel"/>
    <w:tmpl w:val="1BF86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0713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5689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58460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745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54B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6017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935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350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025B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8F7E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36A7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E278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440FAA"/>
    <w:multiLevelType w:val="hybridMultilevel"/>
    <w:tmpl w:val="BEF07D6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9533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FF21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195E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2252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49549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E2E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0465967">
    <w:abstractNumId w:val="7"/>
  </w:num>
  <w:num w:numId="2" w16cid:durableId="49961962">
    <w:abstractNumId w:val="18"/>
  </w:num>
  <w:num w:numId="3" w16cid:durableId="173224698">
    <w:abstractNumId w:val="20"/>
  </w:num>
  <w:num w:numId="4" w16cid:durableId="662970092">
    <w:abstractNumId w:val="14"/>
  </w:num>
  <w:num w:numId="5" w16cid:durableId="1842357541">
    <w:abstractNumId w:val="4"/>
  </w:num>
  <w:num w:numId="6" w16cid:durableId="629559820">
    <w:abstractNumId w:val="10"/>
  </w:num>
  <w:num w:numId="7" w16cid:durableId="249242492">
    <w:abstractNumId w:val="19"/>
  </w:num>
  <w:num w:numId="8" w16cid:durableId="1062631430">
    <w:abstractNumId w:val="5"/>
  </w:num>
  <w:num w:numId="9" w16cid:durableId="1863785635">
    <w:abstractNumId w:val="9"/>
  </w:num>
  <w:num w:numId="10" w16cid:durableId="1117605849">
    <w:abstractNumId w:val="13"/>
  </w:num>
  <w:num w:numId="11" w16cid:durableId="1283927506">
    <w:abstractNumId w:val="13"/>
    <w:lvlOverride w:ilvl="1">
      <w:startOverride w:val="2"/>
    </w:lvlOverride>
  </w:num>
  <w:num w:numId="12" w16cid:durableId="2142646003">
    <w:abstractNumId w:val="13"/>
    <w:lvlOverride w:ilvl="1">
      <w:startOverride w:val="3"/>
    </w:lvlOverride>
  </w:num>
  <w:num w:numId="13" w16cid:durableId="1841697607">
    <w:abstractNumId w:val="13"/>
    <w:lvlOverride w:ilvl="1">
      <w:startOverride w:val="4"/>
    </w:lvlOverride>
  </w:num>
  <w:num w:numId="14" w16cid:durableId="1294868020">
    <w:abstractNumId w:val="1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5" w16cid:durableId="20592464">
    <w:abstractNumId w:val="1"/>
  </w:num>
  <w:num w:numId="16" w16cid:durableId="1269238629">
    <w:abstractNumId w:val="1"/>
    <w:lvlOverride w:ilvl="1">
      <w:startOverride w:val="2"/>
    </w:lvlOverride>
  </w:num>
  <w:num w:numId="17" w16cid:durableId="2108110156">
    <w:abstractNumId w:val="1"/>
    <w:lvlOverride w:ilvl="1">
      <w:startOverride w:val="3"/>
    </w:lvlOverride>
  </w:num>
  <w:num w:numId="18" w16cid:durableId="1343969142">
    <w:abstractNumId w:val="1"/>
    <w:lvlOverride w:ilvl="1">
      <w:startOverride w:val="4"/>
    </w:lvlOverride>
  </w:num>
  <w:num w:numId="19" w16cid:durableId="1020739659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0" w16cid:durableId="1893806319">
    <w:abstractNumId w:val="11"/>
  </w:num>
  <w:num w:numId="21" w16cid:durableId="1622372941">
    <w:abstractNumId w:val="0"/>
  </w:num>
  <w:num w:numId="22" w16cid:durableId="516313340">
    <w:abstractNumId w:val="12"/>
  </w:num>
  <w:num w:numId="23" w16cid:durableId="1602369126">
    <w:abstractNumId w:val="8"/>
  </w:num>
  <w:num w:numId="24" w16cid:durableId="304162153">
    <w:abstractNumId w:val="6"/>
  </w:num>
  <w:num w:numId="25" w16cid:durableId="735083017">
    <w:abstractNumId w:val="22"/>
  </w:num>
  <w:num w:numId="26" w16cid:durableId="1958290603">
    <w:abstractNumId w:val="2"/>
  </w:num>
  <w:num w:numId="27" w16cid:durableId="2037728012">
    <w:abstractNumId w:val="17"/>
  </w:num>
  <w:num w:numId="28" w16cid:durableId="916791990">
    <w:abstractNumId w:val="21"/>
  </w:num>
  <w:num w:numId="29" w16cid:durableId="1442648784">
    <w:abstractNumId w:val="15"/>
  </w:num>
  <w:num w:numId="30" w16cid:durableId="667097471">
    <w:abstractNumId w:val="16"/>
  </w:num>
  <w:num w:numId="31" w16cid:durableId="1047677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07"/>
    <w:rsid w:val="00026DFC"/>
    <w:rsid w:val="00031D03"/>
    <w:rsid w:val="00056132"/>
    <w:rsid w:val="00064CEF"/>
    <w:rsid w:val="00090E6D"/>
    <w:rsid w:val="000911BF"/>
    <w:rsid w:val="000C1FEC"/>
    <w:rsid w:val="000F7B91"/>
    <w:rsid w:val="00104379"/>
    <w:rsid w:val="00107080"/>
    <w:rsid w:val="0018494C"/>
    <w:rsid w:val="001A0010"/>
    <w:rsid w:val="001A061D"/>
    <w:rsid w:val="001D39E8"/>
    <w:rsid w:val="001F12AD"/>
    <w:rsid w:val="00293DE4"/>
    <w:rsid w:val="00297FB9"/>
    <w:rsid w:val="002B3E52"/>
    <w:rsid w:val="00361EAA"/>
    <w:rsid w:val="00362997"/>
    <w:rsid w:val="003B4B5C"/>
    <w:rsid w:val="003F3702"/>
    <w:rsid w:val="00406E15"/>
    <w:rsid w:val="00460437"/>
    <w:rsid w:val="00462882"/>
    <w:rsid w:val="00514B7B"/>
    <w:rsid w:val="00594DE7"/>
    <w:rsid w:val="005B2CB7"/>
    <w:rsid w:val="005C2D51"/>
    <w:rsid w:val="005F53C8"/>
    <w:rsid w:val="00624017"/>
    <w:rsid w:val="007337BF"/>
    <w:rsid w:val="00763A83"/>
    <w:rsid w:val="00825373"/>
    <w:rsid w:val="00840F07"/>
    <w:rsid w:val="0088320F"/>
    <w:rsid w:val="008A4211"/>
    <w:rsid w:val="0090337D"/>
    <w:rsid w:val="00904CB3"/>
    <w:rsid w:val="009145C7"/>
    <w:rsid w:val="00921B96"/>
    <w:rsid w:val="0092314D"/>
    <w:rsid w:val="00924695"/>
    <w:rsid w:val="00937311"/>
    <w:rsid w:val="00951E44"/>
    <w:rsid w:val="00971F04"/>
    <w:rsid w:val="009E34C9"/>
    <w:rsid w:val="009E61FA"/>
    <w:rsid w:val="009F662F"/>
    <w:rsid w:val="00A22BF6"/>
    <w:rsid w:val="00AD1CA4"/>
    <w:rsid w:val="00B526CB"/>
    <w:rsid w:val="00B71FA0"/>
    <w:rsid w:val="00BA76D8"/>
    <w:rsid w:val="00BC28EB"/>
    <w:rsid w:val="00BD1B5D"/>
    <w:rsid w:val="00BD4B4C"/>
    <w:rsid w:val="00C02F0B"/>
    <w:rsid w:val="00CA7A77"/>
    <w:rsid w:val="00CB3C07"/>
    <w:rsid w:val="00D174C7"/>
    <w:rsid w:val="00D57CBD"/>
    <w:rsid w:val="00D6258B"/>
    <w:rsid w:val="00D87038"/>
    <w:rsid w:val="00DA2FFE"/>
    <w:rsid w:val="00DC6053"/>
    <w:rsid w:val="00DD6B96"/>
    <w:rsid w:val="00E84189"/>
    <w:rsid w:val="00E85C6C"/>
    <w:rsid w:val="00ED3D3D"/>
    <w:rsid w:val="00EF5CB8"/>
    <w:rsid w:val="00F24641"/>
    <w:rsid w:val="00F33388"/>
    <w:rsid w:val="00F333F5"/>
    <w:rsid w:val="00F5648E"/>
    <w:rsid w:val="00F678FA"/>
    <w:rsid w:val="00FA0A95"/>
    <w:rsid w:val="00FA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F2C16"/>
  <w15:chartTrackingRefBased/>
  <w15:docId w15:val="{27019C48-43D0-9244-9C64-E8EE0549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3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C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C0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C0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C0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B3C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B3C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B3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C0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C0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C0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3C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5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pn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</Words>
  <Characters>6657</Characters>
  <Application>Microsoft Office Word</Application>
  <DocSecurity>0</DocSecurity>
  <Lines>55</Lines>
  <Paragraphs>15</Paragraphs>
  <ScaleCrop>false</ScaleCrop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2026-04-06T05:30:00Z</dcterms:created>
  <dcterms:modified xsi:type="dcterms:W3CDTF">2026-04-06T05:30:00Z</dcterms:modified>
</cp:coreProperties>
</file>