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13511" w14:textId="77777777" w:rsidR="003F2705" w:rsidRDefault="003F2705">
      <w:r w:rsidRPr="003F2705">
        <w:t>https://youtu.be/TD3XSIE4ymo?feature=shared</w:t>
      </w:r>
    </w:p>
    <w:sectPr w:rsidR="003F27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05"/>
    <w:rsid w:val="003F2705"/>
    <w:rsid w:val="004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498D9E"/>
  <w15:chartTrackingRefBased/>
  <w15:docId w15:val="{1084A277-834A-5843-8E19-F9AA85CF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70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70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70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7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7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F270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F270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F2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7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7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7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2026-04-09T04:13:00Z</dcterms:created>
  <dcterms:modified xsi:type="dcterms:W3CDTF">2026-04-09T04:13:00Z</dcterms:modified>
</cp:coreProperties>
</file>