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9AFC" w14:textId="191CE005" w:rsidR="0035208C" w:rsidRDefault="0035208C" w:rsidP="0035208C">
      <w:pPr>
        <w:ind w:left="3600"/>
      </w:pPr>
      <w:r>
        <w:t>Informal Letter</w:t>
      </w:r>
    </w:p>
    <w:p w14:paraId="09640C5B" w14:textId="68229EF2" w:rsidR="0035208C" w:rsidRDefault="0035208C">
      <w:r>
        <w:t>1.You recently went on a memorable trip with your family during your holidays. Write a letter to your friend describing the place, your experiences, and what made the trip special.</w:t>
      </w:r>
    </w:p>
    <w:p w14:paraId="5E3AA6B2" w14:textId="77777777" w:rsidR="0035208C" w:rsidRDefault="0035208C"/>
    <w:p w14:paraId="0B19EEDF" w14:textId="77777777" w:rsidR="0035208C" w:rsidRDefault="0035208C">
      <w:r>
        <w:t>OR</w:t>
      </w:r>
    </w:p>
    <w:p w14:paraId="7CEDA0FF" w14:textId="77777777" w:rsidR="0035208C" w:rsidRDefault="0035208C"/>
    <w:p w14:paraId="43465B7C" w14:textId="77777777" w:rsidR="0035208C" w:rsidRDefault="0035208C">
      <w:r>
        <w:t>2.Your friend is feeling stressed about upcoming exams. Write a letter to him/her giving advice on how to prepare effectively and stay calm.</w:t>
      </w:r>
    </w:p>
    <w:p w14:paraId="6B9D24B1" w14:textId="77777777" w:rsidR="0035208C" w:rsidRDefault="0035208C"/>
    <w:sectPr w:rsidR="003520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8C"/>
    <w:rsid w:val="0035208C"/>
    <w:rsid w:val="003C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22439"/>
  <w15:chartTrackingRefBased/>
  <w15:docId w15:val="{87EC8ECD-9512-1A4A-8014-EFBF4740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0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0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0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0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2026-04-17T03:55:00Z</dcterms:created>
  <dcterms:modified xsi:type="dcterms:W3CDTF">2026-04-17T03:55:00Z</dcterms:modified>
</cp:coreProperties>
</file>