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641A" w14:textId="5F405548" w:rsidR="00855598" w:rsidRDefault="00855598">
      <w:r>
        <w:t>Answer the following questions .</w:t>
      </w:r>
    </w:p>
    <w:p w14:paraId="0FB1B90B" w14:textId="71BBCFB9" w:rsidR="00C97D6D" w:rsidRDefault="0076472A">
      <w:r>
        <w:t>Q1 .</w:t>
      </w:r>
      <w:r w:rsidR="00C97D6D">
        <w:t xml:space="preserve">Explain the adaptations of floating plants with examples. </w:t>
      </w:r>
    </w:p>
    <w:p w14:paraId="70455446" w14:textId="77777777" w:rsidR="004A7B81" w:rsidRDefault="004A7B81">
      <w:r>
        <w:t xml:space="preserve">Answer </w:t>
      </w:r>
    </w:p>
    <w:p w14:paraId="30149751" w14:textId="0935CEA5" w:rsidR="00C97D6D" w:rsidRDefault="00C97D6D" w:rsidP="004A7B81">
      <w:pPr>
        <w:pStyle w:val="ListParagraph"/>
        <w:numPr>
          <w:ilvl w:val="0"/>
          <w:numId w:val="1"/>
        </w:numPr>
      </w:pPr>
      <w:r>
        <w:t>They have large air spaces that help them float on water.</w:t>
      </w:r>
    </w:p>
    <w:p w14:paraId="20FDBA5F" w14:textId="77777777" w:rsidR="00C97D6D" w:rsidRDefault="00C97D6D" w:rsidP="004A7B81">
      <w:pPr>
        <w:pStyle w:val="ListParagraph"/>
        <w:numPr>
          <w:ilvl w:val="0"/>
          <w:numId w:val="1"/>
        </w:numPr>
      </w:pPr>
      <w:r>
        <w:t>Their leaves are broad and flat to receive maximum sunlight.</w:t>
      </w:r>
    </w:p>
    <w:p w14:paraId="40E38DFA" w14:textId="77777777" w:rsidR="00C97D6D" w:rsidRDefault="00C97D6D" w:rsidP="004A7B81">
      <w:pPr>
        <w:pStyle w:val="ListParagraph"/>
        <w:numPr>
          <w:ilvl w:val="0"/>
          <w:numId w:val="1"/>
        </w:numPr>
      </w:pPr>
      <w:r>
        <w:t>Leaves have a waxy surface to repel water.</w:t>
      </w:r>
    </w:p>
    <w:p w14:paraId="74CA83E3" w14:textId="469BA6C5" w:rsidR="00C97D6D" w:rsidRDefault="004A7B81">
      <w:r>
        <w:t xml:space="preserve">Example – By students </w:t>
      </w:r>
    </w:p>
    <w:p w14:paraId="30FC7A67" w14:textId="6C51E93F" w:rsidR="00C97D6D" w:rsidRDefault="006256EC">
      <w:r>
        <w:t>Q2.</w:t>
      </w:r>
      <w:r w:rsidR="00C97D6D">
        <w:t xml:space="preserve">Explain how  salt is  produced from seawater in Gujarat? </w:t>
      </w:r>
    </w:p>
    <w:p w14:paraId="22E7E6D1" w14:textId="77777777" w:rsidR="006256EC" w:rsidRDefault="00C97D6D" w:rsidP="00570C3C">
      <w:pPr>
        <w:pStyle w:val="ListParagraph"/>
        <w:numPr>
          <w:ilvl w:val="0"/>
          <w:numId w:val="2"/>
        </w:numPr>
      </w:pPr>
      <w:r>
        <w:t xml:space="preserve">Salt in Gujarat is produced through the evaporation of seawater in shallow ponds called salt pans. </w:t>
      </w:r>
    </w:p>
    <w:p w14:paraId="39830A8C" w14:textId="77777777" w:rsidR="006256EC" w:rsidRDefault="00C97D6D" w:rsidP="00570C3C">
      <w:pPr>
        <w:pStyle w:val="ListParagraph"/>
        <w:numPr>
          <w:ilvl w:val="0"/>
          <w:numId w:val="2"/>
        </w:numPr>
      </w:pPr>
      <w:r>
        <w:t xml:space="preserve">Seawater is allowed to flow into these pans and is then left under the sun. </w:t>
      </w:r>
    </w:p>
    <w:p w14:paraId="60F09CAE" w14:textId="358E91FB" w:rsidR="00C97D6D" w:rsidRDefault="00C97D6D" w:rsidP="00570C3C">
      <w:pPr>
        <w:pStyle w:val="ListParagraph"/>
        <w:numPr>
          <w:ilvl w:val="0"/>
          <w:numId w:val="2"/>
        </w:numPr>
      </w:pPr>
      <w:r>
        <w:t>Due to the high temperature and strong sunlight, the water evaporates, leaving behind salt crystals that are collected and processed.</w:t>
      </w:r>
    </w:p>
    <w:p w14:paraId="0F9744BB" w14:textId="04AB075A" w:rsidR="004A7B81" w:rsidRDefault="00570C3C">
      <w:r>
        <w:t>Q3.</w:t>
      </w:r>
      <w:r w:rsidR="004A7B81">
        <w:t xml:space="preserve">Write difference between Animals on land and animals on water. </w:t>
      </w:r>
    </w:p>
    <w:p w14:paraId="639FEEFC" w14:textId="77777777" w:rsidR="004A7B81" w:rsidRDefault="004A7B81" w:rsidP="0058767D">
      <w:r>
        <w:t xml:space="preserve">Answer by students </w:t>
      </w:r>
    </w:p>
    <w:p w14:paraId="1C880F3D" w14:textId="77777777" w:rsidR="00B538F7" w:rsidRDefault="00B538F7" w:rsidP="0058767D"/>
    <w:p w14:paraId="3F68ACE6" w14:textId="6882554E" w:rsidR="00B538F7" w:rsidRDefault="00B538F7" w:rsidP="0058767D">
      <w:r>
        <w:t xml:space="preserve">Activity Based question </w:t>
      </w:r>
    </w:p>
    <w:p w14:paraId="5240B51C" w14:textId="0E1B012B" w:rsidR="004A7B81" w:rsidRDefault="00570C3C">
      <w:r>
        <w:t xml:space="preserve">Q4 . </w:t>
      </w:r>
    </w:p>
    <w:p w14:paraId="1E69352A" w14:textId="77777777" w:rsidR="00F649E1" w:rsidRDefault="00F649E1" w:rsidP="00F649E1">
      <w:r>
        <w:t xml:space="preserve">Look at picture and answer the following: </w:t>
      </w:r>
    </w:p>
    <w:p w14:paraId="4B666721" w14:textId="6B1C4F4D" w:rsidR="00F649E1" w:rsidRDefault="009F096B">
      <w:r>
        <w:rPr>
          <w:noProof/>
        </w:rPr>
        <w:drawing>
          <wp:anchor distT="0" distB="0" distL="114300" distR="114300" simplePos="0" relativeHeight="251659264" behindDoc="0" locked="0" layoutInCell="1" allowOverlap="1" wp14:anchorId="78F3CF66" wp14:editId="3D08919C">
            <wp:simplePos x="0" y="0"/>
            <wp:positionH relativeFrom="column">
              <wp:posOffset>3194050</wp:posOffset>
            </wp:positionH>
            <wp:positionV relativeFrom="paragraph">
              <wp:posOffset>174625</wp:posOffset>
            </wp:positionV>
            <wp:extent cx="2969260" cy="1525905"/>
            <wp:effectExtent l="0" t="0" r="2540" b="0"/>
            <wp:wrapThrough wrapText="bothSides">
              <wp:wrapPolygon edited="0">
                <wp:start x="0" y="0"/>
                <wp:lineTo x="0" y="21303"/>
                <wp:lineTo x="21480" y="21303"/>
                <wp:lineTo x="21480" y="0"/>
                <wp:lineTo x="0" y="0"/>
              </wp:wrapPolygon>
            </wp:wrapThrough>
            <wp:docPr id="1506726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2621" name="Picture 1506726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649E1">
        <w:t>a.After</w:t>
      </w:r>
      <w:proofErr w:type="spellEnd"/>
      <w:r w:rsidR="00F649E1">
        <w:t xml:space="preserve"> stirring sugar in water, you cannot see it anymore. Where did it go?</w:t>
      </w:r>
    </w:p>
    <w:p w14:paraId="7845CA62" w14:textId="273F1912" w:rsidR="00F649E1" w:rsidRDefault="00F649E1">
      <w:r>
        <w:t xml:space="preserve">Answer by Students </w:t>
      </w:r>
    </w:p>
    <w:p w14:paraId="34560886" w14:textId="77777777" w:rsidR="009F096B" w:rsidRDefault="00F649E1" w:rsidP="009F096B">
      <w:r>
        <w:t xml:space="preserve">b. Write Difference between soluble and insoluble substance. </w:t>
      </w:r>
    </w:p>
    <w:p w14:paraId="55FF732C" w14:textId="2680C017" w:rsidR="000A2FAD" w:rsidRPr="009F096B" w:rsidRDefault="000A2FAD" w:rsidP="009F096B">
      <w:r>
        <w:rPr>
          <w:rStyle w:val="Strong"/>
          <w:rFonts w:ascii="Roboto" w:eastAsia="Times New Roman" w:hAnsi="Roboto"/>
          <w:color w:val="0A0A0A"/>
        </w:rPr>
        <w:t>A</w:t>
      </w:r>
      <w:r w:rsidR="009F096B">
        <w:rPr>
          <w:rStyle w:val="Strong"/>
          <w:rFonts w:ascii="Roboto" w:eastAsia="Times New Roman" w:hAnsi="Roboto"/>
          <w:color w:val="0A0A0A"/>
        </w:rPr>
        <w:t xml:space="preserve">nswer - </w:t>
      </w:r>
      <w:r>
        <w:rPr>
          <w:rStyle w:val="t286pc"/>
          <w:rFonts w:ascii="Roboto" w:eastAsia="Times New Roman" w:hAnsi="Roboto"/>
          <w:color w:val="0A0A0A"/>
        </w:rPr>
        <w:t> A soluble substance dissolves completely in a liquid (e.g., sugar in water), forming a solution. An insoluble substance does not dissolve and often forms a suspension (e.g., sand in water).</w:t>
      </w:r>
    </w:p>
    <w:p w14:paraId="17F04AAC" w14:textId="77777777" w:rsidR="00F649E1" w:rsidRDefault="00F649E1"/>
    <w:sectPr w:rsidR="00F649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43096"/>
    <w:multiLevelType w:val="hybridMultilevel"/>
    <w:tmpl w:val="4BB60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2014F"/>
    <w:multiLevelType w:val="hybridMultilevel"/>
    <w:tmpl w:val="B5C0F5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57A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467D1"/>
    <w:multiLevelType w:val="hybridMultilevel"/>
    <w:tmpl w:val="12328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028547">
    <w:abstractNumId w:val="3"/>
  </w:num>
  <w:num w:numId="2" w16cid:durableId="907349910">
    <w:abstractNumId w:val="0"/>
  </w:num>
  <w:num w:numId="3" w16cid:durableId="1413426013">
    <w:abstractNumId w:val="1"/>
  </w:num>
  <w:num w:numId="4" w16cid:durableId="158479625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98"/>
    <w:rsid w:val="000A0E1F"/>
    <w:rsid w:val="000A2FAD"/>
    <w:rsid w:val="00284844"/>
    <w:rsid w:val="004A7B81"/>
    <w:rsid w:val="00570C3C"/>
    <w:rsid w:val="005D60EC"/>
    <w:rsid w:val="006256EC"/>
    <w:rsid w:val="0076472A"/>
    <w:rsid w:val="00855598"/>
    <w:rsid w:val="009F096B"/>
    <w:rsid w:val="00A21DF2"/>
    <w:rsid w:val="00B538F7"/>
    <w:rsid w:val="00C7182A"/>
    <w:rsid w:val="00C97D6D"/>
    <w:rsid w:val="00F6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83AFE"/>
  <w15:chartTrackingRefBased/>
  <w15:docId w15:val="{D5DB39CB-FC21-734E-91CE-111D7F96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59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59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59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555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555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55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598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0A2FAD"/>
  </w:style>
  <w:style w:type="character" w:styleId="Strong">
    <w:name w:val="Strong"/>
    <w:basedOn w:val="DefaultParagraphFont"/>
    <w:uiPriority w:val="22"/>
    <w:qFormat/>
    <w:rsid w:val="000A2FAD"/>
    <w:rPr>
      <w:b/>
      <w:bCs/>
    </w:rPr>
  </w:style>
  <w:style w:type="paragraph" w:customStyle="1" w:styleId="df3vjf">
    <w:name w:val="df3vjf"/>
    <w:basedOn w:val="Normal"/>
    <w:rsid w:val="000A2F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2026-04-18T02:53:00Z</dcterms:created>
  <dcterms:modified xsi:type="dcterms:W3CDTF">2026-04-18T02:53:00Z</dcterms:modified>
</cp:coreProperties>
</file>