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909CF" w14:textId="5C74928D" w:rsidR="003F5EF5" w:rsidRPr="00BA37EC" w:rsidRDefault="003F5EF5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  <w:r w:rsidRPr="003F5EF5"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Pr="00BA37EC">
        <w:rPr>
          <w:rFonts w:ascii="Calibri" w:hAnsi="Calibri"/>
          <w:b/>
          <w:bCs/>
          <w:color w:val="000000"/>
          <w:sz w:val="32"/>
          <w:szCs w:val="32"/>
        </w:rPr>
        <w:t>CLASS TEST.                                       F.M. 10</w:t>
      </w:r>
    </w:p>
    <w:p w14:paraId="070699D8" w14:textId="594460AA" w:rsidR="00673F7F" w:rsidRPr="00BA37EC" w:rsidRDefault="002A5DC7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  <w:u w:val="single"/>
        </w:rPr>
        <w:t>O</w:t>
      </w:r>
      <w:r w:rsidR="007441F2" w:rsidRPr="00BA37EC">
        <w:rPr>
          <w:rFonts w:ascii="Calibri" w:hAnsi="Calibri"/>
          <w:b/>
          <w:bCs/>
          <w:color w:val="000000"/>
          <w:sz w:val="32"/>
          <w:szCs w:val="32"/>
          <w:u w:val="single"/>
        </w:rPr>
        <w:t>B</w:t>
      </w:r>
      <w:r w:rsidRPr="00BA37EC">
        <w:rPr>
          <w:rFonts w:ascii="Calibri" w:hAnsi="Calibri"/>
          <w:b/>
          <w:bCs/>
          <w:color w:val="000000"/>
          <w:sz w:val="32"/>
          <w:szCs w:val="32"/>
          <w:u w:val="single"/>
        </w:rPr>
        <w:t>JECTIVE</w:t>
      </w:r>
      <w:r w:rsidR="007441F2" w:rsidRPr="00BA37EC">
        <w:rPr>
          <w:rFonts w:ascii="Calibri" w:hAnsi="Calibri"/>
          <w:b/>
          <w:bCs/>
          <w:color w:val="000000"/>
          <w:sz w:val="32"/>
          <w:szCs w:val="32"/>
          <w:u w:val="single"/>
        </w:rPr>
        <w:t xml:space="preserve"> TYPE QUESTIONS:-   </w:t>
      </w:r>
      <w:r w:rsidR="007441F2"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 </w:t>
      </w:r>
      <w:r w:rsidR="00AF7BF3" w:rsidRPr="00BA37EC">
        <w:rPr>
          <w:rFonts w:ascii="Calibri" w:hAnsi="Calibri"/>
          <w:b/>
          <w:bCs/>
          <w:color w:val="000000"/>
          <w:sz w:val="32"/>
          <w:szCs w:val="32"/>
        </w:rPr>
        <w:t>(1×4=4)</w:t>
      </w:r>
    </w:p>
    <w:p w14:paraId="1E199504" w14:textId="4B2935ED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1. Statement I: </w:t>
      </w:r>
      <w:proofErr w:type="spellStart"/>
      <w:r w:rsidRPr="00BA37EC">
        <w:rPr>
          <w:rFonts w:ascii="Calibri" w:hAnsi="Calibri"/>
          <w:b/>
          <w:bCs/>
          <w:color w:val="000000"/>
          <w:sz w:val="32"/>
          <w:szCs w:val="32"/>
        </w:rPr>
        <w:t>Ladakh</w:t>
      </w:r>
      <w:proofErr w:type="spellEnd"/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 is known as a cold desert.</w:t>
      </w:r>
    </w:p>
    <w:p w14:paraId="567669CF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Statement II: It receives very little rainfall due to its location in the rain shadow region.</w:t>
      </w:r>
    </w:p>
    <w:p w14:paraId="17C5FC40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A. Both Statement I and II are correct, and II explains I</w:t>
      </w:r>
    </w:p>
    <w:p w14:paraId="216AD2C2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B. Both Statement I and II are correct, but II does not explain I</w:t>
      </w:r>
    </w:p>
    <w:p w14:paraId="1A241619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C. Statement I is correct, but II is incorrect</w:t>
      </w:r>
    </w:p>
    <w:p w14:paraId="7986227C" w14:textId="64FFF5F3" w:rsidR="00673F7F" w:rsidRPr="00BA37EC" w:rsidRDefault="00673F7F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D. Statement I is incorrect, but II is correct</w:t>
      </w:r>
    </w:p>
    <w:p w14:paraId="60510EBE" w14:textId="77777777" w:rsidR="00E07901" w:rsidRPr="00BA37EC" w:rsidRDefault="00E07901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</w:p>
    <w:p w14:paraId="29E5DC12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2. Which evidence best supports that the Himalayas are young fold mountains?</w:t>
      </w:r>
    </w:p>
    <w:p w14:paraId="72385D1A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A. Presence of volcanic rocks</w:t>
      </w:r>
    </w:p>
    <w:p w14:paraId="7758A1FB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B. Smooth and low hills</w:t>
      </w:r>
    </w:p>
    <w:p w14:paraId="1E4B1DD6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C. High peaks with sharp and rugged features</w:t>
      </w:r>
    </w:p>
    <w:p w14:paraId="00CE4273" w14:textId="34816E35" w:rsidR="00673F7F" w:rsidRPr="00BA37EC" w:rsidRDefault="00673F7F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D. Absence of rivers</w:t>
      </w:r>
    </w:p>
    <w:p w14:paraId="5F0624E0" w14:textId="77777777" w:rsidR="00E07901" w:rsidRPr="00BA37EC" w:rsidRDefault="00E07901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</w:p>
    <w:p w14:paraId="03D7EAC1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3. </w:t>
      </w:r>
      <w:proofErr w:type="spellStart"/>
      <w:r w:rsidRPr="00BA37EC">
        <w:rPr>
          <w:rFonts w:ascii="Calibri" w:hAnsi="Calibri"/>
          <w:b/>
          <w:bCs/>
          <w:color w:val="000000"/>
          <w:sz w:val="32"/>
          <w:szCs w:val="32"/>
        </w:rPr>
        <w:t>Kumbhalgarh</w:t>
      </w:r>
      <w:proofErr w:type="spellEnd"/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 Fort is built in the Aravalli Range. What is the most likely reason for choosing this location?</w:t>
      </w:r>
    </w:p>
    <w:p w14:paraId="0D55B1B4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A. It provided fertile land for farming inside the fort</w:t>
      </w:r>
    </w:p>
    <w:p w14:paraId="2B8EFF3A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B. It made trade and transport easier for merchants</w:t>
      </w:r>
    </w:p>
    <w:p w14:paraId="27E21213" w14:textId="4EC8707F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C. It</w:t>
      </w:r>
      <w:r w:rsidR="000F35D6"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 ensured easy availability of river water nearby.</w:t>
      </w:r>
    </w:p>
    <w:p w14:paraId="5A5E3C2E" w14:textId="6D3C8E81" w:rsidR="006646E0" w:rsidRPr="00BA37EC" w:rsidRDefault="00673F7F" w:rsidP="001248F0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D. </w:t>
      </w:r>
      <w:r w:rsidR="006646E0" w:rsidRPr="00BA37EC">
        <w:rPr>
          <w:rFonts w:ascii="Calibri" w:hAnsi="Calibri"/>
          <w:b/>
          <w:bCs/>
          <w:color w:val="000000"/>
          <w:sz w:val="32"/>
          <w:szCs w:val="32"/>
        </w:rPr>
        <w:t>It acted as a natural barrier, making enemy attacks difficult</w:t>
      </w:r>
    </w:p>
    <w:p w14:paraId="68F7F36F" w14:textId="6C37982F" w:rsidR="00673F7F" w:rsidRPr="00BA37EC" w:rsidRDefault="00673F7F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</w:p>
    <w:p w14:paraId="7A6B405F" w14:textId="77777777" w:rsidR="00E07901" w:rsidRPr="00BA37EC" w:rsidRDefault="00E07901" w:rsidP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</w:p>
    <w:p w14:paraId="0B42C5D4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4. Assertion (A): The Western Ghats create a rain shadow region on the Deccan Plateau.</w:t>
      </w:r>
    </w:p>
    <w:p w14:paraId="1BABFF61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Reason (R): The Eastern Ghats are lower in height compared to the Western Ghats.</w:t>
      </w:r>
    </w:p>
    <w:p w14:paraId="3070E9E8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A. Both A and R are true, and R is the correct explanation</w:t>
      </w:r>
    </w:p>
    <w:p w14:paraId="76CA2F90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B. Both A and R are true, but R is not the correct explanation</w:t>
      </w:r>
    </w:p>
    <w:p w14:paraId="458F8FB0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C. A is true, but R is false</w:t>
      </w:r>
    </w:p>
    <w:p w14:paraId="2F882DD4" w14:textId="77777777" w:rsidR="00673F7F" w:rsidRPr="00BA37EC" w:rsidRDefault="00673F7F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D. A is false, but R is true</w:t>
      </w:r>
    </w:p>
    <w:p w14:paraId="1652DE28" w14:textId="77777777" w:rsidR="00673F7F" w:rsidRPr="00BA37EC" w:rsidRDefault="00673F7F">
      <w:pPr>
        <w:rPr>
          <w:rFonts w:ascii="Calibri" w:eastAsia="Times New Roman" w:hAnsi="Calibri" w:cs="Times New Roman"/>
          <w:b/>
          <w:bCs/>
          <w:sz w:val="32"/>
          <w:szCs w:val="32"/>
        </w:rPr>
      </w:pPr>
    </w:p>
    <w:p w14:paraId="0898CA9E" w14:textId="41900FC8" w:rsidR="00E07901" w:rsidRPr="00BA37EC" w:rsidRDefault="00E07901">
      <w:pPr>
        <w:rPr>
          <w:rFonts w:ascii="Calibri" w:eastAsia="Times New Roman" w:hAnsi="Calibri" w:cs="Times New Roman"/>
          <w:b/>
          <w:bCs/>
          <w:sz w:val="32"/>
          <w:szCs w:val="32"/>
          <w:u w:val="single"/>
        </w:rPr>
      </w:pPr>
      <w:r w:rsidRPr="00BA37EC">
        <w:rPr>
          <w:rFonts w:ascii="Calibri" w:eastAsia="Times New Roman" w:hAnsi="Calibri" w:cs="Times New Roman"/>
          <w:b/>
          <w:bCs/>
          <w:sz w:val="32"/>
          <w:szCs w:val="32"/>
          <w:u w:val="single"/>
        </w:rPr>
        <w:lastRenderedPageBreak/>
        <w:t>SUBJECTIVE BASED QUESTIONS:-</w:t>
      </w:r>
    </w:p>
    <w:p w14:paraId="04216A98" w14:textId="2A1303F2" w:rsidR="00673F7F" w:rsidRPr="00BA37EC" w:rsidRDefault="00E07901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>5.</w:t>
      </w:r>
      <w:r w:rsidR="00AA5D7E"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 I</w:t>
      </w:r>
      <w:r w:rsidR="00673F7F"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n the water-scarce region of Rajasthan, people developed unique methods to store every drop of water. What are </w:t>
      </w:r>
      <w:proofErr w:type="spellStart"/>
      <w:r w:rsidR="00673F7F" w:rsidRPr="00BA37EC">
        <w:rPr>
          <w:rFonts w:ascii="Calibri" w:hAnsi="Calibri"/>
          <w:b/>
          <w:bCs/>
          <w:color w:val="000000"/>
          <w:sz w:val="32"/>
          <w:szCs w:val="32"/>
        </w:rPr>
        <w:t>tankas</w:t>
      </w:r>
      <w:proofErr w:type="spellEnd"/>
      <w:r w:rsidR="00673F7F" w:rsidRPr="00BA37EC">
        <w:rPr>
          <w:rFonts w:ascii="Calibri" w:hAnsi="Calibri"/>
          <w:b/>
          <w:bCs/>
          <w:color w:val="000000"/>
          <w:sz w:val="32"/>
          <w:szCs w:val="32"/>
        </w:rPr>
        <w:t>, and how do they help people in such dry conditions? (3)</w:t>
      </w:r>
    </w:p>
    <w:p w14:paraId="5547B48C" w14:textId="124D7E02" w:rsidR="00D15921" w:rsidRPr="00BA37EC" w:rsidRDefault="00D15921">
      <w:pPr>
        <w:rPr>
          <w:rFonts w:ascii="Calibri" w:eastAsia="Times New Roman" w:hAnsi="Calibri" w:cs="Times New Roman"/>
          <w:b/>
          <w:bCs/>
          <w:sz w:val="32"/>
          <w:szCs w:val="32"/>
        </w:rPr>
      </w:pPr>
    </w:p>
    <w:p w14:paraId="39B0B554" w14:textId="5F137D79" w:rsidR="00673F7F" w:rsidRPr="00BA37EC" w:rsidRDefault="00AA5D7E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000000"/>
          <w:sz w:val="32"/>
          <w:szCs w:val="32"/>
        </w:rPr>
      </w:pPr>
      <w:r w:rsidRPr="00BA37EC">
        <w:rPr>
          <w:rFonts w:ascii="Calibri" w:hAnsi="Calibri"/>
          <w:b/>
          <w:bCs/>
          <w:color w:val="000000"/>
          <w:sz w:val="32"/>
          <w:szCs w:val="32"/>
        </w:rPr>
        <w:t xml:space="preserve">6. </w:t>
      </w:r>
      <w:r w:rsidR="00673F7F" w:rsidRPr="00BA37EC">
        <w:rPr>
          <w:rFonts w:ascii="Calibri" w:hAnsi="Calibri"/>
          <w:b/>
          <w:bCs/>
          <w:color w:val="000000"/>
          <w:sz w:val="32"/>
          <w:szCs w:val="32"/>
        </w:rPr>
        <w:t>Study the satellite image showing uneven distribution of lights and identify the area. Why are some regions more brightly lit than others? (3)</w:t>
      </w:r>
      <w:r w:rsidR="00F909BE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</w:p>
    <w:p w14:paraId="14B2F680" w14:textId="19A1E7AD" w:rsidR="00FF22F6" w:rsidRPr="00BA37EC" w:rsidRDefault="00BA37EC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  <w:r w:rsidRPr="00BA37EC">
        <w:rPr>
          <w:rFonts w:ascii="Calibri" w:eastAsia="Times New Roman" w:hAnsi="Calibr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FF638BE" wp14:editId="39396AE5">
            <wp:simplePos x="0" y="0"/>
            <wp:positionH relativeFrom="column">
              <wp:posOffset>635000</wp:posOffset>
            </wp:positionH>
            <wp:positionV relativeFrom="paragraph">
              <wp:posOffset>240030</wp:posOffset>
            </wp:positionV>
            <wp:extent cx="4240530" cy="2092960"/>
            <wp:effectExtent l="0" t="0" r="7620" b="2540"/>
            <wp:wrapTopAndBottom/>
            <wp:docPr id="933900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00044" name="Picture 9339000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17F9C" w14:textId="77777777" w:rsidR="00E56133" w:rsidRPr="00BA37EC" w:rsidRDefault="00E56133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32"/>
          <w:szCs w:val="32"/>
        </w:rPr>
      </w:pPr>
    </w:p>
    <w:p w14:paraId="0AE39A45" w14:textId="5601D857" w:rsidR="00673F7F" w:rsidRPr="00BA37EC" w:rsidRDefault="00673F7F">
      <w:pPr>
        <w:rPr>
          <w:rFonts w:ascii="Calibri" w:hAnsi="Calibri" w:cs="Times New Roman"/>
          <w:b/>
          <w:bCs/>
          <w:sz w:val="32"/>
          <w:szCs w:val="32"/>
        </w:rPr>
      </w:pPr>
    </w:p>
    <w:p w14:paraId="57EDB27B" w14:textId="77777777" w:rsidR="003105AD" w:rsidRPr="00BA37EC" w:rsidRDefault="003105AD">
      <w:pPr>
        <w:rPr>
          <w:rFonts w:ascii="Calibri" w:hAnsi="Calibri" w:cs="Times New Roman"/>
          <w:b/>
          <w:bCs/>
          <w:sz w:val="32"/>
          <w:szCs w:val="32"/>
        </w:rPr>
      </w:pPr>
    </w:p>
    <w:p w14:paraId="728E5E6E" w14:textId="18041D5A" w:rsidR="003105AD" w:rsidRDefault="003105AD">
      <w:pPr>
        <w:rPr>
          <w:rFonts w:ascii="Calibri" w:hAnsi="Calibri" w:cs="Times New Roman"/>
          <w:b/>
          <w:bCs/>
          <w:sz w:val="32"/>
          <w:szCs w:val="32"/>
        </w:rPr>
      </w:pPr>
    </w:p>
    <w:p w14:paraId="0D0D743B" w14:textId="77777777" w:rsidR="002D0855" w:rsidRDefault="002D0855">
      <w:pPr>
        <w:rPr>
          <w:rFonts w:ascii="Calibri" w:hAnsi="Calibri" w:cs="Times New Roman"/>
          <w:b/>
          <w:bCs/>
          <w:sz w:val="32"/>
          <w:szCs w:val="32"/>
        </w:rPr>
      </w:pPr>
    </w:p>
    <w:p w14:paraId="5E6555CE" w14:textId="77777777" w:rsidR="002D0855" w:rsidRDefault="002D0855">
      <w:pPr>
        <w:rPr>
          <w:rFonts w:ascii="Calibri" w:hAnsi="Calibri" w:cs="Times New Roman"/>
          <w:b/>
          <w:bCs/>
          <w:sz w:val="32"/>
          <w:szCs w:val="32"/>
        </w:rPr>
      </w:pPr>
    </w:p>
    <w:p w14:paraId="54C538AD" w14:textId="77777777" w:rsidR="002D0855" w:rsidRDefault="002D0855">
      <w:pPr>
        <w:rPr>
          <w:rFonts w:ascii="Calibri" w:hAnsi="Calibri" w:cs="Times New Roman"/>
          <w:b/>
          <w:bCs/>
          <w:sz w:val="32"/>
          <w:szCs w:val="32"/>
        </w:rPr>
      </w:pPr>
    </w:p>
    <w:p w14:paraId="645F72B3" w14:textId="77777777" w:rsidR="00BB1120" w:rsidRDefault="00BB1120">
      <w:pPr>
        <w:rPr>
          <w:rFonts w:ascii="Calibri" w:hAnsi="Calibri" w:cs="Times New Roman"/>
          <w:b/>
          <w:bCs/>
          <w:sz w:val="32"/>
          <w:szCs w:val="32"/>
        </w:rPr>
      </w:pPr>
    </w:p>
    <w:p w14:paraId="3378CEF2" w14:textId="77777777" w:rsidR="00BB1120" w:rsidRDefault="00BB1120">
      <w:pPr>
        <w:rPr>
          <w:rFonts w:ascii="Calibri" w:hAnsi="Calibri" w:cs="Times New Roman"/>
          <w:b/>
          <w:bCs/>
          <w:sz w:val="32"/>
          <w:szCs w:val="32"/>
        </w:rPr>
      </w:pPr>
    </w:p>
    <w:p w14:paraId="11EBA88A" w14:textId="77777777" w:rsidR="00BB1120" w:rsidRDefault="00BB1120">
      <w:pPr>
        <w:rPr>
          <w:rFonts w:ascii="Calibri" w:hAnsi="Calibri" w:cs="Times New Roman"/>
          <w:b/>
          <w:bCs/>
          <w:sz w:val="32"/>
          <w:szCs w:val="32"/>
        </w:rPr>
      </w:pPr>
    </w:p>
    <w:p w14:paraId="5051B07D" w14:textId="77777777" w:rsidR="00BB1120" w:rsidRDefault="00BB1120">
      <w:pPr>
        <w:rPr>
          <w:rFonts w:ascii="Calibri" w:hAnsi="Calibri" w:cs="Times New Roman"/>
          <w:b/>
          <w:bCs/>
          <w:sz w:val="32"/>
          <w:szCs w:val="32"/>
        </w:rPr>
      </w:pPr>
    </w:p>
    <w:p w14:paraId="0FD18288" w14:textId="0CCD2C8C" w:rsidR="002D0855" w:rsidRPr="00BB1120" w:rsidRDefault="00BB1120">
      <w:pPr>
        <w:divId w:val="375081263"/>
        <w:rPr>
          <w:rFonts w:ascii="Calibri" w:hAnsi="Calibri" w:cs="Times New Roman"/>
          <w:b/>
          <w:bCs/>
          <w:kern w:val="0"/>
          <w:sz w:val="32"/>
          <w:szCs w:val="32"/>
          <w14:ligatures w14:val="none"/>
        </w:rPr>
      </w:pPr>
      <w:r w:rsidRPr="00BB1120">
        <w:rPr>
          <w:rFonts w:ascii="Calibri" w:hAnsi="Calibri"/>
          <w:b/>
          <w:bCs/>
          <w:sz w:val="32"/>
          <w:szCs w:val="32"/>
        </w:rPr>
        <w:lastRenderedPageBreak/>
        <w:t>2.</w:t>
      </w:r>
      <w:r w:rsidR="002D0855" w:rsidRPr="00BB1120">
        <w:rPr>
          <w:rFonts w:ascii="Calibri" w:hAnsi="Calibri"/>
          <w:b/>
          <w:bCs/>
          <w:sz w:val="32"/>
          <w:szCs w:val="32"/>
        </w:rPr>
        <w:t>If you were to compare the Western Coastal Plains with the Eastern Coastal Plains, which of the following statements accurately reflects a key physical difference between them?</w:t>
      </w:r>
    </w:p>
    <w:p w14:paraId="73895CBE" w14:textId="673D83AF" w:rsidR="002D0855" w:rsidRPr="00BB1120" w:rsidRDefault="002D0855">
      <w:pPr>
        <w:numPr>
          <w:ilvl w:val="0"/>
          <w:numId w:val="1"/>
        </w:numPr>
        <w:spacing w:before="100" w:beforeAutospacing="1" w:after="100" w:afterAutospacing="1"/>
        <w:divId w:val="375081263"/>
        <w:rPr>
          <w:rFonts w:ascii="Calibri" w:eastAsia="Times New Roman" w:hAnsi="Calibri"/>
          <w:b/>
          <w:bCs/>
          <w:sz w:val="32"/>
          <w:szCs w:val="32"/>
        </w:rPr>
      </w:pPr>
      <w:r w:rsidRPr="00BB1120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A</w:t>
      </w:r>
      <w:r w:rsidR="00BB1120" w:rsidRPr="00BB1120">
        <w:rPr>
          <w:rFonts w:ascii="Calibri" w:eastAsia="Times New Roman" w:hAnsi="Calibri"/>
          <w:b/>
          <w:bCs/>
          <w:sz w:val="32"/>
          <w:szCs w:val="32"/>
        </w:rPr>
        <w:t>.</w:t>
      </w:r>
      <w:r w:rsidR="00BB1120">
        <w:rPr>
          <w:rFonts w:ascii="Calibri" w:eastAsia="Times New Roman" w:hAnsi="Calibri"/>
          <w:b/>
          <w:bCs/>
          <w:sz w:val="32"/>
          <w:szCs w:val="32"/>
        </w:rPr>
        <w:t xml:space="preserve"> 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The Western Coast is much broader than the Eastern Coast.</w:t>
      </w:r>
    </w:p>
    <w:p w14:paraId="77B7CDD8" w14:textId="0F1993CB" w:rsidR="002D0855" w:rsidRPr="00BB1120" w:rsidRDefault="002D0855">
      <w:pPr>
        <w:numPr>
          <w:ilvl w:val="0"/>
          <w:numId w:val="1"/>
        </w:numPr>
        <w:spacing w:before="100" w:beforeAutospacing="1" w:after="100" w:afterAutospacing="1"/>
        <w:divId w:val="375081263"/>
        <w:rPr>
          <w:rFonts w:ascii="Calibri" w:eastAsia="Times New Roman" w:hAnsi="Calibri"/>
          <w:b/>
          <w:bCs/>
          <w:sz w:val="32"/>
          <w:szCs w:val="32"/>
        </w:rPr>
      </w:pPr>
      <w:r w:rsidRPr="00BB1120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B</w:t>
      </w:r>
      <w:r w:rsidR="00BB1120" w:rsidRPr="00BB1120">
        <w:rPr>
          <w:rFonts w:ascii="Calibri" w:eastAsia="Times New Roman" w:hAnsi="Calibri"/>
          <w:b/>
          <w:bCs/>
          <w:sz w:val="32"/>
          <w:szCs w:val="32"/>
        </w:rPr>
        <w:t>.</w:t>
      </w:r>
      <w:r w:rsidR="00BB1120">
        <w:rPr>
          <w:rFonts w:ascii="Calibri" w:eastAsia="Times New Roman" w:hAnsi="Calibri"/>
          <w:b/>
          <w:bCs/>
          <w:sz w:val="32"/>
          <w:szCs w:val="32"/>
        </w:rPr>
        <w:t xml:space="preserve"> 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The Eastern Coast is characterized by large deltas formed by rivers like the Mahanadi and Godavari.</w:t>
      </w:r>
    </w:p>
    <w:p w14:paraId="6160DC2A" w14:textId="216D1E12" w:rsidR="002D0855" w:rsidRPr="00BB1120" w:rsidRDefault="002D0855">
      <w:pPr>
        <w:numPr>
          <w:ilvl w:val="0"/>
          <w:numId w:val="1"/>
        </w:numPr>
        <w:spacing w:before="100" w:beforeAutospacing="1" w:after="100" w:afterAutospacing="1"/>
        <w:divId w:val="375081263"/>
        <w:rPr>
          <w:rFonts w:ascii="Calibri" w:eastAsia="Times New Roman" w:hAnsi="Calibri"/>
          <w:b/>
          <w:bCs/>
          <w:sz w:val="32"/>
          <w:szCs w:val="32"/>
        </w:rPr>
      </w:pPr>
      <w:r w:rsidRPr="00BB1120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C</w:t>
      </w:r>
      <w:r w:rsidR="00BB1120" w:rsidRPr="00BB1120">
        <w:rPr>
          <w:rFonts w:ascii="Calibri" w:eastAsia="Times New Roman" w:hAnsi="Calibri"/>
          <w:b/>
          <w:bCs/>
          <w:sz w:val="32"/>
          <w:szCs w:val="32"/>
        </w:rPr>
        <w:t>. T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 xml:space="preserve">he Western Coast is a submerged coast with no natural </w:t>
      </w:r>
      <w:proofErr w:type="spellStart"/>
      <w:r w:rsidRPr="00BB1120">
        <w:rPr>
          <w:rFonts w:ascii="Calibri" w:eastAsia="Times New Roman" w:hAnsi="Calibri"/>
          <w:b/>
          <w:bCs/>
          <w:sz w:val="32"/>
          <w:szCs w:val="32"/>
        </w:rPr>
        <w:t>harbors</w:t>
      </w:r>
      <w:proofErr w:type="spellEnd"/>
      <w:r w:rsidRPr="00BB1120">
        <w:rPr>
          <w:rFonts w:ascii="Calibri" w:eastAsia="Times New Roman" w:hAnsi="Calibri"/>
          <w:b/>
          <w:bCs/>
          <w:sz w:val="32"/>
          <w:szCs w:val="32"/>
        </w:rPr>
        <w:t>.</w:t>
      </w:r>
    </w:p>
    <w:p w14:paraId="2B78D01C" w14:textId="772B9BF3" w:rsidR="002D0855" w:rsidRPr="005669F0" w:rsidRDefault="002D0855" w:rsidP="005669F0">
      <w:pPr>
        <w:numPr>
          <w:ilvl w:val="0"/>
          <w:numId w:val="1"/>
        </w:numPr>
        <w:spacing w:before="100" w:beforeAutospacing="1" w:after="100" w:afterAutospacing="1"/>
        <w:divId w:val="375081263"/>
        <w:rPr>
          <w:rFonts w:ascii="Calibri" w:eastAsia="Times New Roman" w:hAnsi="Calibri"/>
          <w:b/>
          <w:bCs/>
          <w:sz w:val="32"/>
          <w:szCs w:val="32"/>
        </w:rPr>
      </w:pPr>
      <w:r w:rsidRPr="00BB1120">
        <w:rPr>
          <w:rFonts w:ascii="Calibri" w:eastAsia="Times New Roman" w:hAnsi="Calibri" w:cs="Arial"/>
          <w:b/>
          <w:bCs/>
          <w:sz w:val="32"/>
          <w:szCs w:val="32"/>
        </w:rPr>
        <w:t>​</w:t>
      </w:r>
      <w:r w:rsidR="00BB1120" w:rsidRPr="00BB1120">
        <w:rPr>
          <w:rFonts w:ascii="Calibri" w:eastAsia="Times New Roman" w:hAnsi="Calibri"/>
          <w:b/>
          <w:bCs/>
          <w:sz w:val="32"/>
          <w:szCs w:val="32"/>
        </w:rPr>
        <w:t xml:space="preserve">D. </w:t>
      </w:r>
      <w:r w:rsidRPr="00BB1120">
        <w:rPr>
          <w:rFonts w:ascii="Calibri" w:eastAsia="Times New Roman" w:hAnsi="Calibri"/>
          <w:b/>
          <w:bCs/>
          <w:sz w:val="32"/>
          <w:szCs w:val="32"/>
        </w:rPr>
        <w:t>The Eastern Coast is bordered by the Arabian Sea.</w:t>
      </w:r>
    </w:p>
    <w:p w14:paraId="7A0D80CB" w14:textId="77777777" w:rsidR="002D0855" w:rsidRPr="00BA37EC" w:rsidRDefault="002D0855">
      <w:pPr>
        <w:rPr>
          <w:rFonts w:ascii="Calibri" w:hAnsi="Calibri" w:cs="Times New Roman"/>
          <w:b/>
          <w:bCs/>
          <w:sz w:val="32"/>
          <w:szCs w:val="32"/>
        </w:rPr>
      </w:pPr>
    </w:p>
    <w:p w14:paraId="78FE8750" w14:textId="3FB31C41" w:rsidR="00557FF7" w:rsidRPr="00BA37EC" w:rsidRDefault="00FF22F6">
      <w:pPr>
        <w:rPr>
          <w:rFonts w:ascii="Calibri" w:hAnsi="Calibri" w:cs="Times New Roman"/>
          <w:b/>
          <w:bCs/>
          <w:sz w:val="32"/>
          <w:szCs w:val="32"/>
        </w:rPr>
      </w:pPr>
      <w:r w:rsidRPr="00BA37EC">
        <w:rPr>
          <w:rFonts w:ascii="Calibri" w:hAnsi="Calibri" w:cs="Times New Roman"/>
          <w:b/>
          <w:bCs/>
          <w:sz w:val="32"/>
          <w:szCs w:val="32"/>
        </w:rPr>
        <w:t xml:space="preserve">6. </w:t>
      </w:r>
      <w:r w:rsidR="00557FF7" w:rsidRPr="00BA37EC">
        <w:rPr>
          <w:rFonts w:ascii="Calibri" w:hAnsi="Calibri" w:cs="Times New Roman"/>
          <w:b/>
          <w:bCs/>
          <w:sz w:val="32"/>
          <w:szCs w:val="32"/>
        </w:rPr>
        <w:t xml:space="preserve">Imagine you are a structural engineer tasked with building a major highway connecting the Northern Plains to the Himalayan highlands. Identify the specific geological challenges you would face when moving from the </w:t>
      </w:r>
      <w:proofErr w:type="spellStart"/>
      <w:r w:rsidR="00557FF7" w:rsidRPr="00BA37EC">
        <w:rPr>
          <w:rFonts w:ascii="Calibri" w:hAnsi="Calibri" w:cs="Times New Roman"/>
          <w:b/>
          <w:bCs/>
          <w:sz w:val="32"/>
          <w:szCs w:val="32"/>
        </w:rPr>
        <w:t>Shiwaliks</w:t>
      </w:r>
      <w:proofErr w:type="spellEnd"/>
      <w:r w:rsidR="00557FF7" w:rsidRPr="00BA37EC">
        <w:rPr>
          <w:rFonts w:ascii="Calibri" w:hAnsi="Calibri" w:cs="Times New Roman"/>
          <w:b/>
          <w:bCs/>
          <w:sz w:val="32"/>
          <w:szCs w:val="32"/>
        </w:rPr>
        <w:t xml:space="preserve"> to the </w:t>
      </w:r>
      <w:proofErr w:type="spellStart"/>
      <w:r w:rsidR="00557FF7" w:rsidRPr="00BA37EC">
        <w:rPr>
          <w:rFonts w:ascii="Calibri" w:hAnsi="Calibri" w:cs="Times New Roman"/>
          <w:b/>
          <w:bCs/>
          <w:sz w:val="32"/>
          <w:szCs w:val="32"/>
        </w:rPr>
        <w:t>Himadri</w:t>
      </w:r>
      <w:proofErr w:type="spellEnd"/>
      <w:r w:rsidR="00557FF7" w:rsidRPr="00BA37EC">
        <w:rPr>
          <w:rFonts w:ascii="Calibri" w:hAnsi="Calibri" w:cs="Times New Roman"/>
          <w:b/>
          <w:bCs/>
          <w:sz w:val="32"/>
          <w:szCs w:val="32"/>
        </w:rPr>
        <w:t>. How would the physical characteristics of these divisions dictate your construction strategy?</w:t>
      </w:r>
      <w:r w:rsidR="006901DD" w:rsidRPr="00BA37EC">
        <w:rPr>
          <w:rFonts w:ascii="Calibri" w:hAnsi="Calibri" w:cs="Times New Roman"/>
          <w:b/>
          <w:bCs/>
          <w:sz w:val="32"/>
          <w:szCs w:val="32"/>
        </w:rPr>
        <w:t xml:space="preserve"> (3)</w:t>
      </w:r>
    </w:p>
    <w:sectPr w:rsidR="00557FF7" w:rsidRPr="00BA3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46A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690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7F"/>
    <w:rsid w:val="000C5A13"/>
    <w:rsid w:val="000F35D6"/>
    <w:rsid w:val="002A5DC7"/>
    <w:rsid w:val="002D0855"/>
    <w:rsid w:val="003105AD"/>
    <w:rsid w:val="00346647"/>
    <w:rsid w:val="003F5EF5"/>
    <w:rsid w:val="00547727"/>
    <w:rsid w:val="00557FF7"/>
    <w:rsid w:val="005669F0"/>
    <w:rsid w:val="005E74B0"/>
    <w:rsid w:val="005F4188"/>
    <w:rsid w:val="006646E0"/>
    <w:rsid w:val="00673F7F"/>
    <w:rsid w:val="006901DD"/>
    <w:rsid w:val="00694A9F"/>
    <w:rsid w:val="00713E2F"/>
    <w:rsid w:val="007441F2"/>
    <w:rsid w:val="00AA5D7E"/>
    <w:rsid w:val="00AB759F"/>
    <w:rsid w:val="00AF7BF3"/>
    <w:rsid w:val="00BA37EC"/>
    <w:rsid w:val="00BB1120"/>
    <w:rsid w:val="00D15921"/>
    <w:rsid w:val="00E07901"/>
    <w:rsid w:val="00E1068C"/>
    <w:rsid w:val="00E42B7A"/>
    <w:rsid w:val="00E56133"/>
    <w:rsid w:val="00E6145B"/>
    <w:rsid w:val="00F84D28"/>
    <w:rsid w:val="00F909BE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C5DD0"/>
  <w15:chartTrackingRefBased/>
  <w15:docId w15:val="{A000C1BC-3E02-9C41-86BD-93301BD6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F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F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F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F7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73F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0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Suparna Sarkar</dc:creator>
  <cp:keywords/>
  <dc:description/>
  <cp:lastModifiedBy>samironmajumdar@gmail.com</cp:lastModifiedBy>
  <cp:revision>2</cp:revision>
  <dcterms:created xsi:type="dcterms:W3CDTF">2026-04-20T05:11:00Z</dcterms:created>
  <dcterms:modified xsi:type="dcterms:W3CDTF">2026-04-20T05:11:00Z</dcterms:modified>
</cp:coreProperties>
</file>