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88B7" w14:textId="3A8EC832" w:rsidR="007B0D17" w:rsidRPr="007B0D17" w:rsidRDefault="007B0D17" w:rsidP="007B0D1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B0D17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MODALS</w:t>
      </w:r>
    </w:p>
    <w:p w14:paraId="59219AF9" w14:textId="77777777" w:rsidR="007B0D17" w:rsidRDefault="007B0D17" w:rsidP="007B0D1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116777D" w14:textId="59E13678" w:rsidR="002A3AF2" w:rsidRPr="007B0D17" w:rsidRDefault="002A3AF2" w:rsidP="002A3AF2">
      <w:pPr>
        <w:rPr>
          <w:rFonts w:ascii="Arial" w:hAnsi="Arial" w:cs="Arial"/>
          <w:b/>
          <w:bCs/>
          <w:sz w:val="28"/>
          <w:szCs w:val="28"/>
        </w:rPr>
      </w:pPr>
      <w:r w:rsidRPr="00FE405A">
        <w:rPr>
          <w:rFonts w:ascii="Arial" w:hAnsi="Arial" w:cs="Arial"/>
          <w:b/>
          <w:bCs/>
          <w:sz w:val="28"/>
          <w:szCs w:val="28"/>
          <w:highlight w:val="green"/>
        </w:rPr>
        <w:t>What are Modal Verbs?</w:t>
      </w:r>
    </w:p>
    <w:p w14:paraId="65F2D2F2" w14:textId="4819AC77" w:rsidR="002A3AF2" w:rsidRPr="00517DA8" w:rsidRDefault="002A3AF2" w:rsidP="002A3AF2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7B0D17">
        <w:rPr>
          <w:rFonts w:ascii="Arial" w:hAnsi="Arial" w:cs="Arial"/>
          <w:sz w:val="28"/>
          <w:szCs w:val="28"/>
        </w:rPr>
        <w:t xml:space="preserve"> </w:t>
      </w:r>
      <w:r w:rsidRPr="00517DA8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Modal verbs are auxiliary (helping) verbs that express the speaker’s attitude such as ability, permission, possibility, obligation, advice, prediction, etc.</w:t>
      </w:r>
    </w:p>
    <w:p w14:paraId="2F937444" w14:textId="1BFA30FE" w:rsidR="002A3AF2" w:rsidRPr="007B0D17" w:rsidRDefault="002A3AF2" w:rsidP="002A3AF2">
      <w:pPr>
        <w:rPr>
          <w:rFonts w:ascii="Arial" w:hAnsi="Arial" w:cs="Arial"/>
          <w:sz w:val="28"/>
          <w:szCs w:val="28"/>
        </w:rPr>
      </w:pPr>
      <w:r w:rsidRPr="007B0D17">
        <w:rPr>
          <w:rFonts w:ascii="Arial" w:hAnsi="Arial" w:cs="Arial"/>
          <w:sz w:val="28"/>
          <w:szCs w:val="28"/>
        </w:rPr>
        <w:t xml:space="preserve"> </w:t>
      </w:r>
      <w:r w:rsidRPr="007B0D17">
        <w:rPr>
          <w:rFonts w:ascii="Arial" w:hAnsi="Arial" w:cs="Arial"/>
          <w:b/>
          <w:bCs/>
          <w:sz w:val="28"/>
          <w:szCs w:val="28"/>
        </w:rPr>
        <w:t>Structure</w:t>
      </w:r>
      <w:r w:rsidRPr="007B0D17">
        <w:rPr>
          <w:rFonts w:ascii="Arial" w:hAnsi="Arial" w:cs="Arial"/>
          <w:sz w:val="28"/>
          <w:szCs w:val="28"/>
        </w:rPr>
        <w:t>:</w:t>
      </w:r>
    </w:p>
    <w:p w14:paraId="46E03330" w14:textId="77777777" w:rsidR="002A3AF2" w:rsidRPr="00517DA8" w:rsidRDefault="002A3AF2" w:rsidP="002A3AF2">
      <w:pPr>
        <w:rPr>
          <w:rFonts w:ascii="Amasis MT Pro Medium" w:hAnsi="Amasis MT Pro Medium" w:cs="Arial"/>
          <w:b/>
          <w:bCs/>
          <w:color w:val="0070C0"/>
          <w:sz w:val="28"/>
          <w:szCs w:val="28"/>
        </w:rPr>
      </w:pPr>
      <w:r w:rsidRPr="00517DA8">
        <w:rPr>
          <w:rFonts w:ascii="Amasis MT Pro Medium" w:hAnsi="Amasis MT Pro Medium" w:cs="Arial"/>
          <w:b/>
          <w:bCs/>
          <w:color w:val="0070C0"/>
          <w:sz w:val="28"/>
          <w:szCs w:val="28"/>
        </w:rPr>
        <w:t>Subject + Modal + Base Verb</w:t>
      </w:r>
    </w:p>
    <w:p w14:paraId="22189427" w14:textId="04ED2196" w:rsidR="002A3AF2" w:rsidRPr="00517DA8" w:rsidRDefault="002A3AF2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17DA8">
        <w:rPr>
          <w:rFonts w:ascii="Amasis MT Pro Medium" w:hAnsi="Amasis MT Pro Medium" w:cs="Arial"/>
          <w:b/>
          <w:bCs/>
          <w:sz w:val="28"/>
          <w:szCs w:val="28"/>
        </w:rPr>
        <w:t>Example: She can swim.</w:t>
      </w:r>
    </w:p>
    <w:p w14:paraId="1EE354EA" w14:textId="77777777" w:rsidR="003115DE" w:rsidRPr="007B0D17" w:rsidRDefault="003115DE" w:rsidP="003115DE">
      <w:pPr>
        <w:rPr>
          <w:rFonts w:ascii="Arial" w:hAnsi="Arial" w:cs="Arial"/>
          <w:b/>
          <w:bCs/>
          <w:sz w:val="28"/>
          <w:szCs w:val="28"/>
        </w:rPr>
      </w:pPr>
      <w:r w:rsidRPr="00FE405A">
        <w:rPr>
          <w:rFonts w:ascii="Arial" w:hAnsi="Arial" w:cs="Arial"/>
          <w:b/>
          <w:bCs/>
          <w:sz w:val="28"/>
          <w:szCs w:val="28"/>
          <w:highlight w:val="green"/>
        </w:rPr>
        <w:t>TYPES OF MODALS</w:t>
      </w:r>
    </w:p>
    <w:p w14:paraId="123D4C75" w14:textId="77777777" w:rsidR="003115DE" w:rsidRPr="000F2FDC" w:rsidRDefault="003115DE" w:rsidP="003115DE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0F2FDC">
        <w:rPr>
          <w:rFonts w:ascii="Amasis MT Pro Medium" w:hAnsi="Amasis MT Pro Medium" w:cs="Arial"/>
          <w:b/>
          <w:bCs/>
          <w:sz w:val="28"/>
          <w:szCs w:val="28"/>
        </w:rPr>
        <w:t>1. Primary / Core Modals</w:t>
      </w:r>
    </w:p>
    <w:p w14:paraId="54AAE7DD" w14:textId="326BA49E" w:rsidR="003115DE" w:rsidRPr="000F2FDC" w:rsidRDefault="003115DE" w:rsidP="003115DE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7B0D17">
        <w:rPr>
          <w:rFonts w:ascii="Arial" w:hAnsi="Arial" w:cs="Arial"/>
          <w:sz w:val="28"/>
          <w:szCs w:val="28"/>
        </w:rPr>
        <w:t xml:space="preserve"> </w:t>
      </w:r>
      <w:r w:rsidRPr="000F2FDC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These are the main modal verbs:</w:t>
      </w:r>
    </w:p>
    <w:p w14:paraId="3B8DEE70" w14:textId="77777777" w:rsidR="003115DE" w:rsidRPr="000F2FDC" w:rsidRDefault="003115DE" w:rsidP="003115DE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0F2FDC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can, could, may, might, must, shall, should, will, would, ought to</w:t>
      </w:r>
    </w:p>
    <w:p w14:paraId="4F0120C5" w14:textId="77777777" w:rsidR="003115DE" w:rsidRPr="00657EBB" w:rsidRDefault="003115DE" w:rsidP="003115DE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657EBB">
        <w:rPr>
          <w:rFonts w:ascii="Amasis MT Pro Medium" w:hAnsi="Amasis MT Pro Medium" w:cs="Arial"/>
          <w:b/>
          <w:bCs/>
          <w:sz w:val="28"/>
          <w:szCs w:val="28"/>
        </w:rPr>
        <w:t>2. Semi-Modals / Marginal Modals</w:t>
      </w:r>
    </w:p>
    <w:p w14:paraId="7952F67C" w14:textId="66971072" w:rsidR="003115DE" w:rsidRPr="00657EBB" w:rsidRDefault="003115DE" w:rsidP="003115DE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657EBB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 xml:space="preserve"> These behave like modals but are partly main verbs:</w:t>
      </w:r>
    </w:p>
    <w:p w14:paraId="1BFEB6D9" w14:textId="7EC6F9D7" w:rsidR="00022A77" w:rsidRPr="00657EBB" w:rsidRDefault="003115DE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657EBB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need, dare, used to, have to, had better, be able to, be going to, be supposed to</w:t>
      </w:r>
    </w:p>
    <w:p w14:paraId="4850B883" w14:textId="5C4610A5" w:rsidR="006B1901" w:rsidRPr="00657EBB" w:rsidRDefault="006B1901" w:rsidP="006B1901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FE405A">
        <w:rPr>
          <w:rFonts w:ascii="Amasis MT Pro Medium" w:hAnsi="Amasis MT Pro Medium" w:cs="Arial"/>
          <w:b/>
          <w:bCs/>
          <w:sz w:val="28"/>
          <w:szCs w:val="28"/>
          <w:highlight w:val="green"/>
        </w:rPr>
        <w:t>Quick Function Table</w:t>
      </w:r>
      <w:r w:rsidR="00DC7254" w:rsidRPr="00FE405A">
        <w:rPr>
          <w:rFonts w:ascii="Amasis MT Pro Medium" w:hAnsi="Amasis MT Pro Medium" w:cs="Arial"/>
          <w:b/>
          <w:bCs/>
          <w:sz w:val="28"/>
          <w:szCs w:val="28"/>
          <w:highlight w:val="green"/>
        </w:rPr>
        <w:t xml:space="preserve">(primary/ Core </w:t>
      </w:r>
      <w:r w:rsidR="00BC0C2C" w:rsidRPr="00FE405A">
        <w:rPr>
          <w:rFonts w:ascii="Amasis MT Pro Medium" w:hAnsi="Amasis MT Pro Medium" w:cs="Arial"/>
          <w:b/>
          <w:bCs/>
          <w:sz w:val="28"/>
          <w:szCs w:val="28"/>
          <w:highlight w:val="green"/>
        </w:rPr>
        <w:t>modals)</w:t>
      </w:r>
    </w:p>
    <w:p w14:paraId="70A38646" w14:textId="270A84B9" w:rsidR="006B1901" w:rsidRPr="00572175" w:rsidRDefault="006B1901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Modal</w:t>
      </w:r>
      <w:r w:rsidRPr="00572175">
        <w:rPr>
          <w:rFonts w:ascii="Amasis MT Pro Medium" w:hAnsi="Amasis MT Pro Medium" w:cs="Arial"/>
          <w:b/>
          <w:bCs/>
          <w:sz w:val="28"/>
          <w:szCs w:val="28"/>
          <w:lang w:bidi="hi-IN"/>
        </w:rPr>
        <w:t xml:space="preserve"> 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                      </w:t>
      </w:r>
      <w:r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Function</w:t>
      </w:r>
    </w:p>
    <w:p w14:paraId="13EC9342" w14:textId="12D657B5" w:rsidR="006B1901" w:rsidRPr="00572175" w:rsidRDefault="006B1901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Can                  </w:t>
      </w:r>
      <w:r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ability, permission</w:t>
      </w:r>
    </w:p>
    <w:p w14:paraId="498FFC75" w14:textId="63FD986B" w:rsidR="006B1901" w:rsidRPr="00572175" w:rsidRDefault="006B1901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Could</w:t>
      </w:r>
      <w:r w:rsidR="00443AFC" w:rsidRPr="00572175">
        <w:rPr>
          <w:rFonts w:ascii="Amasis MT Pro Medium" w:hAnsi="Amasis MT Pro Medium" w:cs="Arial"/>
          <w:b/>
          <w:bCs/>
          <w:sz w:val="28"/>
          <w:szCs w:val="28"/>
          <w:lang w:bidi="hi-IN"/>
        </w:rPr>
        <w:t xml:space="preserve"> </w:t>
      </w:r>
      <w:r w:rsidRPr="00572175">
        <w:rPr>
          <w:rFonts w:ascii="Amasis MT Pro Medium" w:hAnsi="Amasis MT Pro Medium" w:cs="Arial"/>
          <w:b/>
          <w:bCs/>
          <w:sz w:val="28"/>
          <w:szCs w:val="28"/>
          <w:lang w:bidi="hi-IN"/>
        </w:rPr>
        <w:t xml:space="preserve"> 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   </w:t>
      </w:r>
      <w:r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 xml:space="preserve">    past ability, polite request</w:t>
      </w:r>
    </w:p>
    <w:p w14:paraId="0883D1C5" w14:textId="65F5F6B4" w:rsidR="006B1901" w:rsidRPr="00572175" w:rsidRDefault="00443AFC" w:rsidP="006B1901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M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ay</w:t>
      </w:r>
      <w:r w:rsidRPr="00572175">
        <w:rPr>
          <w:rFonts w:ascii="Amasis MT Pro Medium" w:hAnsi="Amasis MT Pro Medium" w:cs="Arial"/>
          <w:b/>
          <w:bCs/>
          <w:sz w:val="28"/>
          <w:szCs w:val="28"/>
          <w:lang w:bidi="hi-IN"/>
        </w:rPr>
        <w:t xml:space="preserve">  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           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permission, possibility</w:t>
      </w:r>
    </w:p>
    <w:p w14:paraId="2BDB5A5D" w14:textId="5675D638" w:rsidR="006B1901" w:rsidRPr="00572175" w:rsidRDefault="002C2D9B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M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ight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                    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weak possibility</w:t>
      </w:r>
    </w:p>
    <w:p w14:paraId="6FA4715F" w14:textId="653A3800" w:rsidR="006B1901" w:rsidRPr="00572175" w:rsidRDefault="002C2D9B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M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ust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                     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strong duty</w:t>
      </w:r>
    </w:p>
    <w:p w14:paraId="5996703B" w14:textId="32F582EE" w:rsidR="006B1901" w:rsidRPr="00572175" w:rsidRDefault="002C2D9B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S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hall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.                 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suggestion, future</w:t>
      </w:r>
    </w:p>
    <w:p w14:paraId="253A0781" w14:textId="38BE946F" w:rsidR="006B1901" w:rsidRPr="00572175" w:rsidRDefault="002C2D9B" w:rsidP="006B1901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S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hould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.                      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advice</w:t>
      </w:r>
    </w:p>
    <w:p w14:paraId="050B5B3A" w14:textId="0E94208E" w:rsidR="006B1901" w:rsidRPr="00572175" w:rsidRDefault="002C2D9B" w:rsidP="006B1901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W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ill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.           </w:t>
      </w:r>
      <w:r w:rsidR="00FE0E76"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                   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future</w:t>
      </w:r>
    </w:p>
    <w:p w14:paraId="593DB189" w14:textId="5F1817CE" w:rsidR="006B1901" w:rsidRPr="00572175" w:rsidRDefault="00FE0E76" w:rsidP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W</w:t>
      </w:r>
      <w:r w:rsidR="006B1901" w:rsidRPr="00572175">
        <w:rPr>
          <w:rFonts w:ascii="Amasis MT Pro Medium" w:hAnsi="Amasis MT Pro Medium" w:cs="Arial"/>
          <w:b/>
          <w:bCs/>
          <w:sz w:val="28"/>
          <w:szCs w:val="28"/>
        </w:rPr>
        <w:t>ould</w:t>
      </w: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.           </w:t>
      </w:r>
      <w:r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 xml:space="preserve"> </w:t>
      </w:r>
      <w:r w:rsidR="006B1901"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polite request, past habit</w:t>
      </w:r>
    </w:p>
    <w:p w14:paraId="6D7C6883" w14:textId="4A320B1A" w:rsidR="003115DE" w:rsidRPr="00572175" w:rsidRDefault="006B1901">
      <w:pPr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ought to</w:t>
      </w:r>
      <w:r w:rsidR="00FE0E76"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.                 </w:t>
      </w:r>
      <w:r w:rsidRPr="00572175">
        <w:rPr>
          <w:rFonts w:ascii="Amasis MT Pro Medium" w:hAnsi="Amasis MT Pro Medium" w:cs="Arial"/>
          <w:b/>
          <w:bCs/>
          <w:color w:val="0F9ED5" w:themeColor="accent4"/>
          <w:sz w:val="28"/>
          <w:szCs w:val="28"/>
        </w:rPr>
        <w:t>moral duty</w:t>
      </w:r>
    </w:p>
    <w:p w14:paraId="568EB591" w14:textId="77777777" w:rsidR="00FE0E76" w:rsidRPr="00572175" w:rsidRDefault="00FE0E76">
      <w:pPr>
        <w:rPr>
          <w:rFonts w:ascii="Amasis MT Pro Medium" w:hAnsi="Amasis MT Pro Medium" w:cs="Arial"/>
          <w:b/>
          <w:bCs/>
          <w:sz w:val="28"/>
          <w:szCs w:val="28"/>
        </w:rPr>
      </w:pPr>
    </w:p>
    <w:p w14:paraId="196C5907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  <w:u w:val="single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  <w:highlight w:val="green"/>
          <w:u w:val="single"/>
        </w:rPr>
        <w:lastRenderedPageBreak/>
        <w:t>List of Common Semi-Modals</w:t>
      </w:r>
    </w:p>
    <w:p w14:paraId="6CA021E8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1. </w:t>
      </w:r>
      <w:r w:rsidRPr="009E33C0">
        <w:rPr>
          <w:rFonts w:ascii="Amasis MT Pro Medium" w:hAnsi="Amasis MT Pro Medium" w:cs="Arial"/>
          <w:b/>
          <w:bCs/>
          <w:color w:val="000000" w:themeColor="text1"/>
          <w:sz w:val="28"/>
          <w:szCs w:val="28"/>
          <w:highlight w:val="cyan"/>
        </w:rPr>
        <w:t>Need</w:t>
      </w:r>
    </w:p>
    <w:p w14:paraId="5641A7BF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You need not go. (modal use)</w:t>
      </w:r>
    </w:p>
    <w:p w14:paraId="2FCD202E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You need to go. (main verb)</w:t>
      </w:r>
    </w:p>
    <w:p w14:paraId="6B585DB9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2. </w:t>
      </w:r>
      <w:r w:rsidRPr="009E33C0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Dare</w:t>
      </w:r>
    </w:p>
    <w:p w14:paraId="38107A51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He dare not speak.</w:t>
      </w:r>
    </w:p>
    <w:p w14:paraId="6B3155DB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He dares to speak.</w:t>
      </w:r>
    </w:p>
    <w:p w14:paraId="5EB7A9FE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3. </w:t>
      </w:r>
      <w:r w:rsidRPr="009E33C0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Used to</w:t>
      </w:r>
    </w:p>
    <w:p w14:paraId="470163A5" w14:textId="7E1256D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Past habit</w:t>
      </w:r>
    </w:p>
    <w:p w14:paraId="1B5879C6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I used to play here.</w:t>
      </w:r>
    </w:p>
    <w:p w14:paraId="2C4469B0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4. </w:t>
      </w:r>
      <w:r w:rsidRPr="009E33C0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Have to</w:t>
      </w:r>
    </w:p>
    <w:p w14:paraId="579746B9" w14:textId="19E84100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Compulsion / necessity</w:t>
      </w:r>
    </w:p>
    <w:p w14:paraId="6181137A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I have to finish my work.</w:t>
      </w:r>
    </w:p>
    <w:p w14:paraId="2FD51B38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5. </w:t>
      </w:r>
      <w:r w:rsidRPr="009E33C0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Had better</w:t>
      </w:r>
    </w:p>
    <w:p w14:paraId="1D81FC67" w14:textId="17F7D663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Strong advice / warning</w:t>
      </w:r>
    </w:p>
    <w:p w14:paraId="1EBCB2B8" w14:textId="77777777" w:rsidR="00970F37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You had better study.</w:t>
      </w:r>
    </w:p>
    <w:p w14:paraId="3A411189" w14:textId="77777777" w:rsidR="009E33C0" w:rsidRPr="00572175" w:rsidRDefault="009E33C0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</w:p>
    <w:p w14:paraId="4820F244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9E33C0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6. Be able to</w:t>
      </w:r>
    </w:p>
    <w:p w14:paraId="32FB0819" w14:textId="627AB750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Ability (instead of “can”)</w:t>
      </w:r>
    </w:p>
    <w:p w14:paraId="63728869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She is able to solve the problem.</w:t>
      </w:r>
    </w:p>
    <w:p w14:paraId="3BE82279" w14:textId="5FFA7BB1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7. </w:t>
      </w:r>
      <w:r w:rsidRPr="00DF1B9F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Be</w:t>
      </w:r>
      <w:r w:rsidR="00DC7254" w:rsidRPr="00DF1B9F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-</w:t>
      </w:r>
      <w:r w:rsidRPr="00DF1B9F">
        <w:rPr>
          <w:rFonts w:ascii="Amasis MT Pro Medium" w:hAnsi="Amasis MT Pro Medium" w:cs="Arial"/>
          <w:b/>
          <w:bCs/>
          <w:sz w:val="28"/>
          <w:szCs w:val="28"/>
          <w:highlight w:val="cyan"/>
        </w:rPr>
        <w:t xml:space="preserve"> going to</w:t>
      </w:r>
    </w:p>
    <w:p w14:paraId="537F5F3C" w14:textId="002ABCA2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Future plan</w:t>
      </w:r>
    </w:p>
    <w:p w14:paraId="5875747C" w14:textId="77777777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I am going to visit my village.</w:t>
      </w:r>
    </w:p>
    <w:p w14:paraId="2D02A445" w14:textId="02934788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DF1B9F">
        <w:rPr>
          <w:rFonts w:ascii="Amasis MT Pro Medium" w:hAnsi="Amasis MT Pro Medium" w:cs="Arial"/>
          <w:b/>
          <w:bCs/>
          <w:sz w:val="28"/>
          <w:szCs w:val="28"/>
          <w:highlight w:val="cyan"/>
        </w:rPr>
        <w:t>8. Be- supposed to</w:t>
      </w:r>
    </w:p>
    <w:p w14:paraId="5964C222" w14:textId="6C3D2113" w:rsidR="00970F37" w:rsidRPr="00572175" w:rsidRDefault="00970F37" w:rsidP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 xml:space="preserve"> Duty / expectation</w:t>
      </w:r>
    </w:p>
    <w:p w14:paraId="78521839" w14:textId="09786EBE" w:rsidR="00FE0E76" w:rsidRPr="00572175" w:rsidRDefault="00970F37">
      <w:pPr>
        <w:rPr>
          <w:rFonts w:ascii="Amasis MT Pro Medium" w:hAnsi="Amasis MT Pro Medium" w:cs="Arial"/>
          <w:b/>
          <w:bCs/>
          <w:sz w:val="28"/>
          <w:szCs w:val="28"/>
        </w:rPr>
      </w:pPr>
      <w:r w:rsidRPr="00572175">
        <w:rPr>
          <w:rFonts w:ascii="Amasis MT Pro Medium" w:hAnsi="Amasis MT Pro Medium" w:cs="Arial"/>
          <w:b/>
          <w:bCs/>
          <w:sz w:val="28"/>
          <w:szCs w:val="28"/>
        </w:rPr>
        <w:t>You are supposed to obey rules.</w:t>
      </w:r>
    </w:p>
    <w:sectPr w:rsidR="00FE0E76" w:rsidRPr="00572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F2"/>
    <w:rsid w:val="00022A77"/>
    <w:rsid w:val="000F2FDC"/>
    <w:rsid w:val="001C3077"/>
    <w:rsid w:val="002A3AF2"/>
    <w:rsid w:val="002C2D9B"/>
    <w:rsid w:val="003115DE"/>
    <w:rsid w:val="00443AFC"/>
    <w:rsid w:val="00466674"/>
    <w:rsid w:val="00517DA8"/>
    <w:rsid w:val="00572175"/>
    <w:rsid w:val="00593788"/>
    <w:rsid w:val="00636873"/>
    <w:rsid w:val="00657EBB"/>
    <w:rsid w:val="006B1901"/>
    <w:rsid w:val="007B0D17"/>
    <w:rsid w:val="00970F37"/>
    <w:rsid w:val="009E33C0"/>
    <w:rsid w:val="00BC0C2C"/>
    <w:rsid w:val="00D204F3"/>
    <w:rsid w:val="00DC7254"/>
    <w:rsid w:val="00DF1B9F"/>
    <w:rsid w:val="00E367D8"/>
    <w:rsid w:val="00FE0E76"/>
    <w:rsid w:val="00FE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FF950"/>
  <w15:chartTrackingRefBased/>
  <w15:docId w15:val="{527ED909-B90B-7E4A-B62A-943D0FBA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A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A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A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A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A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A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A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A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A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Amrita Das</cp:lastModifiedBy>
  <cp:revision>2</cp:revision>
  <dcterms:created xsi:type="dcterms:W3CDTF">2026-05-06T04:50:00Z</dcterms:created>
  <dcterms:modified xsi:type="dcterms:W3CDTF">2026-05-06T04:50:00Z</dcterms:modified>
</cp:coreProperties>
</file>