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AD5F" w14:textId="77777777" w:rsidR="009B400D" w:rsidRDefault="009B400D" w:rsidP="00B63258">
      <w:r>
        <w:t>Chapter -2</w:t>
      </w:r>
    </w:p>
    <w:p w14:paraId="546806A7" w14:textId="77777777" w:rsidR="009B400D" w:rsidRDefault="009B400D" w:rsidP="00B63258">
      <w:r>
        <w:t xml:space="preserve"> Exploring Our Neighbourhood </w:t>
      </w:r>
    </w:p>
    <w:p w14:paraId="35D41926" w14:textId="77777777" w:rsidR="009B400D" w:rsidRDefault="009B400D" w:rsidP="00B63258">
      <w:pPr>
        <w:rPr>
          <w:b/>
          <w:bCs/>
        </w:rPr>
      </w:pPr>
      <w:r w:rsidRPr="004A2B8B">
        <w:rPr>
          <w:b/>
          <w:bCs/>
          <w:u w:val="single"/>
        </w:rPr>
        <w:t>Communication</w:t>
      </w:r>
      <w:r>
        <w:rPr>
          <w:b/>
          <w:bCs/>
        </w:rPr>
        <w:t xml:space="preserve">- the process of sending and receiving messages. </w:t>
      </w:r>
    </w:p>
    <w:p w14:paraId="24D59089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 xml:space="preserve">Means of communication: </w:t>
      </w:r>
    </w:p>
    <w:p w14:paraId="3016A76B" w14:textId="2AAB70BF" w:rsidR="009B400D" w:rsidRDefault="009B400D" w:rsidP="00B63258">
      <w:pPr>
        <w:rPr>
          <w:b/>
          <w:bCs/>
        </w:rPr>
      </w:pPr>
      <w:r>
        <w:rPr>
          <w:b/>
          <w:bCs/>
        </w:rPr>
        <w:t xml:space="preserve">Personal communication (two-way) - private or </w:t>
      </w:r>
      <w:r w:rsidR="00A339E7">
        <w:rPr>
          <w:b/>
          <w:bCs/>
        </w:rPr>
        <w:t>one</w:t>
      </w:r>
      <w:r>
        <w:rPr>
          <w:b/>
          <w:bCs/>
        </w:rPr>
        <w:t xml:space="preserve"> to one.</w:t>
      </w:r>
    </w:p>
    <w:p w14:paraId="702190EE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Telephone,mobile, letter, email.</w:t>
      </w:r>
    </w:p>
    <w:p w14:paraId="52C1EB3A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Mass communication (one-way)-</w:t>
      </w:r>
    </w:p>
    <w:p w14:paraId="7469F825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One way communication aimed at a large audience.</w:t>
      </w:r>
    </w:p>
    <w:p w14:paraId="206188BF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Television,radio, newspaper, internet.</w:t>
      </w:r>
    </w:p>
    <w:p w14:paraId="58C7D10A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Importance of communication –</w:t>
      </w:r>
    </w:p>
    <w:p w14:paraId="04AB5BAE" w14:textId="77777777" w:rsidR="009B400D" w:rsidRDefault="009B400D" w:rsidP="00B6325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Sharing ideas informations and building friendships. </w:t>
      </w:r>
    </w:p>
    <w:p w14:paraId="3CE8DD08" w14:textId="77777777" w:rsidR="009B400D" w:rsidRDefault="009B400D" w:rsidP="00B6325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Teaching and learning</w:t>
      </w:r>
    </w:p>
    <w:p w14:paraId="4C7445EF" w14:textId="77777777" w:rsidR="009B400D" w:rsidRDefault="009B400D" w:rsidP="00B6325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Helps in personal development and social interactions. </w:t>
      </w:r>
    </w:p>
    <w:p w14:paraId="23ABCD59" w14:textId="77777777" w:rsidR="009B400D" w:rsidRDefault="009B400D" w:rsidP="00B63258">
      <w:pPr>
        <w:pStyle w:val="ListParagraph"/>
        <w:rPr>
          <w:b/>
          <w:bCs/>
        </w:rPr>
      </w:pPr>
    </w:p>
    <w:p w14:paraId="10F19BE9" w14:textId="77777777" w:rsidR="009B400D" w:rsidRDefault="009B400D" w:rsidP="00B63258">
      <w:pPr>
        <w:pStyle w:val="ListParagraph"/>
        <w:rPr>
          <w:b/>
          <w:bCs/>
        </w:rPr>
      </w:pPr>
      <w:r w:rsidRPr="00D43258">
        <w:rPr>
          <w:b/>
          <w:bCs/>
          <w:highlight w:val="yellow"/>
        </w:rPr>
        <w:t>History of communication</w:t>
      </w:r>
      <w:r>
        <w:rPr>
          <w:b/>
          <w:bCs/>
        </w:rPr>
        <w:t xml:space="preserve"> </w:t>
      </w:r>
    </w:p>
    <w:p w14:paraId="1FF7058D" w14:textId="77777777" w:rsidR="009B400D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</w:t>
      </w:r>
    </w:p>
    <w:p w14:paraId="629CA5C6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>Early Humans (Signs &amp; Sounds)</w:t>
      </w:r>
    </w:p>
    <w:p w14:paraId="2E907592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76FB374E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Cave Paintings</w:t>
      </w:r>
    </w:p>
    <w:p w14:paraId="1E85A04D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07637248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Smoke Signals &amp;  Drums</w:t>
      </w:r>
    </w:p>
    <w:p w14:paraId="0D23F280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371AD0C6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Messenger Pigeons</w:t>
      </w:r>
    </w:p>
    <w:p w14:paraId="1AC7FF38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0596BF2B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Letters &amp;  Postal System</w:t>
      </w:r>
    </w:p>
    <w:p w14:paraId="03309477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79BC4369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Telephone (A</w:t>
      </w:r>
      <w:r>
        <w:rPr>
          <w:b/>
          <w:bCs/>
        </w:rPr>
        <w:t xml:space="preserve"> Alexander Graham</w:t>
      </w:r>
      <w:r w:rsidRPr="000D6032">
        <w:rPr>
          <w:b/>
          <w:bCs/>
        </w:rPr>
        <w:t xml:space="preserve"> Bell)</w:t>
      </w:r>
    </w:p>
    <w:p w14:paraId="46731D77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493E3479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>Radio</w:t>
      </w:r>
    </w:p>
    <w:p w14:paraId="726FE26A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494E0241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Television</w:t>
      </w:r>
    </w:p>
    <w:p w14:paraId="50B95A4B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71C9D18D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>Computers &amp;  Internet</w:t>
      </w:r>
    </w:p>
    <w:p w14:paraId="6678F40C" w14:textId="77777777" w:rsidR="009B400D" w:rsidRPr="000D6032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               </w:t>
      </w:r>
      <w:r w:rsidRPr="000D6032">
        <w:rPr>
          <w:rFonts w:ascii="Segoe UI Emoji" w:hAnsi="Segoe UI Emoji" w:cs="Segoe UI Emoji"/>
          <w:b/>
          <w:bCs/>
        </w:rPr>
        <w:t>⬇️</w:t>
      </w:r>
    </w:p>
    <w:p w14:paraId="49376ADE" w14:textId="77777777" w:rsidR="009B400D" w:rsidRDefault="009B400D" w:rsidP="00B63258">
      <w:pPr>
        <w:pStyle w:val="ListParagraph"/>
        <w:rPr>
          <w:b/>
          <w:bCs/>
        </w:rPr>
      </w:pPr>
      <w:r w:rsidRPr="000D6032">
        <w:rPr>
          <w:b/>
          <w:bCs/>
        </w:rPr>
        <w:t xml:space="preserve"> Mobile Phones &amp;  Video Calls</w:t>
      </w:r>
    </w:p>
    <w:p w14:paraId="6E0B9FD0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Q.1 You are in a library and cannot    speak loudly how will you communicate with your friend.</w:t>
      </w:r>
    </w:p>
    <w:p w14:paraId="4EFECE3F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Ans:</w:t>
      </w:r>
    </w:p>
    <w:p w14:paraId="203B1F14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Q.2 Arrange these from oldest to newest.</w:t>
      </w:r>
    </w:p>
    <w:p w14:paraId="17241417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 xml:space="preserve">Telephone </w:t>
      </w:r>
    </w:p>
    <w:p w14:paraId="5E237751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Smoke signal</w:t>
      </w:r>
    </w:p>
    <w:p w14:paraId="11A54AC6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 xml:space="preserve">Internet </w:t>
      </w:r>
    </w:p>
    <w:p w14:paraId="0D325A6F" w14:textId="77777777" w:rsidR="009B400D" w:rsidRDefault="009B400D" w:rsidP="00B63258">
      <w:pPr>
        <w:rPr>
          <w:b/>
          <w:bCs/>
        </w:rPr>
      </w:pPr>
      <w:r>
        <w:rPr>
          <w:b/>
          <w:bCs/>
        </w:rPr>
        <w:t>Letter</w:t>
      </w:r>
    </w:p>
    <w:p w14:paraId="6563809F" w14:textId="77777777" w:rsidR="009B400D" w:rsidRDefault="009B400D"/>
    <w:sectPr w:rsidR="009B4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55FE"/>
    <w:multiLevelType w:val="hybridMultilevel"/>
    <w:tmpl w:val="D000284E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Vrind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60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0D"/>
    <w:rsid w:val="00706CA9"/>
    <w:rsid w:val="009B400D"/>
    <w:rsid w:val="00A3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0CF2F6"/>
  <w15:chartTrackingRefBased/>
  <w15:docId w15:val="{A80750F7-5243-704E-8D39-905C22A3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00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00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00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B400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B400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B4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0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2026-05-07T04:52:00Z</dcterms:created>
  <dcterms:modified xsi:type="dcterms:W3CDTF">2026-05-07T04:52:00Z</dcterms:modified>
</cp:coreProperties>
</file>