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CLASS TEST                                                               F.M. – 10</w:t>
      </w:r>
    </w:p>
    <w:p w:rsidR="00000000" w:rsidDel="00000000" w:rsidP="00000000" w:rsidRDefault="00000000" w:rsidRPr="00000000" w14:paraId="00000002">
      <w:pPr>
        <w:rPr>
          <w:sz w:val="34"/>
          <w:szCs w:val="34"/>
        </w:rPr>
      </w:pPr>
      <w:bookmarkStart w:colFirst="0" w:colLast="0" w:name="_gjdgxs" w:id="0"/>
      <w:bookmarkEnd w:id="0"/>
      <w:r w:rsidDel="00000000" w:rsidR="00000000" w:rsidRPr="00000000">
        <w:rPr>
          <w:sz w:val="34"/>
          <w:szCs w:val="34"/>
          <w:rtl w:val="0"/>
        </w:rPr>
        <w:t xml:space="preserve">Answer the following questions given bdelow.</w:t>
      </w:r>
    </w:p>
    <w:p w:rsidR="00000000" w:rsidDel="00000000" w:rsidP="00000000" w:rsidRDefault="00000000" w:rsidRPr="00000000" w14:paraId="00000003">
      <w:pPr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1. Which cell has a long and branched shape that helps in</w:t>
      </w:r>
    </w:p>
    <w:p w:rsidR="00000000" w:rsidDel="00000000" w:rsidP="00000000" w:rsidRDefault="00000000" w:rsidRPr="00000000" w14:paraId="00000004">
      <w:pPr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 transmitting messages throughout the body? (1)</w:t>
      </w:r>
    </w:p>
    <w:p w:rsidR="00000000" w:rsidDel="00000000" w:rsidP="00000000" w:rsidRDefault="00000000" w:rsidRPr="00000000" w14:paraId="00000005">
      <w:pPr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A. Red blood cell</w:t>
        <w:br w:type="textWrapping"/>
        <w:t xml:space="preserve">B. Nerve cell</w:t>
        <w:br w:type="textWrapping"/>
        <w:t xml:space="preserve">C. Muscle cell</w:t>
        <w:br w:type="textWrapping"/>
        <w:t xml:space="preserve">D. Skin cell</w:t>
      </w:r>
    </w:p>
    <w:p w:rsidR="00000000" w:rsidDel="00000000" w:rsidP="00000000" w:rsidRDefault="00000000" w:rsidRPr="00000000" w14:paraId="00000006">
      <w:pPr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2.What is the main use of yeast in baking?  (1)</w:t>
      </w:r>
    </w:p>
    <w:p w:rsidR="00000000" w:rsidDel="00000000" w:rsidP="00000000" w:rsidRDefault="00000000" w:rsidRPr="00000000" w14:paraId="00000007">
      <w:pPr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A. To add color to food</w:t>
        <w:br w:type="textWrapping"/>
        <w:t xml:space="preserve">B. To make dough rise by producing carbon dioxide</w:t>
        <w:br w:type="textWrapping"/>
        <w:t xml:space="preserve">C. To increase salt content</w:t>
        <w:br w:type="textWrapping"/>
        <w:t xml:space="preserve">D. To preserve food for years</w:t>
      </w:r>
    </w:p>
    <w:p w:rsidR="00000000" w:rsidDel="00000000" w:rsidP="00000000" w:rsidRDefault="00000000" w:rsidRPr="00000000" w14:paraId="00000008">
      <w:pPr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3.Vacuoles in plant cells mainly help in: (1)</w:t>
      </w:r>
    </w:p>
    <w:p w:rsidR="00000000" w:rsidDel="00000000" w:rsidP="00000000" w:rsidRDefault="00000000" w:rsidRPr="00000000" w14:paraId="00000009">
      <w:pPr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A. Producing energy</w:t>
        <w:br w:type="textWrapping"/>
        <w:t xml:space="preserve">B. Storing food, water, and waste materials</w:t>
        <w:br w:type="textWrapping"/>
        <w:t xml:space="preserve">C. Controlling cell activities</w:t>
        <w:br w:type="textWrapping"/>
        <w:t xml:space="preserve">D. Making proteins</w:t>
      </w:r>
    </w:p>
    <w:p w:rsidR="00000000" w:rsidDel="00000000" w:rsidP="00000000" w:rsidRDefault="00000000" w:rsidRPr="00000000" w14:paraId="0000000A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4. Assertion (A): Bacteria are unicellular organisms. (1)</w:t>
        <w:br w:type="textWrapping"/>
        <w:t xml:space="preserve">Reason (R): They are made up of many cells joined together.</w:t>
      </w:r>
    </w:p>
    <w:p w:rsidR="00000000" w:rsidDel="00000000" w:rsidP="00000000" w:rsidRDefault="00000000" w:rsidRPr="00000000" w14:paraId="0000000C">
      <w:pPr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A. Both A and R are true, and R is the correct explanation of A.</w:t>
        <w:br w:type="textWrapping"/>
        <w:t xml:space="preserve">B. Both A and R are true, but R is not the correct explanation of A.</w:t>
        <w:br w:type="textWrapping"/>
        <w:t xml:space="preserve">C. A is true, but R is false.</w:t>
        <w:br w:type="textWrapping"/>
        <w:t xml:space="preserve">D. A is false, but R is true</w:t>
      </w:r>
    </w:p>
    <w:p w:rsidR="00000000" w:rsidDel="00000000" w:rsidP="00000000" w:rsidRDefault="00000000" w:rsidRPr="00000000" w14:paraId="0000000D">
      <w:pPr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5.Assertion (A): Plant cells usually have a fixed shape. </w:t>
        <w:br w:type="textWrapping"/>
        <w:t xml:space="preserve">Reason (R): They possess a rigid cell wall. ( 1)</w:t>
      </w:r>
    </w:p>
    <w:p w:rsidR="00000000" w:rsidDel="00000000" w:rsidP="00000000" w:rsidRDefault="00000000" w:rsidRPr="00000000" w14:paraId="0000000E">
      <w:pPr>
        <w:rPr>
          <w:sz w:val="34"/>
          <w:szCs w:val="34"/>
          <w:vertAlign w:val="baseline"/>
        </w:rPr>
      </w:pPr>
      <w:r w:rsidDel="00000000" w:rsidR="00000000" w:rsidRPr="00000000">
        <w:rPr>
          <w:sz w:val="34"/>
          <w:szCs w:val="34"/>
          <w:vertAlign w:val="baseline"/>
          <w:rtl w:val="0"/>
        </w:rPr>
        <w:t xml:space="preserve">A. Both A and R are true, and R is the correct explanation of A.</w:t>
        <w:br w:type="textWrapping"/>
        <w:t xml:space="preserve">B. Both A and R are true, but R is not the correct explanation of A.</w:t>
        <w:br w:type="textWrapping"/>
        <w:t xml:space="preserve">C. A is true, but R is false.</w:t>
        <w:br w:type="textWrapping"/>
        <w:t xml:space="preserve">D. A is false, but R is true.</w:t>
      </w:r>
    </w:p>
    <w:p w:rsidR="00000000" w:rsidDel="00000000" w:rsidP="00000000" w:rsidRDefault="00000000" w:rsidRPr="00000000" w14:paraId="0000000F">
      <w:pPr>
        <w:rPr>
          <w:sz w:val="34"/>
          <w:szCs w:val="3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 6.Draw and label only one organism that belongs to the kingdom protista. (2) </w:t>
      </w:r>
    </w:p>
    <w:p w:rsidR="00000000" w:rsidDel="00000000" w:rsidP="00000000" w:rsidRDefault="00000000" w:rsidRPr="00000000" w14:paraId="00000011">
      <w:pPr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7.Mention two different ways to preserve food for long period of time. (1) </w:t>
      </w:r>
    </w:p>
    <w:p w:rsidR="00000000" w:rsidDel="00000000" w:rsidP="00000000" w:rsidRDefault="00000000" w:rsidRPr="00000000" w14:paraId="00000012">
      <w:pPr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8. Write one advantage and disadvantage of virus. (2)</w:t>
      </w:r>
    </w:p>
    <w:p w:rsidR="00000000" w:rsidDel="00000000" w:rsidP="00000000" w:rsidRDefault="00000000" w:rsidRPr="00000000" w14:paraId="00000013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