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CA237" w14:textId="2A5811AA" w:rsidR="00513181" w:rsidRPr="004C672C" w:rsidRDefault="00513181" w:rsidP="00513181">
      <w:pPr>
        <w:spacing w:before="100" w:beforeAutospacing="1" w:after="100" w:afterAutospacing="1" w:line="240" w:lineRule="auto"/>
        <w:jc w:val="center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  <w:r w:rsidRPr="004C672C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t>“Be Smart, Be Safe”</w:t>
      </w:r>
    </w:p>
    <w:p w14:paraId="72601242" w14:textId="3442365F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  <w:r w:rsidRPr="004C672C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t>Competency-Based MCQ</w:t>
      </w:r>
      <w:r w:rsidR="001902EB" w:rsidRPr="004C672C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t>s</w:t>
      </w:r>
    </w:p>
    <w:p w14:paraId="017EA641" w14:textId="0FAA8000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Riya needs to cross a busy road safely. She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close her eyes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walk in the middle of the road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run quickly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use the zebra crossing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72BCBF9C" w14:textId="4B7D818F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proofErr w:type="spellStart"/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Aman</w:t>
      </w:r>
      <w:proofErr w:type="spellEnd"/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sees the pedestrian signal turn red. He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run fast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wait calmly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start crossing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wave at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4E0FC61F" w14:textId="28E01C79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child walking beside moving vehicles instead of on the footpath is showing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unsafe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careful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helpful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4E3081A1" w14:textId="38B11969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Tina is crossing the road with her mother. Tina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walk alone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run ahead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hold her mother’s hand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>d) play on the road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35E9ECAF" w14:textId="7D28A79C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Rahul walks on a dark road in the evening. Reflective stickers help drivers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make noise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stop traffic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see him clearly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change signals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6A29BE54" w14:textId="1BB2FD0A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boy using headphones while walking near traffic may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stop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get distracted from road sounds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hear traffic clearly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stay alert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5E7784AA" w14:textId="73FDA9C6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Crossing the road after looking right, left, and right again shows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laziness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fear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safety awareness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carelessness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2A295A08" w14:textId="45AA670F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child running when the traffic light is yellow is showing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wise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correct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unsafe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polite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0F6FAA71" w14:textId="4740CB92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>Walking on the footpath helps children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stop traffic lights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cross anywhere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stay safe from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race with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49EA7A1B" w14:textId="4E848FED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Two friends playing near the roadside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race near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continue playing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sit on the footpath edge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move away from the road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435B3B78" w14:textId="43FFE9F5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pedestrian signal turning green means people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ignore the signal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jump across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cross calmly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run without looking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1E054662" w14:textId="634D9D6F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Wearing reflective stickers at night helps drivers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change road signs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reduce road noise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stop traffic lights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notice people clearly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4B69E4A2" w14:textId="763E8EEE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student walking on the footpath is showing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impatience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road safety habits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carelessness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>d) unsafe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3874FC2F" w14:textId="059A01B7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child crossing the road from between parked cars is making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a careful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a risky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a smart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a safe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7AFB6F09" w14:textId="4C45D140" w:rsidR="006D4BDA" w:rsidRPr="004C672C" w:rsidRDefault="006D4BDA" w:rsidP="006D4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Staying alert near roads helps children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ignore traffic rules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walk in the middle of traffic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play on roads safely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avoid accidents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5EB82503" w14:textId="77777777" w:rsidR="00817293" w:rsidRPr="00817293" w:rsidRDefault="00817293" w:rsidP="00817293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t>Competency-Based LAQ</w:t>
      </w:r>
    </w:p>
    <w:p w14:paraId="5957D569" w14:textId="12E15B83" w:rsidR="00817293" w:rsidRPr="004C672C" w:rsidRDefault="00817293" w:rsidP="004C672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eastAsia="Times New Roman" w:hAnsi="Abadi" w:cs="Times New Roman"/>
          <w:kern w:val="0"/>
          <w:sz w:val="40"/>
          <w:szCs w:val="40"/>
          <w14:ligatures w14:val="none"/>
        </w:rPr>
        <w:t>Rohan used the zebra crossing and looked right, left, and right again before crossing the road. At night, he wore reflective stickers.</w:t>
      </w:r>
    </w:p>
    <w:p w14:paraId="19A30466" w14:textId="77777777" w:rsidR="00817293" w:rsidRPr="00817293" w:rsidRDefault="00817293" w:rsidP="00817293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t>Question:</w:t>
      </w:r>
      <w:r w:rsidRPr="00817293">
        <w:rPr>
          <w:rFonts w:ascii="Abadi" w:eastAsia="Times New Roman" w:hAnsi="Abadi" w:cs="Times New Roman"/>
          <w:kern w:val="0"/>
          <w:sz w:val="40"/>
          <w:szCs w:val="40"/>
          <w14:ligatures w14:val="none"/>
        </w:rPr>
        <w:br/>
        <w:t>Describe the road safety habits followed by Rohan. Write two more road safety rules.</w:t>
      </w:r>
    </w:p>
    <w:p w14:paraId="1DEC7C12" w14:textId="77777777" w:rsidR="00817293" w:rsidRPr="00817293" w:rsidRDefault="00817293" w:rsidP="00817293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t>Hints:</w:t>
      </w:r>
    </w:p>
    <w:p w14:paraId="14608F2A" w14:textId="77777777" w:rsidR="00817293" w:rsidRPr="00817293" w:rsidRDefault="00817293" w:rsidP="008172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kern w:val="0"/>
          <w:sz w:val="40"/>
          <w:szCs w:val="40"/>
          <w14:ligatures w14:val="none"/>
        </w:rPr>
        <w:t>zebra crossing</w:t>
      </w:r>
    </w:p>
    <w:p w14:paraId="576102D1" w14:textId="77777777" w:rsidR="00817293" w:rsidRPr="00817293" w:rsidRDefault="00817293" w:rsidP="008172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kern w:val="0"/>
          <w:sz w:val="40"/>
          <w:szCs w:val="40"/>
          <w14:ligatures w14:val="none"/>
        </w:rPr>
        <w:t>look right-left-right</w:t>
      </w:r>
    </w:p>
    <w:p w14:paraId="3FB5ED7C" w14:textId="77777777" w:rsidR="00817293" w:rsidRPr="00817293" w:rsidRDefault="00817293" w:rsidP="008172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kern w:val="0"/>
          <w:sz w:val="40"/>
          <w:szCs w:val="40"/>
          <w14:ligatures w14:val="none"/>
        </w:rPr>
        <w:t>reflective stickers</w:t>
      </w:r>
    </w:p>
    <w:p w14:paraId="4164748E" w14:textId="77777777" w:rsidR="00817293" w:rsidRPr="00817293" w:rsidRDefault="00817293" w:rsidP="008172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kern w:val="0"/>
          <w:sz w:val="40"/>
          <w:szCs w:val="40"/>
          <w14:ligatures w14:val="none"/>
        </w:rPr>
        <w:t>footpath</w:t>
      </w:r>
    </w:p>
    <w:p w14:paraId="45D84281" w14:textId="77777777" w:rsidR="00817293" w:rsidRPr="00817293" w:rsidRDefault="00817293" w:rsidP="008172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  <w:r w:rsidRPr="00817293">
        <w:rPr>
          <w:rFonts w:ascii="Abadi" w:eastAsia="Times New Roman" w:hAnsi="Abadi" w:cs="Times New Roman"/>
          <w:kern w:val="0"/>
          <w:sz w:val="40"/>
          <w:szCs w:val="40"/>
          <w14:ligatures w14:val="none"/>
        </w:rPr>
        <w:lastRenderedPageBreak/>
        <w:t>traffic rules</w:t>
      </w:r>
    </w:p>
    <w:p w14:paraId="49C80D91" w14:textId="77777777" w:rsidR="00817293" w:rsidRPr="004C672C" w:rsidRDefault="00817293" w:rsidP="00817293">
      <w:p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</w:p>
    <w:p w14:paraId="25E5B99A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2B56ED5A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6267FB2F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338DBA29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25EC0781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7AF59968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36BC1473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2B8340E0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2CF6679D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6C8C148A" w14:textId="77777777" w:rsidR="006D4BDA" w:rsidRPr="004C672C" w:rsidRDefault="006D4BDA" w:rsidP="006D4BDA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4DF590AA" w14:textId="77777777" w:rsidR="00E80764" w:rsidRDefault="00E80764" w:rsidP="00284F9D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17FBE7B7" w14:textId="77777777" w:rsidR="00E80764" w:rsidRDefault="00E80764" w:rsidP="00284F9D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1783AA38" w14:textId="77777777" w:rsidR="00E80764" w:rsidRDefault="00E80764" w:rsidP="00284F9D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14477D48" w14:textId="77777777" w:rsidR="00E80764" w:rsidRDefault="00E80764" w:rsidP="00284F9D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690C9F56" w14:textId="77777777" w:rsidR="00E80764" w:rsidRDefault="00E80764" w:rsidP="00284F9D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354A3A34" w14:textId="77777777" w:rsidR="00E80764" w:rsidRDefault="00E80764" w:rsidP="00284F9D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</w:p>
    <w:p w14:paraId="72C9C9F8" w14:textId="244990F1" w:rsidR="006D4BDA" w:rsidRPr="004C672C" w:rsidRDefault="006D4BDA" w:rsidP="00284F9D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</w:pPr>
      <w:r w:rsidRPr="004C672C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lastRenderedPageBreak/>
        <w:t>Answers</w:t>
      </w:r>
      <w:r w:rsidR="00284F9D" w:rsidRPr="004C672C">
        <w:rPr>
          <w:rFonts w:ascii="Abadi" w:eastAsia="Times New Roman" w:hAnsi="Abadi" w:cs="Times New Roman"/>
          <w:b/>
          <w:bCs/>
          <w:kern w:val="0"/>
          <w:sz w:val="40"/>
          <w:szCs w:val="40"/>
          <w14:ligatures w14:val="none"/>
        </w:rPr>
        <w:t>:</w:t>
      </w:r>
    </w:p>
    <w:p w14:paraId="4256324B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Riya needs to cross a busy road safely. She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close her eyes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walk in the middle of the road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run quickly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use the zebra crossing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d) use the zebra crossing</w:t>
      </w:r>
    </w:p>
    <w:p w14:paraId="7FD4432E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proofErr w:type="spellStart"/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Aman</w:t>
      </w:r>
      <w:proofErr w:type="spellEnd"/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sees the pedestrian signal turn red. He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run fast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wait calmly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start crossing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wave at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b) wait calmly</w:t>
      </w:r>
    </w:p>
    <w:p w14:paraId="0D22370C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child walking beside moving vehicles instead of on the footpath is showing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unsafe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careful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helpful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a) unsafe behaviour</w:t>
      </w:r>
    </w:p>
    <w:p w14:paraId="74A67A15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Tina is crossing the road with her mother. Tina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walk alone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run ahead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hold her mother’s hand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play on the road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c) hold her mother’s hand</w:t>
      </w:r>
    </w:p>
    <w:p w14:paraId="31A676B5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>Rahul walks on a dark road in the evening. Reflective stickers help drivers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make noise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stop traffic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see him clearly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change signals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c) see him clearly</w:t>
      </w:r>
    </w:p>
    <w:p w14:paraId="5A24D9FD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boy using headphones while walking near traffic may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stop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get distracted from road sounds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hear traffic clearly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stay alert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b) get distracted from road sounds</w:t>
      </w:r>
    </w:p>
    <w:p w14:paraId="52CBAFC0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Crossing the road after looking right, left, and right again shows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laziness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fear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safety awareness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carelessness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c) safety awareness</w:t>
      </w:r>
    </w:p>
    <w:p w14:paraId="6B2247B7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child running when the traffic light is yellow is showing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wise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correct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unsafe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polite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c) unsafe behaviour</w:t>
      </w:r>
    </w:p>
    <w:p w14:paraId="1D26380F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Walking on the footpath helps children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stop traffic lights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>b) cross anywhere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stay safe from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race with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c) stay safe from vehicles</w:t>
      </w:r>
    </w:p>
    <w:p w14:paraId="5E416599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Two friends playing near the roadside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race near vehicles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continue playing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sit on the footpath edge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move away from the road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d) move away from the road</w:t>
      </w:r>
    </w:p>
    <w:p w14:paraId="0DE389BC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pedestrian signal turning green means people should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ignore the signal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jump across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cross calmly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run without looking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c) cross calmly</w:t>
      </w:r>
    </w:p>
    <w:p w14:paraId="6D279B08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Wearing reflective stickers at night helps drivers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change road signs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reduce road noise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stop traffic lights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notice people clearly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d) notice people clearly</w:t>
      </w:r>
    </w:p>
    <w:p w14:paraId="2373626A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A student walking on the footpath is showing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impatience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road safety habits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carelessness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unsafe behaviour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b) road safety habits</w:t>
      </w:r>
    </w:p>
    <w:p w14:paraId="1C93548D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>A child crossing the road from between parked cars is making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a careful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a risky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a smart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a safe choice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b) a risky choice</w:t>
      </w:r>
    </w:p>
    <w:p w14:paraId="5B1F691B" w14:textId="77777777" w:rsidR="006D4BDA" w:rsidRPr="004C672C" w:rsidRDefault="006D4BDA" w:rsidP="006D4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t>Staying alert near roads helps children to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a) ignore traffic rules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b) walk in the middle of traffic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c) play on roads safely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  <w:t>d) avoid accidents</w:t>
      </w:r>
      <w:r w:rsidRPr="004C672C">
        <w:rPr>
          <w:rFonts w:ascii="Abadi" w:hAnsi="Abadi" w:cs="Times New Roman"/>
          <w:kern w:val="0"/>
          <w:sz w:val="40"/>
          <w:szCs w:val="40"/>
          <w14:ligatures w14:val="none"/>
        </w:rPr>
        <w:br/>
      </w:r>
      <w:r w:rsidRPr="004C672C">
        <w:rPr>
          <w:rFonts w:ascii="Abadi" w:hAnsi="Abadi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Answer: d) avoid accidents</w:t>
      </w:r>
    </w:p>
    <w:p w14:paraId="5F102060" w14:textId="77777777" w:rsidR="006D4BDA" w:rsidRPr="004C672C" w:rsidRDefault="006D4BDA">
      <w:pPr>
        <w:rPr>
          <w:rFonts w:ascii="Abadi" w:hAnsi="Abadi"/>
          <w:sz w:val="40"/>
          <w:szCs w:val="40"/>
        </w:rPr>
      </w:pPr>
    </w:p>
    <w:sectPr w:rsidR="006D4BDA" w:rsidRPr="004C67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6B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63BB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FC03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80B22"/>
    <w:multiLevelType w:val="hybridMultilevel"/>
    <w:tmpl w:val="6E2C1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016378">
    <w:abstractNumId w:val="1"/>
  </w:num>
  <w:num w:numId="2" w16cid:durableId="1508448014">
    <w:abstractNumId w:val="2"/>
  </w:num>
  <w:num w:numId="3" w16cid:durableId="763305001">
    <w:abstractNumId w:val="0"/>
  </w:num>
  <w:num w:numId="4" w16cid:durableId="974215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DA"/>
    <w:rsid w:val="001902EB"/>
    <w:rsid w:val="00284F9D"/>
    <w:rsid w:val="004C672C"/>
    <w:rsid w:val="004E66FD"/>
    <w:rsid w:val="00513181"/>
    <w:rsid w:val="00516F0F"/>
    <w:rsid w:val="006A502C"/>
    <w:rsid w:val="006D4BDA"/>
    <w:rsid w:val="007D30C6"/>
    <w:rsid w:val="00817293"/>
    <w:rsid w:val="00942C7D"/>
    <w:rsid w:val="00DC2406"/>
    <w:rsid w:val="00E8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4C2ABA"/>
  <w15:chartTrackingRefBased/>
  <w15:docId w15:val="{9888B4F0-9602-4D47-B879-625516E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2026-05-11T03:03:00Z</dcterms:created>
  <dcterms:modified xsi:type="dcterms:W3CDTF">2026-05-11T03:03:00Z</dcterms:modified>
</cp:coreProperties>
</file>