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F24F9" w14:textId="263982D8" w:rsidR="00F00D4E" w:rsidRPr="00737382" w:rsidRDefault="00F00D4E" w:rsidP="007156BC">
      <w:pPr>
        <w:pStyle w:val="NormalWeb"/>
        <w:jc w:val="center"/>
        <w:rPr>
          <w:rStyle w:val="Strong"/>
          <w:highlight w:val="cyan"/>
        </w:rPr>
      </w:pPr>
      <w:r w:rsidRPr="00737382">
        <w:rPr>
          <w:rStyle w:val="Strong"/>
          <w:highlight w:val="cyan"/>
        </w:rPr>
        <w:t>SATISH CHANDRA MEMORIAL SCHOOL</w:t>
      </w:r>
    </w:p>
    <w:p w14:paraId="149B029E" w14:textId="631522C8" w:rsidR="007156BC" w:rsidRPr="00737382" w:rsidRDefault="004A731A" w:rsidP="004A731A">
      <w:pPr>
        <w:pStyle w:val="NormalWeb"/>
        <w:jc w:val="center"/>
        <w:rPr>
          <w:rStyle w:val="Strong"/>
          <w:highlight w:val="cyan"/>
        </w:rPr>
      </w:pPr>
      <w:r w:rsidRPr="00737382">
        <w:rPr>
          <w:rStyle w:val="Strong"/>
          <w:highlight w:val="cyan"/>
        </w:rPr>
        <w:t xml:space="preserve">EVS. </w:t>
      </w:r>
      <w:r w:rsidR="00F00D4E" w:rsidRPr="00737382">
        <w:rPr>
          <w:rStyle w:val="Strong"/>
          <w:highlight w:val="cyan"/>
        </w:rPr>
        <w:t>CLASS TEST</w:t>
      </w:r>
    </w:p>
    <w:p w14:paraId="226371ED" w14:textId="119A6774" w:rsidR="00F00D4E" w:rsidRDefault="00F00D4E" w:rsidP="004A731A">
      <w:pPr>
        <w:pStyle w:val="NormalWeb"/>
        <w:jc w:val="center"/>
        <w:rPr>
          <w:rStyle w:val="Strong"/>
        </w:rPr>
      </w:pPr>
      <w:r w:rsidRPr="00737382">
        <w:rPr>
          <w:rStyle w:val="Strong"/>
          <w:highlight w:val="cyan"/>
        </w:rPr>
        <w:t>CH – 1 WTER THE ESSENCE OF LIFE</w:t>
      </w:r>
    </w:p>
    <w:p w14:paraId="15DD7A6B" w14:textId="0900CACC" w:rsidR="004A731A" w:rsidRDefault="00737382" w:rsidP="00737382">
      <w:pPr>
        <w:pStyle w:val="NormalWeb"/>
        <w:jc w:val="right"/>
        <w:rPr>
          <w:rStyle w:val="Strong"/>
        </w:rPr>
      </w:pPr>
      <w:r>
        <w:rPr>
          <w:rStyle w:val="Strong"/>
        </w:rPr>
        <w:t xml:space="preserve">                                FM- 10 </w:t>
      </w:r>
    </w:p>
    <w:p w14:paraId="5AD38B26" w14:textId="77777777" w:rsidR="00F00D4E" w:rsidRDefault="00F00D4E" w:rsidP="00D65E3D">
      <w:pPr>
        <w:pStyle w:val="NormalWeb"/>
        <w:rPr>
          <w:rStyle w:val="Strong"/>
        </w:rPr>
      </w:pPr>
    </w:p>
    <w:p w14:paraId="45535B6E" w14:textId="77777777" w:rsidR="00091FB2" w:rsidRDefault="00D65E3D" w:rsidP="007156BC">
      <w:pPr>
        <w:pStyle w:val="NoSpacing"/>
      </w:pPr>
      <w:r>
        <w:rPr>
          <w:rStyle w:val="Strong"/>
        </w:rPr>
        <w:t>1.</w:t>
      </w:r>
      <w:r w:rsidR="009D2DA3">
        <w:rPr>
          <w:rStyle w:val="Strong"/>
        </w:rPr>
        <w:t>Assertion (A):</w:t>
      </w:r>
      <w:r w:rsidR="009D2DA3">
        <w:t xml:space="preserve"> Floating plants have broad and flat leaves.</w:t>
      </w:r>
      <w:r w:rsidR="009D2DA3">
        <w:br/>
      </w:r>
      <w:r w:rsidR="009D2DA3">
        <w:rPr>
          <w:rStyle w:val="Strong"/>
        </w:rPr>
        <w:t>Reason (R):</w:t>
      </w:r>
      <w:r w:rsidR="009D2DA3">
        <w:t xml:space="preserve"> Broad and flat leaves help floating plants receive maximum sunlight.</w:t>
      </w:r>
      <w:r w:rsidR="009D2DA3">
        <w:br/>
        <w:t>a) Both A and R are true, and R is the correct explanation of A.</w:t>
      </w:r>
      <w:r w:rsidR="009D2DA3">
        <w:br/>
        <w:t>b) Both A and R are true, but R is not the correct explanation of A.</w:t>
      </w:r>
      <w:r w:rsidR="009D2DA3">
        <w:br/>
        <w:t xml:space="preserve">c) A is true, but R is </w:t>
      </w:r>
      <w:proofErr w:type="spellStart"/>
      <w:r w:rsidR="009D2DA3">
        <w:t>false.</w:t>
      </w:r>
      <w:proofErr w:type="spellEnd"/>
    </w:p>
    <w:p w14:paraId="722C5BFB" w14:textId="0BFB5E0A" w:rsidR="00D65E3D" w:rsidRDefault="009D2DA3" w:rsidP="007156BC">
      <w:pPr>
        <w:pStyle w:val="NoSpacing"/>
      </w:pPr>
      <w:r>
        <w:t>d) A is false, but R is true.</w:t>
      </w:r>
    </w:p>
    <w:p w14:paraId="5E344A70" w14:textId="202BB7ED" w:rsidR="009D2DA3" w:rsidRPr="00D65E3D" w:rsidRDefault="00D65E3D" w:rsidP="00D65E3D">
      <w:pPr>
        <w:pStyle w:val="NormalWeb"/>
      </w:pPr>
      <w:r>
        <w:t>2.</w:t>
      </w:r>
      <w:r w:rsidR="009D2DA3">
        <w:rPr>
          <w:rStyle w:val="Strong"/>
        </w:rPr>
        <w:t>Assertion (A):</w:t>
      </w:r>
      <w:r w:rsidR="009D2DA3">
        <w:t xml:space="preserve"> Salt is produced in Gujarat by heating seawater in factories.</w:t>
      </w:r>
      <w:r w:rsidR="009D2DA3">
        <w:br/>
      </w:r>
      <w:r w:rsidR="009D2DA3">
        <w:rPr>
          <w:rStyle w:val="Strong"/>
        </w:rPr>
        <w:t>Reason (R):</w:t>
      </w:r>
      <w:r w:rsidR="009D2DA3">
        <w:t xml:space="preserve"> Seawater is left in shallow salt pans under strong sunlight so that water evaporates, leaving salt behind.</w:t>
      </w:r>
      <w:r w:rsidR="009D2DA3">
        <w:br/>
        <w:t>a) Both A and R are true, and R is the correct explanation of A.</w:t>
      </w:r>
      <w:r w:rsidR="009D2DA3">
        <w:br/>
        <w:t>b) Both A and R are true, but R is not the correct explanation of A.</w:t>
      </w:r>
      <w:r w:rsidR="009D2DA3">
        <w:br/>
        <w:t>c) A is true, but R is false.</w:t>
      </w:r>
      <w:r w:rsidR="009D2DA3">
        <w:br/>
        <w:t>d) A is false, but R is true.</w:t>
      </w:r>
    </w:p>
    <w:p w14:paraId="037D59FA" w14:textId="664D4DEB" w:rsidR="009E3373" w:rsidRDefault="00A949F5">
      <w:pPr>
        <w:pStyle w:val="NormalWeb"/>
      </w:pPr>
      <w:r>
        <w:t>3 .</w:t>
      </w:r>
      <w:r w:rsidR="009E3373" w:rsidRPr="009E3373">
        <w:t xml:space="preserve"> </w:t>
      </w:r>
      <w:r w:rsidR="009E3373">
        <w:t xml:space="preserve">The </w:t>
      </w:r>
      <w:proofErr w:type="spellStart"/>
      <w:r w:rsidR="009E3373">
        <w:rPr>
          <w:rStyle w:val="whitespace-normal"/>
        </w:rPr>
        <w:t>Luni</w:t>
      </w:r>
      <w:proofErr w:type="spellEnd"/>
      <w:r w:rsidR="009E3373">
        <w:rPr>
          <w:rStyle w:val="whitespace-normal"/>
        </w:rPr>
        <w:t xml:space="preserve"> River</w:t>
      </w:r>
      <w:r w:rsidR="009E3373">
        <w:t xml:space="preserve"> originates in the Aravalli Hills and ends in:</w:t>
      </w:r>
    </w:p>
    <w:p w14:paraId="47686F48" w14:textId="47BE4156" w:rsidR="00C9049A" w:rsidRDefault="009E3373" w:rsidP="00C9049A">
      <w:pPr>
        <w:pStyle w:val="NormalWeb"/>
      </w:pPr>
      <w:r>
        <w:t>a)Arabian Sea</w:t>
      </w:r>
      <w:r w:rsidR="00DC329A">
        <w:t xml:space="preserve">.                 </w:t>
      </w:r>
      <w:r w:rsidR="00C9049A">
        <w:t>b</w:t>
      </w:r>
      <w:r>
        <w:t>) Bay of Bengal</w:t>
      </w:r>
      <w:r>
        <w:br/>
      </w:r>
      <w:r w:rsidR="00C9049A">
        <w:t>c</w:t>
      </w:r>
      <w:r>
        <w:t xml:space="preserve">) Marshy land of </w:t>
      </w:r>
      <w:proofErr w:type="spellStart"/>
      <w:r>
        <w:t>Rann</w:t>
      </w:r>
      <w:proofErr w:type="spellEnd"/>
      <w:r>
        <w:t xml:space="preserve"> of Kutch</w:t>
      </w:r>
      <w:r w:rsidR="00DC329A">
        <w:t xml:space="preserve">.    </w:t>
      </w:r>
      <w:r w:rsidR="00C9049A">
        <w:t>d</w:t>
      </w:r>
      <w:r>
        <w:t xml:space="preserve">) Gulf of </w:t>
      </w:r>
      <w:proofErr w:type="spellStart"/>
      <w:r>
        <w:t>Mannar</w:t>
      </w:r>
      <w:proofErr w:type="spellEnd"/>
    </w:p>
    <w:p w14:paraId="3758E6DA" w14:textId="1DF4C56C" w:rsidR="00C9049A" w:rsidRDefault="00C9049A" w:rsidP="00C9049A">
      <w:pPr>
        <w:pStyle w:val="NormalWeb"/>
      </w:pPr>
      <w:r>
        <w:t>4. Which among the following is a source of fresh water?</w:t>
      </w:r>
    </w:p>
    <w:p w14:paraId="3D0DF0B5" w14:textId="3C7B7DC4" w:rsidR="00C9049A" w:rsidRDefault="002F790D" w:rsidP="00C9049A">
      <w:pPr>
        <w:pStyle w:val="NormalWeb"/>
      </w:pPr>
      <w:r>
        <w:t>a</w:t>
      </w:r>
      <w:r w:rsidR="00C9049A">
        <w:t>) Ocea</w:t>
      </w:r>
      <w:r w:rsidR="007D1269">
        <w:t xml:space="preserve">n .          </w:t>
      </w:r>
      <w:r>
        <w:t>b</w:t>
      </w:r>
      <w:r w:rsidR="00C9049A">
        <w:t>) Sea</w:t>
      </w:r>
      <w:r w:rsidR="007D1269">
        <w:t xml:space="preserve">.            </w:t>
      </w:r>
      <w:r>
        <w:t>c</w:t>
      </w:r>
      <w:r w:rsidR="00C9049A">
        <w:t>) River</w:t>
      </w:r>
      <w:r w:rsidR="007D1269">
        <w:t xml:space="preserve">.                </w:t>
      </w:r>
      <w:r>
        <w:t>d</w:t>
      </w:r>
      <w:r w:rsidR="00C9049A">
        <w:t>) Gulf</w:t>
      </w:r>
    </w:p>
    <w:p w14:paraId="2E878302" w14:textId="297631A8" w:rsidR="00C9049A" w:rsidRDefault="00D65E3D" w:rsidP="00C9049A">
      <w:pPr>
        <w:pStyle w:val="NormalWeb"/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605456F" wp14:editId="483BCF7F">
            <wp:simplePos x="0" y="0"/>
            <wp:positionH relativeFrom="column">
              <wp:posOffset>3923072</wp:posOffset>
            </wp:positionH>
            <wp:positionV relativeFrom="paragraph">
              <wp:posOffset>317992</wp:posOffset>
            </wp:positionV>
            <wp:extent cx="2646864" cy="1894205"/>
            <wp:effectExtent l="0" t="0" r="1270" b="0"/>
            <wp:wrapThrough wrapText="bothSides">
              <wp:wrapPolygon edited="0">
                <wp:start x="0" y="0"/>
                <wp:lineTo x="0" y="21289"/>
                <wp:lineTo x="21455" y="21289"/>
                <wp:lineTo x="21455" y="0"/>
                <wp:lineTo x="0" y="0"/>
              </wp:wrapPolygon>
            </wp:wrapThrough>
            <wp:docPr id="538772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72930" name="Picture 5387729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864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49A">
        <w:t>5 .Write down the steps included in the water cycle. Also draw a neat diagram showing the steps.</w:t>
      </w:r>
      <w:r w:rsidR="00F00D4E">
        <w:t xml:space="preserve">( 1+2) </w:t>
      </w:r>
    </w:p>
    <w:p w14:paraId="1FB9B699" w14:textId="426BFD7D" w:rsidR="00C9049A" w:rsidRDefault="00C9049A" w:rsidP="00C9049A">
      <w:pPr>
        <w:pStyle w:val="NormalWeb"/>
      </w:pPr>
      <w:r>
        <w:t>6 . Identify the plant shown in the picture as a rooted</w:t>
      </w:r>
      <w:r w:rsidR="009B39F0">
        <w:t xml:space="preserve"> floating </w:t>
      </w:r>
      <w:r>
        <w:t xml:space="preserve"> plant</w:t>
      </w:r>
      <w:r w:rsidR="009B39F0">
        <w:t xml:space="preserve"> </w:t>
      </w:r>
      <w:r>
        <w:t xml:space="preserve"> or free-floating plant.</w:t>
      </w:r>
      <w:r w:rsidR="00F00D4E">
        <w:t xml:space="preserve">               (1+2) </w:t>
      </w:r>
    </w:p>
    <w:p w14:paraId="6C877607" w14:textId="0E7D002F" w:rsidR="00EC2D70" w:rsidRDefault="004B31A5" w:rsidP="00C9049A">
      <w:pPr>
        <w:pStyle w:val="NormalWeb"/>
      </w:pPr>
      <w:r>
        <w:t xml:space="preserve">Also write one difference between these type of aquatic </w:t>
      </w:r>
      <w:r w:rsidR="00D01E32">
        <w:t>Plants with example of each.</w:t>
      </w:r>
    </w:p>
    <w:p w14:paraId="28AFBDDC" w14:textId="1817453F" w:rsidR="00D01E32" w:rsidRDefault="00D01E32" w:rsidP="00C9049A">
      <w:pPr>
        <w:pStyle w:val="NormalWeb"/>
      </w:pPr>
    </w:p>
    <w:p w14:paraId="799BD08E" w14:textId="77777777" w:rsidR="00D01E32" w:rsidRDefault="00D01E32" w:rsidP="00C9049A">
      <w:pPr>
        <w:pStyle w:val="NormalWeb"/>
      </w:pPr>
    </w:p>
    <w:p w14:paraId="1718A340" w14:textId="329EE160" w:rsidR="009D2DA3" w:rsidRDefault="00C9049A">
      <w:pPr>
        <w:pStyle w:val="z-TopofForm"/>
      </w:pPr>
      <w:r>
        <w:lastRenderedPageBreak/>
        <w:t>Also write one difference between these types of aquatic plants with one example of each.</w:t>
      </w:r>
      <w:r w:rsidR="009D2DA3">
        <w:t>Top of Form</w:t>
      </w:r>
    </w:p>
    <w:p w14:paraId="273B8BB1" w14:textId="77777777" w:rsidR="009D2DA3" w:rsidRDefault="009D2DA3">
      <w:pPr>
        <w:pStyle w:val="placeholder"/>
      </w:pPr>
    </w:p>
    <w:p w14:paraId="326ADD0B" w14:textId="77777777" w:rsidR="009D2DA3" w:rsidRDefault="009D2DA3">
      <w:pPr>
        <w:pStyle w:val="z-BottomofForm"/>
      </w:pPr>
      <w:r>
        <w:t>Bottom of Form</w:t>
      </w:r>
    </w:p>
    <w:p w14:paraId="48AEBD5F" w14:textId="77777777" w:rsidR="009D2DA3" w:rsidRDefault="009D2DA3"/>
    <w:sectPr w:rsidR="009D2D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C349E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645DC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3379234">
    <w:abstractNumId w:val="1"/>
  </w:num>
  <w:num w:numId="2" w16cid:durableId="114782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A3"/>
    <w:rsid w:val="00091FB2"/>
    <w:rsid w:val="002F790D"/>
    <w:rsid w:val="00424358"/>
    <w:rsid w:val="004A731A"/>
    <w:rsid w:val="004B31A5"/>
    <w:rsid w:val="007156BC"/>
    <w:rsid w:val="00737382"/>
    <w:rsid w:val="007D1269"/>
    <w:rsid w:val="008B30CC"/>
    <w:rsid w:val="008B3F4E"/>
    <w:rsid w:val="009618B1"/>
    <w:rsid w:val="009B39F0"/>
    <w:rsid w:val="009D2DA3"/>
    <w:rsid w:val="009E3373"/>
    <w:rsid w:val="00A949F5"/>
    <w:rsid w:val="00C9049A"/>
    <w:rsid w:val="00D01E32"/>
    <w:rsid w:val="00D65E3D"/>
    <w:rsid w:val="00DC329A"/>
    <w:rsid w:val="00EC2D70"/>
    <w:rsid w:val="00F0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42CB5"/>
  <w15:chartTrackingRefBased/>
  <w15:docId w15:val="{D340C12A-2A2F-044F-AF89-FFEDCF27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D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D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DA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DA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DA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D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D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D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D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D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D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D2DA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D2DA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D2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D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D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D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D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DA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D2DA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9D2DA3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D2DA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20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D2DA3"/>
    <w:rPr>
      <w:rFonts w:ascii="Arial" w:hAnsi="Arial" w:cs="Arial"/>
      <w:vanish/>
      <w:kern w:val="0"/>
      <w:sz w:val="16"/>
      <w:szCs w:val="20"/>
      <w14:ligatures w14:val="none"/>
    </w:rPr>
  </w:style>
  <w:style w:type="paragraph" w:customStyle="1" w:styleId="placeholder">
    <w:name w:val="placeholder"/>
    <w:basedOn w:val="Normal"/>
    <w:rsid w:val="009D2DA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D2DA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20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D2DA3"/>
    <w:rPr>
      <w:rFonts w:ascii="Arial" w:hAnsi="Arial" w:cs="Arial"/>
      <w:vanish/>
      <w:kern w:val="0"/>
      <w:sz w:val="16"/>
      <w:szCs w:val="20"/>
      <w14:ligatures w14:val="none"/>
    </w:rPr>
  </w:style>
  <w:style w:type="character" w:customStyle="1" w:styleId="whitespace-normal">
    <w:name w:val="whitespace-normal"/>
    <w:basedOn w:val="DefaultParagraphFont"/>
    <w:rsid w:val="009E3373"/>
  </w:style>
  <w:style w:type="paragraph" w:styleId="NoSpacing">
    <w:name w:val="No Spacing"/>
    <w:uiPriority w:val="1"/>
    <w:qFormat/>
    <w:rsid w:val="00715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20</cp:revision>
  <dcterms:created xsi:type="dcterms:W3CDTF">2026-05-10T16:10:00Z</dcterms:created>
  <dcterms:modified xsi:type="dcterms:W3CDTF">2026-05-10T16:41:00Z</dcterms:modified>
</cp:coreProperties>
</file>